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412D5" w14:textId="65C8A01F" w:rsidR="00EF50A7" w:rsidRPr="00D3265D" w:rsidRDefault="00EF50A7" w:rsidP="00412CF8">
      <w:pPr>
        <w:widowControl w:val="0"/>
        <w:autoSpaceDE w:val="0"/>
        <w:autoSpaceDN w:val="0"/>
        <w:adjustRightInd w:val="0"/>
        <w:ind w:left="3880" w:hanging="52"/>
        <w:rPr>
          <w:szCs w:val="24"/>
        </w:rPr>
      </w:pPr>
      <w:r w:rsidRPr="00D3265D">
        <w:rPr>
          <w:noProof/>
          <w:szCs w:val="24"/>
        </w:rPr>
        <w:drawing>
          <wp:anchor distT="0" distB="0" distL="114300" distR="114300" simplePos="0" relativeHeight="251660288" behindDoc="1" locked="0" layoutInCell="0" allowOverlap="1" wp14:anchorId="26A6C4D6" wp14:editId="66DA1B9C">
            <wp:simplePos x="0" y="0"/>
            <wp:positionH relativeFrom="column">
              <wp:posOffset>-69850</wp:posOffset>
            </wp:positionH>
            <wp:positionV relativeFrom="paragraph">
              <wp:posOffset>-20955</wp:posOffset>
            </wp:positionV>
            <wp:extent cx="1198880" cy="1242060"/>
            <wp:effectExtent l="19050" t="0" r="1270" b="0"/>
            <wp:wrapNone/>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srcRect/>
                    <a:stretch>
                      <a:fillRect/>
                    </a:stretch>
                  </pic:blipFill>
                  <pic:spPr bwMode="auto">
                    <a:xfrm>
                      <a:off x="0" y="0"/>
                      <a:ext cx="1198880" cy="1242060"/>
                    </a:xfrm>
                    <a:prstGeom prst="rect">
                      <a:avLst/>
                    </a:prstGeom>
                    <a:noFill/>
                  </pic:spPr>
                </pic:pic>
              </a:graphicData>
            </a:graphic>
          </wp:anchor>
        </w:drawing>
      </w:r>
      <w:r w:rsidRPr="00D3265D">
        <w:rPr>
          <w:b/>
          <w:bCs/>
          <w:szCs w:val="24"/>
        </w:rPr>
        <w:t>Government of Pakistan</w:t>
      </w:r>
    </w:p>
    <w:p w14:paraId="5E233704" w14:textId="07AFE402" w:rsidR="00EF50A7" w:rsidRPr="00D3265D" w:rsidRDefault="00EF50A7" w:rsidP="00412CF8">
      <w:pPr>
        <w:widowControl w:val="0"/>
        <w:tabs>
          <w:tab w:val="left" w:pos="9990"/>
          <w:tab w:val="left" w:pos="10080"/>
        </w:tabs>
        <w:autoSpaceDE w:val="0"/>
        <w:autoSpaceDN w:val="0"/>
        <w:adjustRightInd w:val="0"/>
        <w:ind w:left="3620"/>
        <w:rPr>
          <w:szCs w:val="24"/>
        </w:rPr>
      </w:pPr>
      <w:r w:rsidRPr="00D3265D">
        <w:rPr>
          <w:b/>
          <w:bCs/>
          <w:szCs w:val="24"/>
        </w:rPr>
        <w:t>Ministry of Water Resources</w:t>
      </w:r>
    </w:p>
    <w:p w14:paraId="080272CB" w14:textId="1634DAD4" w:rsidR="00EF50A7" w:rsidRPr="00D3265D" w:rsidRDefault="00EF50A7" w:rsidP="00412CF8">
      <w:pPr>
        <w:widowControl w:val="0"/>
        <w:autoSpaceDE w:val="0"/>
        <w:autoSpaceDN w:val="0"/>
        <w:adjustRightInd w:val="0"/>
        <w:ind w:left="3260"/>
        <w:rPr>
          <w:b/>
          <w:szCs w:val="24"/>
        </w:rPr>
      </w:pPr>
      <w:r w:rsidRPr="00D3265D">
        <w:rPr>
          <w:b/>
          <w:bCs/>
          <w:szCs w:val="24"/>
        </w:rPr>
        <w:t>Offi</w:t>
      </w:r>
      <w:r w:rsidR="00A63339" w:rsidRPr="00D3265D">
        <w:rPr>
          <w:b/>
          <w:bCs/>
          <w:szCs w:val="24"/>
        </w:rPr>
        <w:t>ce of Chief Engineering Advisor &amp;</w:t>
      </w:r>
    </w:p>
    <w:p w14:paraId="527A786F" w14:textId="5C079F55" w:rsidR="00C3497F" w:rsidRPr="00D3265D" w:rsidRDefault="00EF50A7" w:rsidP="00FC2ECC">
      <w:pPr>
        <w:widowControl w:val="0"/>
        <w:autoSpaceDE w:val="0"/>
        <w:autoSpaceDN w:val="0"/>
        <w:adjustRightInd w:val="0"/>
        <w:spacing w:after="240"/>
        <w:ind w:left="3160"/>
        <w:rPr>
          <w:b/>
          <w:bCs/>
          <w:szCs w:val="24"/>
        </w:rPr>
      </w:pPr>
      <w:r w:rsidRPr="00D3265D">
        <w:rPr>
          <w:b/>
          <w:bCs/>
          <w:szCs w:val="24"/>
        </w:rPr>
        <w:t>Chairman, Federal Flood Commission</w:t>
      </w:r>
    </w:p>
    <w:p w14:paraId="04A05634" w14:textId="77777777" w:rsidR="009940F7" w:rsidRPr="00D3265D" w:rsidRDefault="009940F7" w:rsidP="00412CF8">
      <w:pPr>
        <w:widowControl w:val="0"/>
        <w:autoSpaceDE w:val="0"/>
        <w:autoSpaceDN w:val="0"/>
        <w:adjustRightInd w:val="0"/>
        <w:ind w:left="3160" w:hanging="3160"/>
        <w:jc w:val="right"/>
        <w:rPr>
          <w:szCs w:val="24"/>
        </w:rPr>
      </w:pPr>
      <w:r w:rsidRPr="00D3265D">
        <w:rPr>
          <w:bCs/>
          <w:szCs w:val="24"/>
        </w:rPr>
        <w:t>6-Attaturk Avenue, G-5/1, Islamabad</w:t>
      </w:r>
    </w:p>
    <w:p w14:paraId="1617C73C" w14:textId="77777777" w:rsidR="00585BAB" w:rsidRPr="00D3265D" w:rsidRDefault="009940F7" w:rsidP="00412CF8">
      <w:pPr>
        <w:widowControl w:val="0"/>
        <w:autoSpaceDE w:val="0"/>
        <w:autoSpaceDN w:val="0"/>
        <w:adjustRightInd w:val="0"/>
        <w:ind w:left="3160" w:hanging="3160"/>
        <w:jc w:val="right"/>
        <w:rPr>
          <w:rStyle w:val="Hyperlink"/>
          <w:bCs/>
          <w:color w:val="auto"/>
          <w:szCs w:val="24"/>
        </w:rPr>
      </w:pPr>
      <w:r w:rsidRPr="00D3265D">
        <w:rPr>
          <w:bCs/>
          <w:szCs w:val="24"/>
        </w:rPr>
        <w:t xml:space="preserve">Fax No. 051-9244621 &amp; </w:t>
      </w:r>
      <w:hyperlink r:id="rId10" w:history="1">
        <w:r w:rsidR="002714EF" w:rsidRPr="00D3265D">
          <w:rPr>
            <w:rStyle w:val="Hyperlink"/>
            <w:bCs/>
            <w:color w:val="auto"/>
            <w:szCs w:val="24"/>
          </w:rPr>
          <w:t>www.ffc.gov.pk</w:t>
        </w:r>
      </w:hyperlink>
    </w:p>
    <w:p w14:paraId="29430112" w14:textId="22B99639" w:rsidR="00385561" w:rsidRPr="00A11061" w:rsidRDefault="006E4E14" w:rsidP="00283341">
      <w:pPr>
        <w:widowControl w:val="0"/>
        <w:autoSpaceDE w:val="0"/>
        <w:autoSpaceDN w:val="0"/>
        <w:adjustRightInd w:val="0"/>
        <w:jc w:val="center"/>
        <w:rPr>
          <w:b/>
          <w:bCs/>
          <w:sz w:val="23"/>
          <w:szCs w:val="23"/>
        </w:rPr>
      </w:pPr>
      <w:r w:rsidRPr="00A11061">
        <w:rPr>
          <w:b/>
          <w:bCs/>
          <w:sz w:val="23"/>
          <w:szCs w:val="23"/>
        </w:rPr>
        <w:t>FFC’s</w:t>
      </w:r>
    </w:p>
    <w:p w14:paraId="0A8CD2D4" w14:textId="772132D9" w:rsidR="004E497A" w:rsidRPr="00A11061" w:rsidRDefault="006E4E14" w:rsidP="00283341">
      <w:pPr>
        <w:widowControl w:val="0"/>
        <w:autoSpaceDE w:val="0"/>
        <w:autoSpaceDN w:val="0"/>
        <w:adjustRightInd w:val="0"/>
        <w:jc w:val="center"/>
        <w:rPr>
          <w:b/>
          <w:bCs/>
          <w:sz w:val="23"/>
          <w:szCs w:val="23"/>
        </w:rPr>
      </w:pPr>
      <w:r w:rsidRPr="00A11061">
        <w:rPr>
          <w:b/>
          <w:bCs/>
          <w:sz w:val="23"/>
          <w:szCs w:val="23"/>
        </w:rPr>
        <w:t xml:space="preserve"> </w:t>
      </w:r>
      <w:r w:rsidR="004E497A" w:rsidRPr="00A11061">
        <w:rPr>
          <w:b/>
          <w:bCs/>
          <w:sz w:val="23"/>
          <w:szCs w:val="23"/>
        </w:rPr>
        <w:t>DAILY</w:t>
      </w:r>
      <w:r w:rsidR="000707CC" w:rsidRPr="00A11061">
        <w:rPr>
          <w:b/>
          <w:bCs/>
          <w:sz w:val="23"/>
          <w:szCs w:val="23"/>
        </w:rPr>
        <w:t xml:space="preserve"> WEATHER </w:t>
      </w:r>
      <w:r w:rsidR="00E24843" w:rsidRPr="00A11061">
        <w:rPr>
          <w:b/>
          <w:bCs/>
          <w:sz w:val="23"/>
          <w:szCs w:val="23"/>
        </w:rPr>
        <w:t>&amp;</w:t>
      </w:r>
      <w:r w:rsidR="001C1109" w:rsidRPr="00A11061">
        <w:rPr>
          <w:b/>
          <w:bCs/>
          <w:sz w:val="23"/>
          <w:szCs w:val="23"/>
        </w:rPr>
        <w:t xml:space="preserve"> </w:t>
      </w:r>
      <w:r w:rsidR="004E497A" w:rsidRPr="00A11061">
        <w:rPr>
          <w:b/>
          <w:bCs/>
          <w:sz w:val="23"/>
          <w:szCs w:val="23"/>
        </w:rPr>
        <w:t>FLOOD SITUATION REPORT</w:t>
      </w:r>
    </w:p>
    <w:p w14:paraId="4FA8ABA9" w14:textId="7433804C" w:rsidR="007C4898" w:rsidRPr="00A11061" w:rsidRDefault="007C4898" w:rsidP="00283341">
      <w:pPr>
        <w:widowControl w:val="0"/>
        <w:autoSpaceDE w:val="0"/>
        <w:autoSpaceDN w:val="0"/>
        <w:adjustRightInd w:val="0"/>
        <w:jc w:val="center"/>
        <w:rPr>
          <w:sz w:val="7"/>
          <w:szCs w:val="23"/>
        </w:rPr>
      </w:pPr>
    </w:p>
    <w:p w14:paraId="66BF4BB3" w14:textId="6F45E1D4" w:rsidR="00283341" w:rsidRPr="00A11061" w:rsidRDefault="005C7D62" w:rsidP="00283341">
      <w:pPr>
        <w:widowControl w:val="0"/>
        <w:autoSpaceDE w:val="0"/>
        <w:autoSpaceDN w:val="0"/>
        <w:adjustRightInd w:val="0"/>
        <w:jc w:val="center"/>
        <w:rPr>
          <w:b/>
          <w:bCs/>
          <w:color w:val="0000CC"/>
          <w:sz w:val="23"/>
          <w:szCs w:val="23"/>
          <w:u w:val="single"/>
        </w:rPr>
      </w:pPr>
      <w:r>
        <w:rPr>
          <w:b/>
          <w:bCs/>
          <w:color w:val="0000CC"/>
          <w:sz w:val="23"/>
          <w:szCs w:val="23"/>
          <w:u w:val="single"/>
        </w:rPr>
        <w:t>THURSDAY</w:t>
      </w:r>
      <w:r w:rsidR="001C08B6" w:rsidRPr="00A11061">
        <w:rPr>
          <w:b/>
          <w:bCs/>
          <w:color w:val="0000CC"/>
          <w:sz w:val="23"/>
          <w:szCs w:val="23"/>
          <w:u w:val="single"/>
        </w:rPr>
        <w:t xml:space="preserve">, </w:t>
      </w:r>
      <w:r w:rsidR="00BF4707" w:rsidRPr="00A11061">
        <w:rPr>
          <w:b/>
          <w:bCs/>
          <w:color w:val="0000CC"/>
          <w:sz w:val="23"/>
          <w:szCs w:val="23"/>
          <w:u w:val="single"/>
        </w:rPr>
        <w:t>AUGUST</w:t>
      </w:r>
      <w:r w:rsidR="00A335AB" w:rsidRPr="00A11061">
        <w:rPr>
          <w:b/>
          <w:bCs/>
          <w:color w:val="0000CC"/>
          <w:sz w:val="23"/>
          <w:szCs w:val="23"/>
          <w:u w:val="single"/>
        </w:rPr>
        <w:t xml:space="preserve"> </w:t>
      </w:r>
      <w:r w:rsidR="00FA3422">
        <w:rPr>
          <w:b/>
          <w:bCs/>
          <w:color w:val="0000CC"/>
          <w:sz w:val="23"/>
          <w:szCs w:val="23"/>
          <w:u w:val="single"/>
        </w:rPr>
        <w:t>2</w:t>
      </w:r>
      <w:r>
        <w:rPr>
          <w:b/>
          <w:bCs/>
          <w:color w:val="0000CC"/>
          <w:sz w:val="23"/>
          <w:szCs w:val="23"/>
          <w:u w:val="single"/>
        </w:rPr>
        <w:t>1</w:t>
      </w:r>
      <w:r w:rsidR="004E497A" w:rsidRPr="00A11061">
        <w:rPr>
          <w:b/>
          <w:bCs/>
          <w:color w:val="0000CC"/>
          <w:sz w:val="23"/>
          <w:szCs w:val="23"/>
          <w:u w:val="single"/>
        </w:rPr>
        <w:t>, 20</w:t>
      </w:r>
      <w:r w:rsidR="00974595" w:rsidRPr="00A11061">
        <w:rPr>
          <w:b/>
          <w:bCs/>
          <w:color w:val="0000CC"/>
          <w:sz w:val="23"/>
          <w:szCs w:val="23"/>
          <w:u w:val="single"/>
        </w:rPr>
        <w:t>2</w:t>
      </w:r>
      <w:r w:rsidR="00D15584" w:rsidRPr="00A11061">
        <w:rPr>
          <w:b/>
          <w:bCs/>
          <w:color w:val="0000CC"/>
          <w:sz w:val="23"/>
          <w:szCs w:val="23"/>
          <w:u w:val="single"/>
        </w:rPr>
        <w:t>5</w:t>
      </w:r>
    </w:p>
    <w:p w14:paraId="47A14FEE" w14:textId="77777777" w:rsidR="00A11061" w:rsidRDefault="00A11061" w:rsidP="00283341">
      <w:pPr>
        <w:pStyle w:val="NormalWeb"/>
        <w:spacing w:before="0" w:beforeAutospacing="0" w:after="0" w:afterAutospacing="0"/>
        <w:jc w:val="both"/>
        <w:rPr>
          <w:b/>
          <w:u w:val="single"/>
        </w:rPr>
      </w:pPr>
    </w:p>
    <w:p w14:paraId="25799C21" w14:textId="6112A105" w:rsidR="000E33D8" w:rsidRPr="00A11061" w:rsidRDefault="005D6CEA" w:rsidP="0053383D">
      <w:pPr>
        <w:pStyle w:val="NormalWeb"/>
        <w:spacing w:before="0" w:beforeAutospacing="0" w:after="180" w:afterAutospacing="0"/>
        <w:jc w:val="both"/>
        <w:rPr>
          <w:b/>
          <w:u w:val="single"/>
        </w:rPr>
      </w:pPr>
      <w:r w:rsidRPr="00A11061">
        <w:rPr>
          <w:b/>
          <w:u w:val="single"/>
        </w:rPr>
        <w:t xml:space="preserve">River and Reservoir Position at </w:t>
      </w:r>
      <w:r w:rsidR="00C7157E">
        <w:rPr>
          <w:b/>
          <w:u w:val="single"/>
        </w:rPr>
        <w:t>06</w:t>
      </w:r>
      <w:r w:rsidR="00345EFB" w:rsidRPr="00A11061">
        <w:rPr>
          <w:b/>
          <w:u w:val="single"/>
        </w:rPr>
        <w:t>:00</w:t>
      </w:r>
      <w:r w:rsidRPr="00A11061">
        <w:rPr>
          <w:b/>
          <w:u w:val="single"/>
        </w:rPr>
        <w:t xml:space="preserve"> PST</w:t>
      </w:r>
    </w:p>
    <w:p w14:paraId="5347DE04" w14:textId="77777777" w:rsidR="004777FE" w:rsidRPr="00CF6831" w:rsidRDefault="004777FE" w:rsidP="00531990">
      <w:pPr>
        <w:numPr>
          <w:ilvl w:val="0"/>
          <w:numId w:val="9"/>
        </w:numPr>
        <w:spacing w:line="276" w:lineRule="auto"/>
        <w:rPr>
          <w:u w:val="single"/>
        </w:rPr>
      </w:pPr>
      <w:r w:rsidRPr="009E6E66">
        <w:rPr>
          <w:b/>
          <w:bCs/>
          <w:u w:val="single"/>
        </w:rPr>
        <w:t>River Indus</w:t>
      </w:r>
    </w:p>
    <w:p w14:paraId="4413B37D" w14:textId="77777777" w:rsidR="00CF6831" w:rsidRPr="00CF6831" w:rsidRDefault="00CF6831" w:rsidP="00CF6831">
      <w:pPr>
        <w:spacing w:line="276" w:lineRule="auto"/>
        <w:ind w:left="720"/>
        <w:rPr>
          <w:sz w:val="14"/>
          <w:szCs w:val="14"/>
          <w:u w:val="single"/>
        </w:rPr>
      </w:pPr>
    </w:p>
    <w:p w14:paraId="071D1181" w14:textId="5A09BF27" w:rsidR="004777FE" w:rsidRPr="00F73C2B" w:rsidRDefault="0023678A" w:rsidP="00CF6831">
      <w:pPr>
        <w:numPr>
          <w:ilvl w:val="2"/>
          <w:numId w:val="18"/>
        </w:numPr>
        <w:tabs>
          <w:tab w:val="clear" w:pos="2160"/>
          <w:tab w:val="left" w:pos="1620"/>
          <w:tab w:val="num" w:pos="1800"/>
        </w:tabs>
        <w:spacing w:line="276" w:lineRule="auto"/>
        <w:ind w:left="1440"/>
      </w:pPr>
      <w:r w:rsidRPr="0023678A">
        <w:t xml:space="preserve">Medium Flood </w:t>
      </w:r>
      <w:r w:rsidR="009315D7">
        <w:t>si</w:t>
      </w:r>
      <w:r>
        <w:t>t</w:t>
      </w:r>
      <w:r w:rsidR="009315D7">
        <w:t>uation between</w:t>
      </w:r>
      <w:r w:rsidRPr="0023678A">
        <w:t xml:space="preserve"> </w:t>
      </w:r>
      <w:r w:rsidR="005C7D62">
        <w:t>Taunsa-</w:t>
      </w:r>
      <w:r w:rsidR="00FA3422">
        <w:t>Guddu</w:t>
      </w:r>
      <w:r w:rsidR="009315D7">
        <w:t xml:space="preserve"> reach</w:t>
      </w:r>
      <w:r w:rsidR="00CF6831">
        <w:t>.</w:t>
      </w:r>
    </w:p>
    <w:p w14:paraId="70B3C321" w14:textId="310CFB19" w:rsidR="004777FE" w:rsidRDefault="0023678A" w:rsidP="00CF6831">
      <w:pPr>
        <w:numPr>
          <w:ilvl w:val="2"/>
          <w:numId w:val="18"/>
        </w:numPr>
        <w:tabs>
          <w:tab w:val="clear" w:pos="2160"/>
          <w:tab w:val="left" w:pos="1620"/>
          <w:tab w:val="num" w:pos="1800"/>
        </w:tabs>
        <w:spacing w:after="120" w:line="276" w:lineRule="auto"/>
        <w:ind w:left="1440"/>
        <w:jc w:val="both"/>
      </w:pPr>
      <w:r w:rsidRPr="0023678A">
        <w:t xml:space="preserve">Low Flood </w:t>
      </w:r>
      <w:r w:rsidR="009315D7">
        <w:t>situation between</w:t>
      </w:r>
      <w:r w:rsidRPr="0023678A">
        <w:t xml:space="preserve"> </w:t>
      </w:r>
      <w:r w:rsidR="009315D7">
        <w:t>Kalabagh</w:t>
      </w:r>
      <w:r w:rsidR="005C7D62">
        <w:t xml:space="preserve">-Chashma </w:t>
      </w:r>
      <w:r w:rsidR="009315D7">
        <w:t>reach</w:t>
      </w:r>
      <w:r w:rsidR="009F4E67">
        <w:t xml:space="preserve"> </w:t>
      </w:r>
      <w:r w:rsidR="00FA3422">
        <w:t xml:space="preserve">&amp; </w:t>
      </w:r>
      <w:r w:rsidR="009315D7">
        <w:t xml:space="preserve">at </w:t>
      </w:r>
      <w:r w:rsidR="00FA3422">
        <w:t>Sukkur</w:t>
      </w:r>
      <w:r w:rsidR="00CF6831">
        <w:t>.</w:t>
      </w:r>
    </w:p>
    <w:p w14:paraId="445EEC06" w14:textId="77777777" w:rsidR="00864FCD" w:rsidRPr="00CF6831" w:rsidRDefault="00864FCD" w:rsidP="00864FCD">
      <w:pPr>
        <w:numPr>
          <w:ilvl w:val="0"/>
          <w:numId w:val="9"/>
        </w:numPr>
        <w:spacing w:line="276" w:lineRule="auto"/>
        <w:rPr>
          <w:u w:val="single"/>
        </w:rPr>
      </w:pPr>
      <w:r w:rsidRPr="009E6E66">
        <w:rPr>
          <w:b/>
          <w:bCs/>
          <w:u w:val="single"/>
        </w:rPr>
        <w:t>River Sutlej</w:t>
      </w:r>
    </w:p>
    <w:p w14:paraId="42D9A47E" w14:textId="77777777" w:rsidR="00CF6831" w:rsidRPr="00CF6831" w:rsidRDefault="00CF6831" w:rsidP="00CF6831">
      <w:pPr>
        <w:spacing w:line="276" w:lineRule="auto"/>
        <w:ind w:left="720"/>
        <w:rPr>
          <w:sz w:val="14"/>
          <w:szCs w:val="14"/>
          <w:u w:val="single"/>
        </w:rPr>
      </w:pPr>
    </w:p>
    <w:p w14:paraId="089187DC" w14:textId="328846B2" w:rsidR="00864FCD" w:rsidRDefault="00864FCD" w:rsidP="00CF6831">
      <w:pPr>
        <w:numPr>
          <w:ilvl w:val="2"/>
          <w:numId w:val="18"/>
        </w:numPr>
        <w:tabs>
          <w:tab w:val="clear" w:pos="2160"/>
          <w:tab w:val="left" w:pos="1620"/>
          <w:tab w:val="num" w:pos="1800"/>
        </w:tabs>
        <w:spacing w:line="276" w:lineRule="auto"/>
        <w:ind w:left="1440"/>
      </w:pPr>
      <w:r w:rsidRPr="008C0C86">
        <w:t xml:space="preserve">Low Flood with </w:t>
      </w:r>
      <w:r w:rsidR="001E79BB">
        <w:t xml:space="preserve">rising </w:t>
      </w:r>
      <w:r w:rsidRPr="008C0C86">
        <w:t xml:space="preserve">trend at </w:t>
      </w:r>
      <w:r w:rsidRPr="00F73C2B">
        <w:t xml:space="preserve">Ganda Singh Wala </w:t>
      </w:r>
      <w:r>
        <w:t xml:space="preserve">and </w:t>
      </w:r>
      <w:r w:rsidR="001E79BB">
        <w:t>falling</w:t>
      </w:r>
      <w:r w:rsidR="001E79BB" w:rsidRPr="008C0C86">
        <w:t xml:space="preserve"> </w:t>
      </w:r>
      <w:r w:rsidR="00626BB6">
        <w:t xml:space="preserve">trend at Head </w:t>
      </w:r>
      <w:r w:rsidRPr="00F73C2B">
        <w:t>Sulemanki</w:t>
      </w:r>
      <w:r w:rsidR="00CF6831">
        <w:t>.</w:t>
      </w:r>
    </w:p>
    <w:p w14:paraId="42F7298A" w14:textId="77777777" w:rsidR="00CF6831" w:rsidRPr="00CF6831" w:rsidRDefault="00CF6831" w:rsidP="00CF6831">
      <w:pPr>
        <w:tabs>
          <w:tab w:val="left" w:pos="1620"/>
        </w:tabs>
        <w:spacing w:line="276" w:lineRule="auto"/>
        <w:ind w:left="1440"/>
        <w:rPr>
          <w:sz w:val="14"/>
          <w:szCs w:val="14"/>
        </w:rPr>
      </w:pPr>
    </w:p>
    <w:p w14:paraId="08A05F69" w14:textId="327C74EE" w:rsidR="00563F25" w:rsidRPr="00CF6831" w:rsidRDefault="00563F25" w:rsidP="00B06C28">
      <w:pPr>
        <w:numPr>
          <w:ilvl w:val="0"/>
          <w:numId w:val="9"/>
        </w:numPr>
        <w:spacing w:line="276" w:lineRule="auto"/>
        <w:rPr>
          <w:u w:val="single"/>
        </w:rPr>
      </w:pPr>
      <w:r w:rsidRPr="00563F25">
        <w:rPr>
          <w:b/>
          <w:bCs/>
          <w:u w:val="single"/>
        </w:rPr>
        <w:t>River</w:t>
      </w:r>
      <w:r>
        <w:rPr>
          <w:b/>
          <w:bCs/>
          <w:u w:val="single"/>
        </w:rPr>
        <w:t>s</w:t>
      </w:r>
      <w:r w:rsidR="00FA3422">
        <w:rPr>
          <w:b/>
          <w:bCs/>
          <w:u w:val="single"/>
        </w:rPr>
        <w:t xml:space="preserve"> </w:t>
      </w:r>
      <w:r>
        <w:rPr>
          <w:b/>
          <w:bCs/>
          <w:u w:val="single"/>
        </w:rPr>
        <w:t>Jhelum, Chenab</w:t>
      </w:r>
      <w:r w:rsidR="001E79BB">
        <w:rPr>
          <w:b/>
          <w:bCs/>
          <w:u w:val="single"/>
        </w:rPr>
        <w:t>,</w:t>
      </w:r>
      <w:r>
        <w:rPr>
          <w:b/>
          <w:bCs/>
          <w:u w:val="single"/>
        </w:rPr>
        <w:t xml:space="preserve"> </w:t>
      </w:r>
      <w:r w:rsidR="00FC7950">
        <w:rPr>
          <w:b/>
          <w:bCs/>
          <w:u w:val="single"/>
        </w:rPr>
        <w:t xml:space="preserve">Ravi, </w:t>
      </w:r>
      <w:r w:rsidR="00FC7950">
        <w:rPr>
          <w:b/>
          <w:bCs/>
          <w:u w:val="single"/>
        </w:rPr>
        <w:t>Kabul</w:t>
      </w:r>
      <w:r w:rsidR="00FC7950">
        <w:rPr>
          <w:b/>
          <w:bCs/>
          <w:u w:val="single"/>
        </w:rPr>
        <w:t xml:space="preserve"> </w:t>
      </w:r>
      <w:r>
        <w:rPr>
          <w:b/>
          <w:bCs/>
          <w:u w:val="single"/>
        </w:rPr>
        <w:t xml:space="preserve">and Swat </w:t>
      </w:r>
    </w:p>
    <w:p w14:paraId="1F015BF7" w14:textId="77777777" w:rsidR="00CF6831" w:rsidRPr="00CF6831" w:rsidRDefault="00CF6831" w:rsidP="00CF6831">
      <w:pPr>
        <w:spacing w:line="276" w:lineRule="auto"/>
        <w:ind w:left="720"/>
        <w:rPr>
          <w:sz w:val="14"/>
          <w:szCs w:val="14"/>
          <w:u w:val="single"/>
        </w:rPr>
      </w:pPr>
    </w:p>
    <w:p w14:paraId="6AEBDFA3" w14:textId="4D74435D" w:rsidR="00563F25" w:rsidRDefault="00563F25" w:rsidP="00CF6831">
      <w:pPr>
        <w:numPr>
          <w:ilvl w:val="2"/>
          <w:numId w:val="18"/>
        </w:numPr>
        <w:tabs>
          <w:tab w:val="clear" w:pos="2160"/>
          <w:tab w:val="left" w:pos="1620"/>
          <w:tab w:val="num" w:pos="1800"/>
        </w:tabs>
        <w:spacing w:line="276" w:lineRule="auto"/>
        <w:ind w:left="1440"/>
      </w:pPr>
      <w:r>
        <w:t>Flowing normal at</w:t>
      </w:r>
      <w:r w:rsidR="009D12E9">
        <w:t xml:space="preserve"> their respective</w:t>
      </w:r>
      <w:r>
        <w:t xml:space="preserve"> gauging stations</w:t>
      </w:r>
    </w:p>
    <w:p w14:paraId="7BF0E602" w14:textId="77777777" w:rsidR="00CC3EC0" w:rsidRPr="00CC3EC0" w:rsidRDefault="00CC3EC0" w:rsidP="00CC3EC0">
      <w:pPr>
        <w:spacing w:line="276" w:lineRule="auto"/>
        <w:ind w:left="2160"/>
        <w:rPr>
          <w:sz w:val="14"/>
        </w:rPr>
      </w:pPr>
    </w:p>
    <w:p w14:paraId="3CC1CAEB" w14:textId="570D5CE8" w:rsidR="00606A07" w:rsidRPr="00BE4CCD" w:rsidRDefault="009D12E9" w:rsidP="00970F18">
      <w:pPr>
        <w:pStyle w:val="NormalWeb"/>
        <w:spacing w:before="0" w:beforeAutospacing="0" w:after="180" w:afterAutospacing="0" w:line="276" w:lineRule="auto"/>
        <w:jc w:val="both"/>
      </w:pPr>
      <w:r w:rsidRPr="009D12E9">
        <w:t>2.</w:t>
      </w:r>
      <w:r w:rsidR="004E5B07" w:rsidRPr="00036CA6">
        <w:tab/>
        <w:t xml:space="preserve">Tarbela Reservoir </w:t>
      </w:r>
      <w:r w:rsidR="004D43A6">
        <w:t xml:space="preserve">attained its maximum conservation level of </w:t>
      </w:r>
      <w:r w:rsidR="004E5B07" w:rsidRPr="00036CA6">
        <w:rPr>
          <w:b/>
          <w:bCs/>
        </w:rPr>
        <w:t>15</w:t>
      </w:r>
      <w:r w:rsidR="004D43A6">
        <w:rPr>
          <w:b/>
          <w:bCs/>
        </w:rPr>
        <w:t>50</w:t>
      </w:r>
      <w:r w:rsidR="006B2590">
        <w:rPr>
          <w:b/>
          <w:bCs/>
        </w:rPr>
        <w:t xml:space="preserve">.00 </w:t>
      </w:r>
      <w:r w:rsidR="004E5B07" w:rsidRPr="00036CA6">
        <w:rPr>
          <w:b/>
          <w:bCs/>
        </w:rPr>
        <w:t>feet</w:t>
      </w:r>
      <w:r w:rsidR="004D43A6">
        <w:t xml:space="preserve"> today and </w:t>
      </w:r>
      <w:r w:rsidR="004E5B07" w:rsidRPr="00036CA6">
        <w:rPr>
          <w:bCs/>
        </w:rPr>
        <w:t>Mangla Reservoir stands at</w:t>
      </w:r>
      <w:r w:rsidR="00606A07" w:rsidRPr="00036CA6">
        <w:rPr>
          <w:b/>
          <w:bCs/>
        </w:rPr>
        <w:t xml:space="preserve"> </w:t>
      </w:r>
      <w:r w:rsidR="006B2590">
        <w:rPr>
          <w:b/>
          <w:bCs/>
        </w:rPr>
        <w:t>121</w:t>
      </w:r>
      <w:r w:rsidR="004D43A6">
        <w:rPr>
          <w:b/>
          <w:bCs/>
        </w:rPr>
        <w:t>7.45</w:t>
      </w:r>
      <w:r w:rsidR="00E71185">
        <w:rPr>
          <w:b/>
          <w:bCs/>
        </w:rPr>
        <w:t xml:space="preserve"> </w:t>
      </w:r>
      <w:r w:rsidR="004E5B07" w:rsidRPr="00036CA6">
        <w:rPr>
          <w:b/>
          <w:bCs/>
        </w:rPr>
        <w:t>feet</w:t>
      </w:r>
      <w:r w:rsidR="005E7520">
        <w:rPr>
          <w:b/>
          <w:bCs/>
        </w:rPr>
        <w:t xml:space="preserve"> </w:t>
      </w:r>
      <w:r w:rsidR="005E7520" w:rsidRPr="005E7520">
        <w:rPr>
          <w:bCs/>
        </w:rPr>
        <w:t xml:space="preserve">against </w:t>
      </w:r>
      <w:proofErr w:type="spellStart"/>
      <w:proofErr w:type="gramStart"/>
      <w:r w:rsidR="005E7520" w:rsidRPr="005E7520">
        <w:rPr>
          <w:bCs/>
        </w:rPr>
        <w:t>it’s</w:t>
      </w:r>
      <w:proofErr w:type="spellEnd"/>
      <w:proofErr w:type="gramEnd"/>
      <w:r w:rsidR="005E7520" w:rsidRPr="005E7520">
        <w:rPr>
          <w:bCs/>
        </w:rPr>
        <w:t xml:space="preserve"> maximum conservation level of </w:t>
      </w:r>
      <w:r w:rsidR="005E7520">
        <w:rPr>
          <w:b/>
          <w:bCs/>
        </w:rPr>
        <w:t>1242.00 feet</w:t>
      </w:r>
      <w:r w:rsidR="004E5B07" w:rsidRPr="00036CA6">
        <w:rPr>
          <w:b/>
          <w:bCs/>
        </w:rPr>
        <w:t xml:space="preserve">. </w:t>
      </w:r>
      <w:r w:rsidR="003C6361" w:rsidRPr="00036CA6">
        <w:rPr>
          <w:bCs/>
        </w:rPr>
        <w:t>Combined</w:t>
      </w:r>
      <w:r w:rsidR="004E5B07" w:rsidRPr="00036CA6">
        <w:t xml:space="preserve"> live storage of Tarbela, Chashma and Mangla reservoirs stands at </w:t>
      </w:r>
      <w:r w:rsidR="00FA3422" w:rsidRPr="00FA3422">
        <w:rPr>
          <w:b/>
        </w:rPr>
        <w:t>11.</w:t>
      </w:r>
      <w:r w:rsidR="00BE4CCD">
        <w:rPr>
          <w:b/>
        </w:rPr>
        <w:t>245</w:t>
      </w:r>
      <w:r w:rsidR="004E5B07" w:rsidRPr="00036CA6">
        <w:rPr>
          <w:b/>
        </w:rPr>
        <w:t xml:space="preserve"> MAF</w:t>
      </w:r>
      <w:r w:rsidR="004E5B07" w:rsidRPr="00036CA6">
        <w:t xml:space="preserve">, which is </w:t>
      </w:r>
      <w:r w:rsidR="00E71185">
        <w:rPr>
          <w:b/>
        </w:rPr>
        <w:t>8</w:t>
      </w:r>
      <w:r w:rsidR="00BE4CCD">
        <w:rPr>
          <w:b/>
        </w:rPr>
        <w:t>4.45</w:t>
      </w:r>
      <w:r w:rsidR="005B2BD8">
        <w:rPr>
          <w:b/>
        </w:rPr>
        <w:t xml:space="preserve"> </w:t>
      </w:r>
      <w:r w:rsidR="004E5B07" w:rsidRPr="00036CA6">
        <w:rPr>
          <w:b/>
        </w:rPr>
        <w:t>%</w:t>
      </w:r>
      <w:r w:rsidR="004E5B07" w:rsidRPr="00036CA6">
        <w:t xml:space="preserve"> of the total available live storage capacity of </w:t>
      </w:r>
      <w:r w:rsidR="004E5B07" w:rsidRPr="00036CA6">
        <w:rPr>
          <w:b/>
        </w:rPr>
        <w:t>13.316 MAF</w:t>
      </w:r>
      <w:r w:rsidR="004E5B07" w:rsidRPr="00036CA6">
        <w:t xml:space="preserve">. </w:t>
      </w:r>
      <w:r w:rsidR="00BE4CCD" w:rsidRPr="00BE4CCD">
        <w:rPr>
          <w:b/>
        </w:rPr>
        <w:t>Tarbela dam operating authorities are advised to take utmost care and exercise extra vigilance in the reservoir further operation and strictly follow SOPs and associated Dam Safety Guidelines while managing the upstream inflows and releasing downstream discharges</w:t>
      </w:r>
      <w:r w:rsidR="004E5B07" w:rsidRPr="00BE4CCD">
        <w:t>.</w:t>
      </w:r>
      <w:r w:rsidRPr="00BE4CCD">
        <w:rPr>
          <w:b/>
          <w:szCs w:val="20"/>
        </w:rPr>
        <w:t xml:space="preserve"> </w:t>
      </w:r>
      <w:r w:rsidR="00A94DD7" w:rsidRPr="00A94DD7">
        <w:rPr>
          <w:szCs w:val="20"/>
        </w:rPr>
        <w:t>Details of</w:t>
      </w:r>
      <w:r w:rsidR="006B2590" w:rsidRPr="006B2590">
        <w:rPr>
          <w:szCs w:val="20"/>
        </w:rPr>
        <w:t xml:space="preserve"> di</w:t>
      </w:r>
      <w:r w:rsidRPr="006B2590">
        <w:t>scharge</w:t>
      </w:r>
      <w:r w:rsidR="006B2590">
        <w:t xml:space="preserve"> of</w:t>
      </w:r>
      <w:r w:rsidRPr="009D12E9">
        <w:t xml:space="preserve"> all major rivers at specified control structures </w:t>
      </w:r>
      <w:r w:rsidR="00D168B7">
        <w:t xml:space="preserve">including </w:t>
      </w:r>
      <w:r w:rsidRPr="009D12E9">
        <w:t>the storage position of major reservoirs</w:t>
      </w:r>
      <w:r w:rsidR="00A94DD7">
        <w:t xml:space="preserve"> may be seen at </w:t>
      </w:r>
      <w:r w:rsidR="00A94DD7" w:rsidRPr="00A94DD7">
        <w:rPr>
          <w:b/>
        </w:rPr>
        <w:t>Annexure-I</w:t>
      </w:r>
      <w:r w:rsidR="00D168B7" w:rsidRPr="00A94DD7">
        <w:rPr>
          <w:b/>
        </w:rPr>
        <w:t>.</w:t>
      </w:r>
    </w:p>
    <w:p w14:paraId="009DCF5C" w14:textId="77777777" w:rsidR="00AA2848" w:rsidRPr="00036CA6" w:rsidRDefault="00AA2848" w:rsidP="00531990">
      <w:pPr>
        <w:pStyle w:val="NormalWeb"/>
        <w:spacing w:before="0" w:beforeAutospacing="0" w:after="0" w:afterAutospacing="0" w:line="276" w:lineRule="auto"/>
        <w:rPr>
          <w:b/>
          <w:u w:val="single"/>
        </w:rPr>
      </w:pPr>
      <w:r w:rsidRPr="00036CA6">
        <w:rPr>
          <w:b/>
          <w:u w:val="single"/>
        </w:rPr>
        <w:t>Current Meteorological Situation</w:t>
      </w:r>
    </w:p>
    <w:p w14:paraId="3D2B32B7" w14:textId="77777777" w:rsidR="00283341" w:rsidRPr="00036CA6" w:rsidRDefault="00283341" w:rsidP="00531990">
      <w:pPr>
        <w:pStyle w:val="NormalWeb"/>
        <w:spacing w:before="0" w:beforeAutospacing="0" w:after="0" w:afterAutospacing="0" w:line="276" w:lineRule="auto"/>
        <w:rPr>
          <w:b/>
          <w:sz w:val="18"/>
          <w:u w:val="single"/>
        </w:rPr>
      </w:pPr>
    </w:p>
    <w:p w14:paraId="046BC43A" w14:textId="035DB625" w:rsidR="00D85DBC" w:rsidRPr="00036CA6" w:rsidRDefault="009D12E9" w:rsidP="00AF15D9">
      <w:pPr>
        <w:pStyle w:val="NormalWeb"/>
        <w:spacing w:before="0" w:beforeAutospacing="0" w:after="120" w:afterAutospacing="0" w:line="276" w:lineRule="auto"/>
        <w:jc w:val="both"/>
      </w:pPr>
      <w:r>
        <w:t>3</w:t>
      </w:r>
      <w:r w:rsidR="00AA2848" w:rsidRPr="00036CA6">
        <w:t>.</w:t>
      </w:r>
      <w:r w:rsidR="00AA2848" w:rsidRPr="00036CA6">
        <w:tab/>
        <w:t>FFD, Lahore has predicted</w:t>
      </w:r>
      <w:r w:rsidR="00F4079C" w:rsidRPr="00036CA6">
        <w:t xml:space="preserve"> </w:t>
      </w:r>
      <w:r w:rsidR="00AA2848" w:rsidRPr="00036CA6">
        <w:t>following meteorological conditions:</w:t>
      </w:r>
    </w:p>
    <w:p w14:paraId="6E061A31" w14:textId="1D19271B" w:rsidR="00BE4CCD" w:rsidRPr="00BE4CCD" w:rsidRDefault="00BE4CCD" w:rsidP="00BE4CCD">
      <w:pPr>
        <w:pStyle w:val="PlainText"/>
        <w:numPr>
          <w:ilvl w:val="0"/>
          <w:numId w:val="20"/>
        </w:numPr>
        <w:spacing w:line="276" w:lineRule="auto"/>
        <w:ind w:right="-162"/>
        <w:jc w:val="both"/>
        <w:rPr>
          <w:rFonts w:ascii="Times New Roman" w:eastAsia="MS Gothic" w:hAnsi="Times New Roman"/>
          <w:sz w:val="24"/>
          <w:lang w:val="en-US"/>
        </w:rPr>
      </w:pPr>
      <w:r w:rsidRPr="00BE4CCD">
        <w:rPr>
          <w:rFonts w:ascii="Times New Roman" w:eastAsia="MS Gothic" w:hAnsi="Times New Roman"/>
          <w:sz w:val="24"/>
          <w:lang w:val="en-US"/>
        </w:rPr>
        <w:t>Yesterday's low-pressure area over central parts of Chhattisgarh has moved Westwards and today lies over Northwest Madhya Pradesh.</w:t>
      </w:r>
    </w:p>
    <w:p w14:paraId="40C25702" w14:textId="6971157D" w:rsidR="00BE4CCD" w:rsidRPr="00BE4CCD" w:rsidRDefault="00BE4CCD" w:rsidP="00BE4CCD">
      <w:pPr>
        <w:pStyle w:val="PlainText"/>
        <w:numPr>
          <w:ilvl w:val="0"/>
          <w:numId w:val="20"/>
        </w:numPr>
        <w:spacing w:line="276" w:lineRule="auto"/>
        <w:ind w:right="-162"/>
        <w:jc w:val="both"/>
        <w:rPr>
          <w:rFonts w:ascii="Times New Roman" w:eastAsia="MS Gothic" w:hAnsi="Times New Roman"/>
          <w:sz w:val="24"/>
          <w:lang w:val="en-US"/>
        </w:rPr>
      </w:pPr>
      <w:r w:rsidRPr="00BE4CCD">
        <w:rPr>
          <w:rFonts w:ascii="Times New Roman" w:eastAsia="MS Gothic" w:hAnsi="Times New Roman"/>
          <w:sz w:val="24"/>
          <w:lang w:val="en-US"/>
        </w:rPr>
        <w:t>Yesterday's low-pressure area over West Gujarat and adjoining Arabian Sea persist</w:t>
      </w:r>
      <w:r>
        <w:rPr>
          <w:rFonts w:ascii="Times New Roman" w:eastAsia="MS Gothic" w:hAnsi="Times New Roman"/>
          <w:sz w:val="24"/>
          <w:lang w:val="en-US"/>
        </w:rPr>
        <w:t>s</w:t>
      </w:r>
      <w:r w:rsidRPr="00BE4CCD">
        <w:rPr>
          <w:rFonts w:ascii="Times New Roman" w:eastAsia="MS Gothic" w:hAnsi="Times New Roman"/>
          <w:sz w:val="24"/>
          <w:lang w:val="en-US"/>
        </w:rPr>
        <w:t>.</w:t>
      </w:r>
    </w:p>
    <w:p w14:paraId="1C08C440" w14:textId="1376F595" w:rsidR="00BE4CCD" w:rsidRPr="00BE4CCD" w:rsidRDefault="00BE4CCD" w:rsidP="00BE4CCD">
      <w:pPr>
        <w:pStyle w:val="PlainText"/>
        <w:numPr>
          <w:ilvl w:val="0"/>
          <w:numId w:val="20"/>
        </w:numPr>
        <w:spacing w:line="276" w:lineRule="auto"/>
        <w:ind w:right="-162"/>
        <w:jc w:val="both"/>
        <w:rPr>
          <w:rFonts w:ascii="Times New Roman" w:eastAsia="MS Gothic" w:hAnsi="Times New Roman"/>
          <w:sz w:val="24"/>
          <w:lang w:val="en-US"/>
        </w:rPr>
      </w:pPr>
      <w:r w:rsidRPr="00BE4CCD">
        <w:rPr>
          <w:rFonts w:ascii="Times New Roman" w:eastAsia="MS Gothic" w:hAnsi="Times New Roman"/>
          <w:sz w:val="24"/>
          <w:lang w:val="en-US"/>
        </w:rPr>
        <w:t>Yesterday's trough of Westerly Wave over Northern parts of Iran today lies over North Afghanistan.</w:t>
      </w:r>
    </w:p>
    <w:p w14:paraId="7AC1E0FF" w14:textId="3AD3A261" w:rsidR="00BE4CCD" w:rsidRPr="00BE4CCD" w:rsidRDefault="00BE4CCD" w:rsidP="00BE4CCD">
      <w:pPr>
        <w:pStyle w:val="PlainText"/>
        <w:numPr>
          <w:ilvl w:val="0"/>
          <w:numId w:val="20"/>
        </w:numPr>
        <w:spacing w:line="276" w:lineRule="auto"/>
        <w:ind w:right="-162"/>
        <w:jc w:val="both"/>
        <w:rPr>
          <w:rFonts w:ascii="Times New Roman" w:eastAsia="MS Gothic" w:hAnsi="Times New Roman"/>
          <w:sz w:val="24"/>
          <w:lang w:val="en-US"/>
        </w:rPr>
      </w:pPr>
      <w:r w:rsidRPr="00BE4CCD">
        <w:rPr>
          <w:rFonts w:ascii="Times New Roman" w:eastAsia="MS Gothic" w:hAnsi="Times New Roman"/>
          <w:sz w:val="24"/>
          <w:lang w:val="en-US"/>
        </w:rPr>
        <w:t>Moderate Monsoon currents from Bay of Bengal are penetrating into the country.</w:t>
      </w:r>
    </w:p>
    <w:p w14:paraId="3895E82F" w14:textId="7630BEA1" w:rsidR="00BE4CCD" w:rsidRPr="00BE4CCD" w:rsidRDefault="00BE4CCD" w:rsidP="00BE4CCD">
      <w:pPr>
        <w:pStyle w:val="PlainText"/>
        <w:numPr>
          <w:ilvl w:val="0"/>
          <w:numId w:val="20"/>
        </w:numPr>
        <w:spacing w:line="276" w:lineRule="auto"/>
        <w:ind w:right="-162"/>
        <w:jc w:val="both"/>
        <w:rPr>
          <w:rFonts w:ascii="Times New Roman" w:eastAsia="MS Gothic" w:hAnsi="Times New Roman"/>
          <w:sz w:val="24"/>
          <w:lang w:val="en-US"/>
        </w:rPr>
      </w:pPr>
      <w:r w:rsidRPr="00BE4CCD">
        <w:rPr>
          <w:rFonts w:ascii="Times New Roman" w:eastAsia="MS Gothic" w:hAnsi="Times New Roman"/>
          <w:sz w:val="24"/>
          <w:lang w:val="en-US"/>
        </w:rPr>
        <w:t>Seasonal low lies over North Balochistan.</w:t>
      </w:r>
    </w:p>
    <w:p w14:paraId="7B9DD089" w14:textId="77777777" w:rsidR="00BE4CCD" w:rsidRPr="00B443BC" w:rsidRDefault="00BE4CCD" w:rsidP="00BE4CCD">
      <w:pPr>
        <w:pStyle w:val="PlainText"/>
        <w:spacing w:line="276" w:lineRule="auto"/>
        <w:ind w:right="-162"/>
        <w:jc w:val="both"/>
        <w:rPr>
          <w:rFonts w:ascii="Times New Roman" w:eastAsia="MS Gothic" w:hAnsi="Times New Roman"/>
          <w:sz w:val="24"/>
          <w:lang w:val="en-US"/>
        </w:rPr>
      </w:pPr>
    </w:p>
    <w:p w14:paraId="2B6D9B3A" w14:textId="521151D4" w:rsidR="00AA2848" w:rsidRPr="00036CA6" w:rsidRDefault="004B6601" w:rsidP="003D32F0">
      <w:pPr>
        <w:spacing w:line="276" w:lineRule="auto"/>
        <w:jc w:val="both"/>
        <w:rPr>
          <w:b/>
          <w:szCs w:val="24"/>
          <w:u w:val="single"/>
        </w:rPr>
      </w:pPr>
      <w:r w:rsidRPr="00036CA6">
        <w:rPr>
          <w:b/>
          <w:szCs w:val="24"/>
          <w:u w:val="single"/>
        </w:rPr>
        <w:t xml:space="preserve">Weather </w:t>
      </w:r>
      <w:r w:rsidR="00F41C43">
        <w:rPr>
          <w:b/>
          <w:szCs w:val="24"/>
          <w:u w:val="single"/>
        </w:rPr>
        <w:t xml:space="preserve">and Flood </w:t>
      </w:r>
      <w:r w:rsidRPr="00036CA6">
        <w:rPr>
          <w:b/>
          <w:szCs w:val="24"/>
          <w:u w:val="single"/>
        </w:rPr>
        <w:t>Forecast</w:t>
      </w:r>
      <w:r w:rsidR="00C44B34" w:rsidRPr="00036CA6">
        <w:rPr>
          <w:b/>
          <w:szCs w:val="24"/>
          <w:u w:val="single"/>
        </w:rPr>
        <w:t xml:space="preserve"> </w:t>
      </w:r>
      <w:r w:rsidR="009F4E67">
        <w:rPr>
          <w:b/>
          <w:szCs w:val="24"/>
          <w:u w:val="single"/>
        </w:rPr>
        <w:t xml:space="preserve">for the </w:t>
      </w:r>
      <w:r w:rsidR="00847894" w:rsidRPr="00036CA6">
        <w:rPr>
          <w:b/>
          <w:szCs w:val="24"/>
          <w:u w:val="single"/>
        </w:rPr>
        <w:t>N</w:t>
      </w:r>
      <w:r w:rsidR="00276424" w:rsidRPr="00036CA6">
        <w:rPr>
          <w:b/>
          <w:szCs w:val="24"/>
          <w:u w:val="single"/>
        </w:rPr>
        <w:t>ext 24</w:t>
      </w:r>
      <w:r w:rsidR="00847894" w:rsidRPr="00036CA6">
        <w:rPr>
          <w:b/>
          <w:szCs w:val="24"/>
          <w:u w:val="single"/>
        </w:rPr>
        <w:t xml:space="preserve"> Hours</w:t>
      </w:r>
    </w:p>
    <w:p w14:paraId="2C4627B6" w14:textId="4CAC4858" w:rsidR="00283341" w:rsidRPr="00AF15D9" w:rsidRDefault="00283341" w:rsidP="00531990">
      <w:pPr>
        <w:spacing w:line="276" w:lineRule="auto"/>
        <w:jc w:val="both"/>
        <w:rPr>
          <w:b/>
          <w:sz w:val="12"/>
          <w:szCs w:val="24"/>
          <w:u w:val="single"/>
        </w:rPr>
      </w:pPr>
    </w:p>
    <w:p w14:paraId="0C71830C" w14:textId="4E7BC5AB" w:rsidR="00BE4CCD" w:rsidRPr="00BE4CCD" w:rsidRDefault="009D12E9" w:rsidP="00907BE3">
      <w:pPr>
        <w:pStyle w:val="PlainText"/>
        <w:spacing w:line="276" w:lineRule="auto"/>
        <w:ind w:right="-162"/>
        <w:jc w:val="both"/>
        <w:rPr>
          <w:rFonts w:eastAsia="MS Gothic"/>
        </w:rPr>
      </w:pPr>
      <w:r w:rsidRPr="00AF15D9">
        <w:rPr>
          <w:rFonts w:ascii="Times New Roman" w:eastAsia="MS Gothic" w:hAnsi="Times New Roman"/>
          <w:sz w:val="24"/>
          <w:lang w:val="en-US"/>
        </w:rPr>
        <w:t>4</w:t>
      </w:r>
      <w:r w:rsidR="00AA2848" w:rsidRPr="00AF15D9">
        <w:rPr>
          <w:rFonts w:ascii="Times New Roman" w:eastAsia="MS Gothic" w:hAnsi="Times New Roman"/>
          <w:sz w:val="24"/>
          <w:lang w:val="en-US"/>
        </w:rPr>
        <w:t>.</w:t>
      </w:r>
      <w:r w:rsidR="00AA2848" w:rsidRPr="00AF15D9">
        <w:rPr>
          <w:rFonts w:ascii="Times New Roman" w:eastAsia="MS Gothic" w:hAnsi="Times New Roman"/>
          <w:sz w:val="24"/>
          <w:lang w:val="en-US"/>
        </w:rPr>
        <w:tab/>
      </w:r>
      <w:r w:rsidR="00AA2848" w:rsidRPr="00074722">
        <w:rPr>
          <w:rFonts w:ascii="Times New Roman" w:eastAsia="MS Gothic" w:hAnsi="Times New Roman"/>
          <w:sz w:val="24"/>
          <w:lang w:val="en-US"/>
        </w:rPr>
        <w:t>For the next 24 hours, FFD, Lahore has predicted</w:t>
      </w:r>
      <w:r w:rsidR="00074722">
        <w:rPr>
          <w:rFonts w:eastAsia="MS Gothic"/>
          <w:szCs w:val="24"/>
        </w:rPr>
        <w:t xml:space="preserve"> </w:t>
      </w:r>
      <w:r w:rsidR="00BE4CCD">
        <w:rPr>
          <w:rFonts w:ascii="Times New Roman" w:eastAsia="MS Gothic" w:hAnsi="Times New Roman"/>
          <w:b/>
          <w:sz w:val="24"/>
          <w:lang w:val="en-US"/>
        </w:rPr>
        <w:t xml:space="preserve">scattered </w:t>
      </w:r>
      <w:r w:rsidR="007466D8" w:rsidRPr="00074722">
        <w:rPr>
          <w:rFonts w:ascii="Times New Roman" w:eastAsia="MS Gothic" w:hAnsi="Times New Roman"/>
          <w:sz w:val="24"/>
          <w:lang w:val="en-US"/>
        </w:rPr>
        <w:t xml:space="preserve">thunderstorm/rain with </w:t>
      </w:r>
      <w:r w:rsidR="00B443BC" w:rsidRPr="00074722">
        <w:rPr>
          <w:rFonts w:ascii="Times New Roman" w:eastAsia="MS Gothic" w:hAnsi="Times New Roman"/>
          <w:b/>
          <w:sz w:val="24"/>
          <w:lang w:val="en-US"/>
        </w:rPr>
        <w:t>Isolated Heavy Falls</w:t>
      </w:r>
      <w:r w:rsidR="007466D8" w:rsidRPr="00074722">
        <w:rPr>
          <w:rFonts w:ascii="Times New Roman" w:eastAsia="MS Gothic" w:hAnsi="Times New Roman"/>
          <w:sz w:val="24"/>
          <w:lang w:val="en-US"/>
        </w:rPr>
        <w:t xml:space="preserve"> over </w:t>
      </w:r>
      <w:r w:rsidR="00BE4CCD">
        <w:rPr>
          <w:rFonts w:ascii="Times New Roman" w:eastAsia="MS Gothic" w:hAnsi="Times New Roman"/>
          <w:sz w:val="24"/>
          <w:lang w:val="en-US"/>
        </w:rPr>
        <w:t>South and Southeast Sindh</w:t>
      </w:r>
      <w:r w:rsidR="007466D8" w:rsidRPr="00074722">
        <w:rPr>
          <w:rFonts w:ascii="Times New Roman" w:eastAsia="MS Gothic" w:hAnsi="Times New Roman"/>
          <w:sz w:val="24"/>
          <w:lang w:val="en-US"/>
        </w:rPr>
        <w:t xml:space="preserve">. Isolated thunderstorm/rain of </w:t>
      </w:r>
      <w:r w:rsidR="00074722" w:rsidRPr="00074722">
        <w:rPr>
          <w:rFonts w:ascii="Times New Roman" w:eastAsia="MS Gothic" w:hAnsi="Times New Roman"/>
          <w:b/>
          <w:sz w:val="24"/>
          <w:lang w:val="en-US"/>
        </w:rPr>
        <w:t>Moderate Intensity</w:t>
      </w:r>
      <w:r w:rsidR="00074722" w:rsidRPr="00074722">
        <w:rPr>
          <w:rFonts w:ascii="Times New Roman" w:eastAsia="MS Gothic" w:hAnsi="Times New Roman"/>
          <w:sz w:val="24"/>
          <w:lang w:val="en-US"/>
        </w:rPr>
        <w:t xml:space="preserve"> </w:t>
      </w:r>
      <w:r w:rsidR="00BE4CCD">
        <w:rPr>
          <w:rFonts w:ascii="Times New Roman" w:eastAsia="MS Gothic" w:hAnsi="Times New Roman"/>
          <w:sz w:val="24"/>
          <w:lang w:val="en-US"/>
        </w:rPr>
        <w:t xml:space="preserve">is expected over the </w:t>
      </w:r>
      <w:r w:rsidR="007466D8" w:rsidRPr="00074722">
        <w:rPr>
          <w:rFonts w:ascii="Times New Roman" w:eastAsia="MS Gothic" w:hAnsi="Times New Roman"/>
          <w:sz w:val="24"/>
          <w:lang w:val="en-US"/>
        </w:rPr>
        <w:t xml:space="preserve">upper catchments of all the major Rivers along with </w:t>
      </w:r>
      <w:r w:rsidR="007466D8" w:rsidRPr="00074722">
        <w:rPr>
          <w:rFonts w:ascii="Times New Roman" w:eastAsia="MS Gothic" w:hAnsi="Times New Roman"/>
          <w:b/>
          <w:sz w:val="24"/>
          <w:lang w:val="en-US"/>
        </w:rPr>
        <w:t xml:space="preserve">Islamabad, Rawalpindi, </w:t>
      </w:r>
      <w:proofErr w:type="gramStart"/>
      <w:r w:rsidR="007466D8" w:rsidRPr="00074722">
        <w:rPr>
          <w:rFonts w:ascii="Times New Roman" w:eastAsia="MS Gothic" w:hAnsi="Times New Roman"/>
          <w:b/>
          <w:sz w:val="24"/>
          <w:lang w:val="en-US"/>
        </w:rPr>
        <w:t>Gujranwala</w:t>
      </w:r>
      <w:proofErr w:type="gramEnd"/>
      <w:r w:rsidR="007466D8" w:rsidRPr="00074722">
        <w:rPr>
          <w:rFonts w:ascii="Times New Roman" w:eastAsia="MS Gothic" w:hAnsi="Times New Roman"/>
          <w:b/>
          <w:sz w:val="24"/>
          <w:lang w:val="en-US"/>
        </w:rPr>
        <w:t xml:space="preserve"> &amp; Lahore Divisions</w:t>
      </w:r>
      <w:r w:rsidR="00074722" w:rsidRPr="00074722">
        <w:rPr>
          <w:rFonts w:ascii="Times New Roman" w:eastAsia="MS Gothic" w:hAnsi="Times New Roman"/>
          <w:sz w:val="24"/>
          <w:lang w:val="en-US"/>
        </w:rPr>
        <w:t xml:space="preserve"> during the same period</w:t>
      </w:r>
      <w:r w:rsidR="007466D8" w:rsidRPr="00074722">
        <w:rPr>
          <w:rFonts w:ascii="Times New Roman" w:eastAsia="MS Gothic" w:hAnsi="Times New Roman"/>
          <w:sz w:val="24"/>
          <w:lang w:val="en-US"/>
        </w:rPr>
        <w:t>.</w:t>
      </w:r>
      <w:r w:rsidR="00074722" w:rsidRPr="00074722">
        <w:rPr>
          <w:rFonts w:ascii="Times New Roman" w:eastAsia="MS Gothic" w:hAnsi="Times New Roman"/>
          <w:sz w:val="24"/>
          <w:lang w:val="en-US"/>
        </w:rPr>
        <w:t xml:space="preserve"> </w:t>
      </w:r>
      <w:r w:rsidR="00BE4CCD" w:rsidRPr="00907BE3">
        <w:rPr>
          <w:rFonts w:ascii="Times New Roman" w:eastAsia="MS Gothic" w:hAnsi="Times New Roman"/>
          <w:sz w:val="24"/>
          <w:lang w:val="en-US"/>
        </w:rPr>
        <w:t xml:space="preserve">A </w:t>
      </w:r>
      <w:r w:rsidR="0060518D" w:rsidRPr="00907BE3">
        <w:rPr>
          <w:rFonts w:ascii="Times New Roman" w:eastAsia="MS Gothic" w:hAnsi="Times New Roman"/>
          <w:sz w:val="24"/>
          <w:lang w:val="en-US"/>
        </w:rPr>
        <w:t xml:space="preserve">Westerly Wave </w:t>
      </w:r>
      <w:r w:rsidR="00BE4CCD" w:rsidRPr="00907BE3">
        <w:rPr>
          <w:rFonts w:ascii="Times New Roman" w:eastAsia="MS Gothic" w:hAnsi="Times New Roman"/>
          <w:sz w:val="24"/>
          <w:lang w:val="en-US"/>
        </w:rPr>
        <w:t xml:space="preserve">is likely to affect over the upper catchments of </w:t>
      </w:r>
      <w:r w:rsidR="0060518D" w:rsidRPr="00907BE3">
        <w:rPr>
          <w:rFonts w:ascii="Times New Roman" w:eastAsia="MS Gothic" w:hAnsi="Times New Roman"/>
          <w:sz w:val="24"/>
          <w:lang w:val="en-US"/>
        </w:rPr>
        <w:t xml:space="preserve">River </w:t>
      </w:r>
      <w:r w:rsidR="00BE4CCD" w:rsidRPr="00907BE3">
        <w:rPr>
          <w:rFonts w:ascii="Times New Roman" w:eastAsia="MS Gothic" w:hAnsi="Times New Roman"/>
          <w:sz w:val="24"/>
          <w:lang w:val="en-US"/>
        </w:rPr>
        <w:t>Indus and Kabul after 48-hours.</w:t>
      </w:r>
    </w:p>
    <w:p w14:paraId="2E65AA16" w14:textId="28B0A86E" w:rsidR="007466D8" w:rsidRDefault="001E79BB" w:rsidP="00074722">
      <w:pPr>
        <w:pStyle w:val="PlainText"/>
        <w:ind w:right="-162"/>
        <w:jc w:val="both"/>
        <w:rPr>
          <w:rFonts w:ascii="Times New Roman" w:hAnsi="Times New Roman"/>
          <w:b/>
          <w:sz w:val="24"/>
          <w:szCs w:val="24"/>
          <w:u w:val="single"/>
          <w:lang w:val="en-US"/>
        </w:rPr>
      </w:pPr>
      <w:r>
        <w:rPr>
          <w:rFonts w:ascii="Times New Roman" w:hAnsi="Times New Roman"/>
          <w:b/>
          <w:sz w:val="24"/>
          <w:szCs w:val="24"/>
          <w:u w:val="single"/>
          <w:lang w:val="en-US"/>
        </w:rPr>
        <w:lastRenderedPageBreak/>
        <w:t xml:space="preserve">Extended </w:t>
      </w:r>
      <w:r w:rsidR="00074722" w:rsidRPr="00074722">
        <w:rPr>
          <w:rFonts w:ascii="Times New Roman" w:hAnsi="Times New Roman"/>
          <w:b/>
          <w:sz w:val="24"/>
          <w:szCs w:val="24"/>
          <w:u w:val="single"/>
          <w:lang w:val="en-US"/>
        </w:rPr>
        <w:t xml:space="preserve">Weather </w:t>
      </w:r>
      <w:r w:rsidR="00074722">
        <w:rPr>
          <w:rFonts w:ascii="Times New Roman" w:hAnsi="Times New Roman"/>
          <w:b/>
          <w:sz w:val="24"/>
          <w:szCs w:val="24"/>
          <w:u w:val="single"/>
          <w:lang w:val="en-US"/>
        </w:rPr>
        <w:t>Outlook and Flood Forecast (</w:t>
      </w:r>
      <w:r w:rsidR="007466D8" w:rsidRPr="00074722">
        <w:rPr>
          <w:rFonts w:ascii="Times New Roman" w:hAnsi="Times New Roman"/>
          <w:b/>
          <w:sz w:val="24"/>
          <w:szCs w:val="24"/>
          <w:u w:val="single"/>
          <w:lang w:val="en-US"/>
        </w:rPr>
        <w:t>2</w:t>
      </w:r>
      <w:r w:rsidR="007E0628">
        <w:rPr>
          <w:rFonts w:ascii="Times New Roman" w:hAnsi="Times New Roman"/>
          <w:b/>
          <w:sz w:val="24"/>
          <w:szCs w:val="24"/>
          <w:u w:val="single"/>
          <w:lang w:val="en-US"/>
        </w:rPr>
        <w:t>2</w:t>
      </w:r>
      <w:r w:rsidR="007E0628" w:rsidRPr="007E0628">
        <w:rPr>
          <w:rFonts w:ascii="Times New Roman" w:hAnsi="Times New Roman"/>
          <w:b/>
          <w:sz w:val="24"/>
          <w:szCs w:val="24"/>
          <w:u w:val="single"/>
          <w:vertAlign w:val="superscript"/>
          <w:lang w:val="en-US"/>
        </w:rPr>
        <w:t>nd</w:t>
      </w:r>
      <w:r w:rsidR="007E0628">
        <w:rPr>
          <w:rFonts w:ascii="Times New Roman" w:hAnsi="Times New Roman"/>
          <w:b/>
          <w:sz w:val="24"/>
          <w:szCs w:val="24"/>
          <w:u w:val="single"/>
          <w:lang w:val="en-US"/>
        </w:rPr>
        <w:t xml:space="preserve"> to 28</w:t>
      </w:r>
      <w:r w:rsidR="007E0628" w:rsidRPr="007E0628">
        <w:rPr>
          <w:rFonts w:ascii="Times New Roman" w:hAnsi="Times New Roman"/>
          <w:b/>
          <w:sz w:val="24"/>
          <w:szCs w:val="24"/>
          <w:u w:val="single"/>
          <w:vertAlign w:val="superscript"/>
          <w:lang w:val="en-US"/>
        </w:rPr>
        <w:t>th</w:t>
      </w:r>
      <w:r w:rsidR="007E0628">
        <w:rPr>
          <w:rFonts w:ascii="Times New Roman" w:hAnsi="Times New Roman"/>
          <w:b/>
          <w:sz w:val="24"/>
          <w:szCs w:val="24"/>
          <w:u w:val="single"/>
          <w:lang w:val="en-US"/>
        </w:rPr>
        <w:t xml:space="preserve"> August </w:t>
      </w:r>
      <w:r w:rsidR="00074722">
        <w:rPr>
          <w:rFonts w:ascii="Times New Roman" w:hAnsi="Times New Roman"/>
          <w:b/>
          <w:sz w:val="24"/>
          <w:szCs w:val="24"/>
          <w:u w:val="single"/>
          <w:lang w:val="en-US"/>
        </w:rPr>
        <w:t>2025)</w:t>
      </w:r>
    </w:p>
    <w:p w14:paraId="0A3EDCB6" w14:textId="77777777" w:rsidR="00074722" w:rsidRPr="00074722" w:rsidRDefault="00074722" w:rsidP="00074722">
      <w:pPr>
        <w:pStyle w:val="PlainText"/>
        <w:ind w:right="-162"/>
        <w:jc w:val="both"/>
        <w:rPr>
          <w:rFonts w:ascii="Times New Roman" w:hAnsi="Times New Roman"/>
          <w:b/>
          <w:sz w:val="14"/>
          <w:szCs w:val="24"/>
          <w:u w:val="single"/>
          <w:lang w:val="en-US"/>
        </w:rPr>
      </w:pPr>
    </w:p>
    <w:p w14:paraId="0D3AD913" w14:textId="69E5D3F6" w:rsidR="007466D8" w:rsidRDefault="00074722" w:rsidP="00074722">
      <w:pPr>
        <w:pStyle w:val="PlainText"/>
        <w:ind w:right="-162"/>
        <w:jc w:val="both"/>
        <w:rPr>
          <w:rFonts w:ascii="Times New Roman" w:eastAsia="MS Gothic" w:hAnsi="Times New Roman"/>
          <w:sz w:val="24"/>
          <w:lang w:val="en-US"/>
        </w:rPr>
      </w:pPr>
      <w:r>
        <w:rPr>
          <w:rFonts w:ascii="Times New Roman" w:eastAsia="MS Gothic" w:hAnsi="Times New Roman"/>
          <w:sz w:val="24"/>
          <w:lang w:val="en-US"/>
        </w:rPr>
        <w:t>5.</w:t>
      </w:r>
      <w:r>
        <w:rPr>
          <w:rFonts w:ascii="Times New Roman" w:eastAsia="MS Gothic" w:hAnsi="Times New Roman"/>
          <w:sz w:val="24"/>
          <w:lang w:val="en-US"/>
        </w:rPr>
        <w:tab/>
      </w:r>
      <w:r w:rsidR="009E395B">
        <w:rPr>
          <w:rFonts w:ascii="Times New Roman" w:eastAsia="MS Gothic" w:hAnsi="Times New Roman"/>
          <w:sz w:val="24"/>
          <w:u w:val="single"/>
          <w:lang w:val="en-US"/>
        </w:rPr>
        <w:t xml:space="preserve">Scattered </w:t>
      </w:r>
      <w:r w:rsidR="007466D8" w:rsidRPr="001E79BB">
        <w:rPr>
          <w:rFonts w:ascii="Times New Roman" w:eastAsia="MS Gothic" w:hAnsi="Times New Roman"/>
          <w:sz w:val="24"/>
          <w:u w:val="single"/>
          <w:lang w:val="en-US"/>
        </w:rPr>
        <w:t>thunderstorm/rain</w:t>
      </w:r>
      <w:r w:rsidR="007466D8" w:rsidRPr="007466D8">
        <w:rPr>
          <w:rFonts w:ascii="Times New Roman" w:eastAsia="MS Gothic" w:hAnsi="Times New Roman"/>
          <w:sz w:val="24"/>
          <w:lang w:val="en-US"/>
        </w:rPr>
        <w:t xml:space="preserve"> </w:t>
      </w:r>
      <w:r w:rsidR="009E395B">
        <w:rPr>
          <w:rFonts w:ascii="Times New Roman" w:eastAsia="MS Gothic" w:hAnsi="Times New Roman"/>
          <w:sz w:val="24"/>
          <w:lang w:val="en-US"/>
        </w:rPr>
        <w:t xml:space="preserve">of Moderate to Heavy </w:t>
      </w:r>
      <w:r w:rsidR="009E395B" w:rsidRPr="009E395B">
        <w:rPr>
          <w:rFonts w:ascii="Times New Roman" w:eastAsia="MS Gothic" w:hAnsi="Times New Roman"/>
          <w:sz w:val="24"/>
          <w:lang w:val="en-US"/>
        </w:rPr>
        <w:t>intensity is expected over the upper catchments of rivers Kabul and Indus during the above mentioned period</w:t>
      </w:r>
      <w:r w:rsidR="001F758E">
        <w:rPr>
          <w:rFonts w:ascii="Times New Roman" w:eastAsia="MS Gothic" w:hAnsi="Times New Roman"/>
          <w:sz w:val="24"/>
          <w:lang w:val="en-US"/>
        </w:rPr>
        <w:t>.</w:t>
      </w:r>
      <w:r w:rsidR="009E395B" w:rsidRPr="009E395B">
        <w:rPr>
          <w:rFonts w:ascii="Times New Roman" w:eastAsia="MS Gothic" w:hAnsi="Times New Roman"/>
          <w:sz w:val="24"/>
          <w:lang w:val="en-US"/>
        </w:rPr>
        <w:t xml:space="preserve"> </w:t>
      </w:r>
      <w:r w:rsidR="009E395B" w:rsidRPr="009E395B">
        <w:rPr>
          <w:rFonts w:ascii="Times New Roman" w:eastAsia="MS Gothic" w:hAnsi="Times New Roman"/>
          <w:sz w:val="24"/>
          <w:lang w:val="en-US"/>
        </w:rPr>
        <w:t>Widespread thunderstorm/rain with scattered heavy to very heavy falls/ torrential rains is expected over the upper catchments of Rivers Sutlej, Ravi, Chenab and Jhelum along with North and Northeast Punjab from 23</w:t>
      </w:r>
      <w:r w:rsidR="009E395B" w:rsidRPr="001F758E">
        <w:rPr>
          <w:rFonts w:ascii="Times New Roman" w:eastAsia="MS Gothic" w:hAnsi="Times New Roman"/>
          <w:sz w:val="24"/>
          <w:vertAlign w:val="superscript"/>
          <w:lang w:val="en-US"/>
        </w:rPr>
        <w:t>rd</w:t>
      </w:r>
      <w:r w:rsidR="001F758E">
        <w:rPr>
          <w:rFonts w:ascii="Times New Roman" w:eastAsia="MS Gothic" w:hAnsi="Times New Roman"/>
          <w:sz w:val="24"/>
          <w:lang w:val="en-US"/>
        </w:rPr>
        <w:t xml:space="preserve"> </w:t>
      </w:r>
      <w:r w:rsidR="009E395B" w:rsidRPr="009E395B">
        <w:rPr>
          <w:rFonts w:ascii="Times New Roman" w:eastAsia="MS Gothic" w:hAnsi="Times New Roman"/>
          <w:sz w:val="24"/>
          <w:lang w:val="en-US"/>
        </w:rPr>
        <w:t>to 27</w:t>
      </w:r>
      <w:r w:rsidR="009E395B" w:rsidRPr="001F758E">
        <w:rPr>
          <w:rFonts w:ascii="Times New Roman" w:eastAsia="MS Gothic" w:hAnsi="Times New Roman"/>
          <w:sz w:val="24"/>
          <w:vertAlign w:val="superscript"/>
          <w:lang w:val="en-US"/>
        </w:rPr>
        <w:t>th</w:t>
      </w:r>
      <w:r w:rsidR="001F758E">
        <w:rPr>
          <w:rFonts w:ascii="Times New Roman" w:eastAsia="MS Gothic" w:hAnsi="Times New Roman"/>
          <w:sz w:val="24"/>
          <w:lang w:val="en-US"/>
        </w:rPr>
        <w:t xml:space="preserve"> </w:t>
      </w:r>
      <w:r w:rsidR="009E395B" w:rsidRPr="009E395B">
        <w:rPr>
          <w:rFonts w:ascii="Times New Roman" w:eastAsia="MS Gothic" w:hAnsi="Times New Roman"/>
          <w:sz w:val="24"/>
          <w:lang w:val="en-US"/>
        </w:rPr>
        <w:t>August</w:t>
      </w:r>
      <w:r w:rsidR="009E395B" w:rsidRPr="009E395B">
        <w:rPr>
          <w:rFonts w:ascii="Times New Roman" w:eastAsia="MS Gothic" w:hAnsi="Times New Roman"/>
          <w:sz w:val="24"/>
          <w:lang w:val="en-US"/>
        </w:rPr>
        <w:t xml:space="preserve"> 2025.</w:t>
      </w:r>
      <w:r>
        <w:rPr>
          <w:rFonts w:ascii="Times New Roman" w:eastAsia="MS Gothic" w:hAnsi="Times New Roman"/>
          <w:sz w:val="24"/>
          <w:lang w:val="en-US"/>
        </w:rPr>
        <w:t xml:space="preserve"> As a result,</w:t>
      </w:r>
      <w:r w:rsidR="001E79BB">
        <w:rPr>
          <w:rFonts w:ascii="Times New Roman" w:eastAsia="MS Gothic" w:hAnsi="Times New Roman"/>
          <w:sz w:val="24"/>
          <w:lang w:val="en-US"/>
        </w:rPr>
        <w:t xml:space="preserve"> it</w:t>
      </w:r>
      <w:r>
        <w:rPr>
          <w:rFonts w:ascii="Times New Roman" w:eastAsia="MS Gothic" w:hAnsi="Times New Roman"/>
          <w:sz w:val="24"/>
          <w:lang w:val="en-US"/>
        </w:rPr>
        <w:t xml:space="preserve"> is expected that:</w:t>
      </w:r>
    </w:p>
    <w:p w14:paraId="42AC9AE4" w14:textId="77777777" w:rsidR="009E395B" w:rsidRPr="007466D8" w:rsidRDefault="009E395B" w:rsidP="00074722">
      <w:pPr>
        <w:pStyle w:val="PlainText"/>
        <w:ind w:right="-162"/>
        <w:jc w:val="both"/>
        <w:rPr>
          <w:rFonts w:ascii="Times New Roman" w:eastAsia="MS Gothic" w:hAnsi="Times New Roman"/>
          <w:sz w:val="24"/>
          <w:lang w:val="en-US"/>
        </w:rPr>
      </w:pPr>
    </w:p>
    <w:p w14:paraId="4E9DE423" w14:textId="77777777" w:rsidR="00E90F3A" w:rsidRDefault="009E395B" w:rsidP="009E395B">
      <w:pPr>
        <w:pStyle w:val="PlainText"/>
        <w:numPr>
          <w:ilvl w:val="0"/>
          <w:numId w:val="21"/>
        </w:numPr>
        <w:ind w:right="-162"/>
        <w:jc w:val="both"/>
        <w:rPr>
          <w:rFonts w:ascii="Times New Roman" w:eastAsia="MS Gothic" w:hAnsi="Times New Roman"/>
          <w:sz w:val="24"/>
          <w:lang w:val="en-US"/>
        </w:rPr>
      </w:pPr>
      <w:r w:rsidRPr="009E395B">
        <w:rPr>
          <w:rFonts w:ascii="Times New Roman" w:eastAsia="MS Gothic" w:hAnsi="Times New Roman"/>
          <w:sz w:val="24"/>
          <w:lang w:val="en-US"/>
        </w:rPr>
        <w:t xml:space="preserve">River Indus at Guddu and Sukkur is expected to rise gradually and will attain High and Medium flood level respectively on 22nd August 2025. </w:t>
      </w:r>
    </w:p>
    <w:p w14:paraId="75D7905E" w14:textId="1A45E703" w:rsidR="009E395B" w:rsidRPr="009E395B" w:rsidRDefault="009E395B" w:rsidP="009E395B">
      <w:pPr>
        <w:pStyle w:val="PlainText"/>
        <w:numPr>
          <w:ilvl w:val="0"/>
          <w:numId w:val="21"/>
        </w:numPr>
        <w:ind w:right="-162"/>
        <w:jc w:val="both"/>
        <w:rPr>
          <w:rFonts w:ascii="Times New Roman" w:eastAsia="MS Gothic" w:hAnsi="Times New Roman"/>
          <w:sz w:val="24"/>
          <w:lang w:val="en-US"/>
        </w:rPr>
      </w:pPr>
      <w:r w:rsidRPr="009E395B">
        <w:rPr>
          <w:rFonts w:ascii="Times New Roman" w:eastAsia="MS Gothic" w:hAnsi="Times New Roman"/>
          <w:sz w:val="24"/>
          <w:lang w:val="en-US"/>
        </w:rPr>
        <w:t>Medium level flows are expected in river Sutlej at Ganda Singh Wala and Downstream subject to releases from India.</w:t>
      </w:r>
    </w:p>
    <w:p w14:paraId="126C978D" w14:textId="72CAA521" w:rsidR="009E395B" w:rsidRPr="009E395B" w:rsidRDefault="009E395B" w:rsidP="009E395B">
      <w:pPr>
        <w:pStyle w:val="PlainText"/>
        <w:numPr>
          <w:ilvl w:val="0"/>
          <w:numId w:val="21"/>
        </w:numPr>
        <w:ind w:right="-162"/>
        <w:jc w:val="both"/>
        <w:rPr>
          <w:rFonts w:ascii="Times New Roman" w:eastAsia="MS Gothic" w:hAnsi="Times New Roman"/>
          <w:sz w:val="24"/>
          <w:lang w:val="en-US"/>
        </w:rPr>
      </w:pPr>
      <w:r w:rsidRPr="009E395B">
        <w:rPr>
          <w:rFonts w:ascii="Times New Roman" w:eastAsia="MS Gothic" w:hAnsi="Times New Roman"/>
          <w:sz w:val="24"/>
          <w:lang w:val="en-US"/>
        </w:rPr>
        <w:t>On account of the expected widespread rainfall over the upper catchments of the eastern rivers, including the Jhelum, their associated nullahs and the tributaries of the River Kabul, a significant rise in flows is anticipated from 24</w:t>
      </w:r>
      <w:r w:rsidR="00E90F3A" w:rsidRPr="00E90F3A">
        <w:rPr>
          <w:rFonts w:ascii="Times New Roman" w:eastAsia="MS Gothic" w:hAnsi="Times New Roman"/>
          <w:sz w:val="24"/>
          <w:vertAlign w:val="superscript"/>
          <w:lang w:val="en-US"/>
        </w:rPr>
        <w:t>th</w:t>
      </w:r>
      <w:r w:rsidR="00E90F3A">
        <w:rPr>
          <w:rFonts w:ascii="Times New Roman" w:eastAsia="MS Gothic" w:hAnsi="Times New Roman"/>
          <w:sz w:val="24"/>
          <w:lang w:val="en-US"/>
        </w:rPr>
        <w:t xml:space="preserve"> </w:t>
      </w:r>
      <w:r w:rsidRPr="009E395B">
        <w:rPr>
          <w:rFonts w:ascii="Times New Roman" w:eastAsia="MS Gothic" w:hAnsi="Times New Roman"/>
          <w:sz w:val="24"/>
          <w:lang w:val="en-US"/>
        </w:rPr>
        <w:t>August 2025 onwards.</w:t>
      </w:r>
    </w:p>
    <w:p w14:paraId="1D0FBD31" w14:textId="77777777" w:rsidR="009E395B" w:rsidRDefault="009E395B" w:rsidP="00F734B5">
      <w:pPr>
        <w:spacing w:line="276" w:lineRule="auto"/>
        <w:jc w:val="both"/>
        <w:rPr>
          <w:szCs w:val="24"/>
        </w:rPr>
      </w:pPr>
    </w:p>
    <w:p w14:paraId="533B6216" w14:textId="64FB6017" w:rsidR="00AA2848" w:rsidRPr="00036CA6" w:rsidRDefault="005F2540" w:rsidP="00531990">
      <w:pPr>
        <w:pStyle w:val="NormalWeb"/>
        <w:spacing w:before="0" w:beforeAutospacing="0" w:after="0" w:afterAutospacing="0" w:line="276" w:lineRule="auto"/>
        <w:rPr>
          <w:b/>
          <w:u w:val="single"/>
        </w:rPr>
      </w:pPr>
      <w:r w:rsidRPr="00036CA6">
        <w:rPr>
          <w:b/>
          <w:u w:val="single"/>
        </w:rPr>
        <w:t>Rainfall during the past</w:t>
      </w:r>
      <w:r w:rsidR="00AA2848" w:rsidRPr="00036CA6">
        <w:rPr>
          <w:b/>
          <w:u w:val="single"/>
        </w:rPr>
        <w:t xml:space="preserve"> 24 hours</w:t>
      </w:r>
    </w:p>
    <w:p w14:paraId="221334BD" w14:textId="6B0CA862" w:rsidR="006A7B6A" w:rsidRPr="00036CA6" w:rsidRDefault="006A7B6A" w:rsidP="00531990">
      <w:pPr>
        <w:pStyle w:val="NormalWeb"/>
        <w:spacing w:before="0" w:beforeAutospacing="0" w:after="0" w:afterAutospacing="0" w:line="276" w:lineRule="auto"/>
        <w:rPr>
          <w:b/>
          <w:sz w:val="18"/>
        </w:rPr>
      </w:pPr>
      <w:r w:rsidRPr="00036CA6">
        <w:rPr>
          <w:b/>
        </w:rPr>
        <w:tab/>
      </w:r>
    </w:p>
    <w:p w14:paraId="0E3C6EC4" w14:textId="5072A78E" w:rsidR="00246441" w:rsidRPr="00036CA6" w:rsidRDefault="00074722" w:rsidP="00531990">
      <w:pPr>
        <w:pStyle w:val="PlainText"/>
        <w:spacing w:line="276" w:lineRule="auto"/>
        <w:ind w:right="-162"/>
        <w:rPr>
          <w:rFonts w:ascii="Times New Roman" w:eastAsia="MS Gothic" w:hAnsi="Times New Roman"/>
          <w:sz w:val="24"/>
          <w:lang w:val="en-US"/>
        </w:rPr>
      </w:pPr>
      <w:r>
        <w:rPr>
          <w:rFonts w:ascii="Times New Roman" w:eastAsia="MS Gothic" w:hAnsi="Times New Roman"/>
          <w:sz w:val="24"/>
          <w:lang w:val="en-US"/>
        </w:rPr>
        <w:t>6</w:t>
      </w:r>
      <w:r w:rsidR="004A1FA9" w:rsidRPr="00036CA6">
        <w:rPr>
          <w:rFonts w:ascii="Times New Roman" w:eastAsia="MS Gothic" w:hAnsi="Times New Roman"/>
          <w:sz w:val="24"/>
          <w:lang w:val="en-US"/>
        </w:rPr>
        <w:t>.</w:t>
      </w:r>
      <w:r w:rsidR="004A1FA9" w:rsidRPr="00036CA6">
        <w:rPr>
          <w:rFonts w:ascii="Times New Roman" w:eastAsia="MS Gothic" w:hAnsi="Times New Roman"/>
          <w:sz w:val="24"/>
          <w:lang w:val="en-US"/>
        </w:rPr>
        <w:tab/>
      </w:r>
      <w:r w:rsidR="00C75E66" w:rsidRPr="00036CA6">
        <w:rPr>
          <w:rFonts w:ascii="Times New Roman" w:eastAsia="MS Gothic" w:hAnsi="Times New Roman"/>
          <w:sz w:val="24"/>
          <w:lang w:val="en-US"/>
        </w:rPr>
        <w:t>R</w:t>
      </w:r>
      <w:r w:rsidR="004B132C" w:rsidRPr="00036CA6">
        <w:rPr>
          <w:rFonts w:ascii="Times New Roman" w:eastAsia="MS Gothic" w:hAnsi="Times New Roman"/>
          <w:sz w:val="24"/>
          <w:lang w:val="en-US"/>
        </w:rPr>
        <w:t>ainfall events reported during the past 24 hours</w:t>
      </w:r>
      <w:r w:rsidR="00246441" w:rsidRPr="00036CA6">
        <w:rPr>
          <w:rFonts w:ascii="Times New Roman" w:eastAsia="MS Gothic" w:hAnsi="Times New Roman"/>
          <w:sz w:val="24"/>
          <w:lang w:val="en-US"/>
        </w:rPr>
        <w:t xml:space="preserve"> </w:t>
      </w:r>
      <w:r w:rsidR="00C75E66" w:rsidRPr="00036CA6">
        <w:rPr>
          <w:rFonts w:ascii="Times New Roman" w:eastAsia="MS Gothic" w:hAnsi="Times New Roman"/>
          <w:sz w:val="24"/>
          <w:lang w:val="en-US"/>
        </w:rPr>
        <w:t xml:space="preserve">may be seen at </w:t>
      </w:r>
      <w:r w:rsidR="00C75E66" w:rsidRPr="00036CA6">
        <w:rPr>
          <w:rFonts w:ascii="Times New Roman" w:eastAsia="MS Gothic" w:hAnsi="Times New Roman"/>
          <w:b/>
          <w:sz w:val="24"/>
          <w:lang w:val="en-US"/>
        </w:rPr>
        <w:t>Annexure-II.</w:t>
      </w:r>
    </w:p>
    <w:p w14:paraId="6ED91F89" w14:textId="77777777" w:rsidR="00E62972" w:rsidRDefault="00E62972" w:rsidP="00531990">
      <w:pPr>
        <w:pStyle w:val="PlainText"/>
        <w:spacing w:line="276" w:lineRule="auto"/>
        <w:jc w:val="both"/>
        <w:outlineLvl w:val="0"/>
        <w:rPr>
          <w:rFonts w:ascii="Times New Roman" w:hAnsi="Times New Roman"/>
          <w:b/>
          <w:sz w:val="24"/>
          <w:szCs w:val="24"/>
          <w:u w:val="single"/>
          <w:lang w:val="en-US"/>
        </w:rPr>
      </w:pPr>
    </w:p>
    <w:p w14:paraId="3BAD55EA" w14:textId="7BF48682" w:rsidR="00EE3DD8" w:rsidRPr="00036CA6" w:rsidRDefault="005D6CEA" w:rsidP="00531990">
      <w:pPr>
        <w:pStyle w:val="PlainText"/>
        <w:spacing w:line="276" w:lineRule="auto"/>
        <w:jc w:val="both"/>
        <w:outlineLvl w:val="0"/>
        <w:rPr>
          <w:rFonts w:ascii="Times New Roman" w:hAnsi="Times New Roman"/>
          <w:b/>
          <w:sz w:val="24"/>
          <w:szCs w:val="24"/>
          <w:u w:val="single"/>
          <w:lang w:val="en-US"/>
        </w:rPr>
      </w:pPr>
      <w:r w:rsidRPr="00036CA6">
        <w:rPr>
          <w:rFonts w:ascii="Times New Roman" w:hAnsi="Times New Roman"/>
          <w:b/>
          <w:sz w:val="24"/>
          <w:szCs w:val="24"/>
          <w:u w:val="single"/>
          <w:lang w:val="en-US"/>
        </w:rPr>
        <w:t>Advisory</w:t>
      </w:r>
    </w:p>
    <w:p w14:paraId="7B6E7C2F" w14:textId="149C4B16" w:rsidR="0000533C" w:rsidRPr="00036CA6" w:rsidRDefault="0000533C" w:rsidP="00531990">
      <w:pPr>
        <w:pStyle w:val="PlainText"/>
        <w:spacing w:line="276" w:lineRule="auto"/>
        <w:jc w:val="both"/>
        <w:outlineLvl w:val="0"/>
        <w:rPr>
          <w:b/>
          <w:sz w:val="18"/>
          <w:szCs w:val="24"/>
          <w:u w:val="single"/>
        </w:rPr>
      </w:pPr>
    </w:p>
    <w:p w14:paraId="659B1597" w14:textId="44D02231" w:rsidR="005D6CEA" w:rsidRPr="00036CA6" w:rsidRDefault="00E62972" w:rsidP="00531990">
      <w:pPr>
        <w:pStyle w:val="NormalWeb"/>
        <w:spacing w:before="0" w:beforeAutospacing="0" w:after="0" w:afterAutospacing="0" w:line="276" w:lineRule="auto"/>
        <w:jc w:val="both"/>
      </w:pPr>
      <w:r>
        <w:t>7</w:t>
      </w:r>
      <w:r w:rsidR="005D6CEA" w:rsidRPr="00036CA6">
        <w:t>.</w:t>
      </w:r>
      <w:r w:rsidR="005D6CEA" w:rsidRPr="00036CA6">
        <w:tab/>
        <w:t xml:space="preserve">All concerned organizations are advised to remain </w:t>
      </w:r>
      <w:r w:rsidR="005D6CEA" w:rsidRPr="00036CA6">
        <w:rPr>
          <w:b/>
        </w:rPr>
        <w:t>Fully Alert &amp; Vigilant</w:t>
      </w:r>
      <w:r w:rsidR="005D6CEA" w:rsidRPr="00036CA6">
        <w:t xml:space="preserve"> and take prompt actions in response to warnings issued by the relevant authorities to ensure safety of communities living in low lying areas, public &amp; private property besides irrigation, drainage network &amp; flood protection infrastructure etc.</w:t>
      </w:r>
    </w:p>
    <w:p w14:paraId="4FED7158" w14:textId="6A3A7510" w:rsidR="007C4898" w:rsidRPr="00036CA6" w:rsidRDefault="007C4898" w:rsidP="00531990">
      <w:pPr>
        <w:pStyle w:val="NormalWeb"/>
        <w:spacing w:before="0" w:beforeAutospacing="0" w:after="0" w:afterAutospacing="0" w:line="276" w:lineRule="auto"/>
        <w:jc w:val="both"/>
        <w:rPr>
          <w:sz w:val="18"/>
        </w:rPr>
      </w:pPr>
    </w:p>
    <w:p w14:paraId="141BB3D5" w14:textId="6462D9F9" w:rsidR="00A67061" w:rsidRPr="00036CA6" w:rsidRDefault="00E62972" w:rsidP="00531990">
      <w:pPr>
        <w:pStyle w:val="NormalWeb"/>
        <w:spacing w:before="0" w:beforeAutospacing="0" w:after="0" w:afterAutospacing="0" w:line="276" w:lineRule="auto"/>
        <w:jc w:val="both"/>
        <w:rPr>
          <w:b/>
        </w:rPr>
      </w:pPr>
      <w:r>
        <w:t>8</w:t>
      </w:r>
      <w:r w:rsidR="005D6CEA" w:rsidRPr="00036CA6">
        <w:t>.</w:t>
      </w:r>
      <w:r w:rsidR="005D6CEA" w:rsidRPr="00036CA6">
        <w:tab/>
        <w:t>Pakistan Meteorological Department through FFD, Lahore is monitoring the present weather system on round-the-clock basis and keeping all concerned organizations fully cognizant of the developing situation.</w:t>
      </w:r>
      <w:r w:rsidR="005D6CEA" w:rsidRPr="00036CA6">
        <w:rPr>
          <w:b/>
        </w:rPr>
        <w:t xml:space="preserve"> </w:t>
      </w:r>
      <w:r w:rsidR="00AF5E29" w:rsidRPr="00036CA6">
        <w:rPr>
          <w:b/>
        </w:rPr>
        <w:t xml:space="preserve"> </w:t>
      </w:r>
    </w:p>
    <w:p w14:paraId="0ADA7416" w14:textId="63059886" w:rsidR="005E4457" w:rsidRPr="00036CA6" w:rsidRDefault="00AF5E29" w:rsidP="00AF5E29">
      <w:pPr>
        <w:tabs>
          <w:tab w:val="left" w:pos="8677"/>
        </w:tabs>
        <w:autoSpaceDE w:val="0"/>
        <w:autoSpaceDN w:val="0"/>
        <w:adjustRightInd w:val="0"/>
        <w:ind w:left="5760"/>
        <w:rPr>
          <w:b/>
          <w:szCs w:val="24"/>
        </w:rPr>
      </w:pPr>
      <w:r w:rsidRPr="00036CA6">
        <w:rPr>
          <w:b/>
          <w:szCs w:val="24"/>
        </w:rPr>
        <w:tab/>
      </w:r>
    </w:p>
    <w:p w14:paraId="6A698A89" w14:textId="3BC0600F" w:rsidR="00D3265D" w:rsidRPr="00036CA6" w:rsidRDefault="00D3265D" w:rsidP="00283341">
      <w:pPr>
        <w:autoSpaceDE w:val="0"/>
        <w:autoSpaceDN w:val="0"/>
        <w:adjustRightInd w:val="0"/>
        <w:ind w:left="5760"/>
        <w:jc w:val="center"/>
        <w:rPr>
          <w:b/>
          <w:sz w:val="16"/>
          <w:szCs w:val="16"/>
        </w:rPr>
      </w:pPr>
    </w:p>
    <w:p w14:paraId="68E62EFC" w14:textId="3145B9E5" w:rsidR="00642361" w:rsidRPr="00642361" w:rsidRDefault="00642361" w:rsidP="00642361">
      <w:pPr>
        <w:autoSpaceDE w:val="0"/>
        <w:autoSpaceDN w:val="0"/>
        <w:adjustRightInd w:val="0"/>
        <w:ind w:left="5760"/>
        <w:rPr>
          <w:b/>
          <w:sz w:val="8"/>
          <w:szCs w:val="24"/>
        </w:rPr>
      </w:pPr>
    </w:p>
    <w:p w14:paraId="709A19E0" w14:textId="61A56DAF" w:rsidR="00447369" w:rsidRPr="00036CA6" w:rsidRDefault="00750F89" w:rsidP="00283341">
      <w:pPr>
        <w:autoSpaceDE w:val="0"/>
        <w:autoSpaceDN w:val="0"/>
        <w:adjustRightInd w:val="0"/>
        <w:ind w:left="5760"/>
        <w:jc w:val="center"/>
        <w:rPr>
          <w:b/>
          <w:szCs w:val="24"/>
        </w:rPr>
      </w:pPr>
      <w:r w:rsidRPr="00036CA6">
        <w:rPr>
          <w:b/>
          <w:szCs w:val="24"/>
        </w:rPr>
        <w:t xml:space="preserve"> </w:t>
      </w:r>
      <w:r w:rsidR="00004DBA" w:rsidRPr="00036CA6">
        <w:rPr>
          <w:b/>
          <w:szCs w:val="24"/>
        </w:rPr>
        <w:t xml:space="preserve"> </w:t>
      </w:r>
      <w:r w:rsidR="00447369" w:rsidRPr="00036CA6">
        <w:rPr>
          <w:b/>
          <w:szCs w:val="24"/>
        </w:rPr>
        <w:t>(Ather Hameed)</w:t>
      </w:r>
    </w:p>
    <w:p w14:paraId="62DFAB12" w14:textId="60911444" w:rsidR="00447369" w:rsidRPr="00D3265D" w:rsidRDefault="00004DBA" w:rsidP="00283341">
      <w:pPr>
        <w:tabs>
          <w:tab w:val="left" w:pos="5387"/>
        </w:tabs>
        <w:autoSpaceDE w:val="0"/>
        <w:autoSpaceDN w:val="0"/>
        <w:adjustRightInd w:val="0"/>
        <w:ind w:left="5760"/>
        <w:jc w:val="center"/>
        <w:rPr>
          <w:b/>
          <w:szCs w:val="24"/>
        </w:rPr>
      </w:pPr>
      <w:r w:rsidRPr="00036CA6">
        <w:rPr>
          <w:szCs w:val="24"/>
        </w:rPr>
        <w:t xml:space="preserve">  </w:t>
      </w:r>
      <w:r w:rsidR="0084570A" w:rsidRPr="00036CA6">
        <w:rPr>
          <w:szCs w:val="24"/>
        </w:rPr>
        <w:t xml:space="preserve">  </w:t>
      </w:r>
      <w:r w:rsidRPr="00036CA6">
        <w:rPr>
          <w:szCs w:val="24"/>
        </w:rPr>
        <w:t xml:space="preserve">   </w:t>
      </w:r>
      <w:r w:rsidR="00447369" w:rsidRPr="00036CA6">
        <w:rPr>
          <w:szCs w:val="24"/>
        </w:rPr>
        <w:t xml:space="preserve">Chief </w:t>
      </w:r>
      <w:r w:rsidR="00447369" w:rsidRPr="00D3265D">
        <w:rPr>
          <w:szCs w:val="24"/>
        </w:rPr>
        <w:t>Engineering Advisor &amp;</w:t>
      </w:r>
    </w:p>
    <w:p w14:paraId="09C93897" w14:textId="64BF556E" w:rsidR="005058D6" w:rsidRPr="00D3265D" w:rsidRDefault="00447369" w:rsidP="00283341">
      <w:pPr>
        <w:autoSpaceDE w:val="0"/>
        <w:autoSpaceDN w:val="0"/>
        <w:adjustRightInd w:val="0"/>
        <w:ind w:left="5760"/>
        <w:jc w:val="center"/>
        <w:rPr>
          <w:szCs w:val="24"/>
        </w:rPr>
      </w:pPr>
      <w:r w:rsidRPr="00D3265D">
        <w:rPr>
          <w:szCs w:val="24"/>
        </w:rPr>
        <w:t xml:space="preserve">    </w:t>
      </w:r>
      <w:r w:rsidR="00053685" w:rsidRPr="00D3265D">
        <w:rPr>
          <w:szCs w:val="24"/>
        </w:rPr>
        <w:t xml:space="preserve"> </w:t>
      </w:r>
      <w:r w:rsidR="000F2E60" w:rsidRPr="00D3265D">
        <w:rPr>
          <w:szCs w:val="24"/>
        </w:rPr>
        <w:t xml:space="preserve">  </w:t>
      </w:r>
      <w:r w:rsidR="00053685" w:rsidRPr="00D3265D">
        <w:rPr>
          <w:szCs w:val="24"/>
        </w:rPr>
        <w:t xml:space="preserve"> </w:t>
      </w:r>
      <w:r w:rsidR="0084570A" w:rsidRPr="00D3265D">
        <w:rPr>
          <w:szCs w:val="24"/>
        </w:rPr>
        <w:t xml:space="preserve"> </w:t>
      </w:r>
      <w:r w:rsidRPr="00D3265D">
        <w:rPr>
          <w:szCs w:val="24"/>
        </w:rPr>
        <w:t xml:space="preserve"> Chairman, Federal Flood Commission</w:t>
      </w:r>
    </w:p>
    <w:p w14:paraId="30D1B1D3" w14:textId="242088DA" w:rsidR="000D3AF7" w:rsidRDefault="00447369" w:rsidP="00283341">
      <w:pPr>
        <w:tabs>
          <w:tab w:val="num" w:pos="720"/>
        </w:tabs>
        <w:autoSpaceDE w:val="0"/>
        <w:autoSpaceDN w:val="0"/>
        <w:adjustRightInd w:val="0"/>
        <w:jc w:val="both"/>
        <w:rPr>
          <w:b/>
          <w:szCs w:val="24"/>
        </w:rPr>
      </w:pPr>
      <w:r w:rsidRPr="00D3265D">
        <w:rPr>
          <w:b/>
          <w:szCs w:val="24"/>
          <w:u w:val="single"/>
        </w:rPr>
        <w:t>Distribution</w:t>
      </w:r>
      <w:r w:rsidRPr="00D3265D">
        <w:rPr>
          <w:b/>
          <w:szCs w:val="24"/>
        </w:rPr>
        <w:t>:</w:t>
      </w:r>
    </w:p>
    <w:p w14:paraId="226DC13F" w14:textId="77777777" w:rsidR="00642361" w:rsidRPr="00642361" w:rsidRDefault="00642361" w:rsidP="00283341">
      <w:pPr>
        <w:tabs>
          <w:tab w:val="num" w:pos="720"/>
        </w:tabs>
        <w:autoSpaceDE w:val="0"/>
        <w:autoSpaceDN w:val="0"/>
        <w:adjustRightInd w:val="0"/>
        <w:jc w:val="both"/>
        <w:rPr>
          <w:b/>
          <w:sz w:val="14"/>
          <w:szCs w:val="24"/>
        </w:rPr>
      </w:pPr>
    </w:p>
    <w:p w14:paraId="6ED4528B" w14:textId="2132FDA7" w:rsidR="00447369" w:rsidRPr="00D3265D" w:rsidRDefault="00447369" w:rsidP="00283341">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D3265D">
        <w:rPr>
          <w:szCs w:val="24"/>
        </w:rPr>
        <w:t>Chairman, Senate Standing Committee on Water Resources, Parliament House, Islamabad</w:t>
      </w:r>
    </w:p>
    <w:p w14:paraId="7430D945" w14:textId="77777777" w:rsidR="00121F8D" w:rsidRDefault="00447369" w:rsidP="00121F8D">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D3265D">
        <w:rPr>
          <w:szCs w:val="24"/>
        </w:rPr>
        <w:t xml:space="preserve">Minister for Water Resources, Islamabad. </w:t>
      </w:r>
    </w:p>
    <w:p w14:paraId="089B768E" w14:textId="68BEA0EF" w:rsidR="00121F8D" w:rsidRPr="00121F8D" w:rsidRDefault="00121F8D" w:rsidP="00121F8D">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121F8D">
        <w:rPr>
          <w:szCs w:val="24"/>
        </w:rPr>
        <w:t>Minister for Planning, Development &amp; Special Initiatives, Islamabad.</w:t>
      </w:r>
    </w:p>
    <w:p w14:paraId="278EB00A" w14:textId="3CD89CDD"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Minister for Climate Change &amp; Environmental Coordination, Islamabad.</w:t>
      </w:r>
    </w:p>
    <w:p w14:paraId="2804310C" w14:textId="636DA078"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to the Prime Minister, Prime Minister’s Office, Islamabad</w:t>
      </w:r>
      <w:r w:rsidR="0092241A" w:rsidRPr="00D3265D">
        <w:rPr>
          <w:szCs w:val="24"/>
        </w:rPr>
        <w:t>.</w:t>
      </w:r>
    </w:p>
    <w:p w14:paraId="43DA62CA" w14:textId="4B8145D4"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Ministry of Water Resources, Islamabad.</w:t>
      </w:r>
    </w:p>
    <w:p w14:paraId="2C0CB986" w14:textId="1731CB26"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Ministry of Planning, Development &amp; Special Initiatives, Islamabad.</w:t>
      </w:r>
    </w:p>
    <w:p w14:paraId="7F3610DC" w14:textId="1921C862"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Ministry of Climate Change &amp; Environmental Coordination, Islamabad.</w:t>
      </w:r>
    </w:p>
    <w:p w14:paraId="5831B730" w14:textId="64DDA3FC" w:rsidR="00447369"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Ministry of National Food Security &amp; Research, Islamabad.</w:t>
      </w:r>
    </w:p>
    <w:p w14:paraId="064DA29A" w14:textId="5EB2B58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Director General (Coordination-III), President’s Secretariat (Public), Aiwan-E-Sadr, Islamabad.</w:t>
      </w:r>
    </w:p>
    <w:p w14:paraId="6B63B294" w14:textId="3F015114"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Senate Standing Committee on Water Resources, Parliament House, Islamabad.</w:t>
      </w:r>
    </w:p>
    <w:p w14:paraId="6AC6C04A" w14:textId="4C19EBBB"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b/>
          <w:szCs w:val="24"/>
        </w:rPr>
      </w:pPr>
      <w:r w:rsidRPr="00D3265D">
        <w:rPr>
          <w:szCs w:val="24"/>
        </w:rPr>
        <w:t>Chairman, National Disaster Management Authority, Islamabad.</w:t>
      </w:r>
    </w:p>
    <w:p w14:paraId="65CBBFB5" w14:textId="7BC05569"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Chairman, WAPDA, WAPDA House, Lahore.</w:t>
      </w:r>
    </w:p>
    <w:p w14:paraId="54866116" w14:textId="4A4D149B"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Chairman, Indus River System Authority, Islamabad.</w:t>
      </w:r>
      <w:r w:rsidRPr="00D3265D">
        <w:rPr>
          <w:b/>
          <w:szCs w:val="24"/>
          <w:u w:val="single"/>
        </w:rPr>
        <w:t xml:space="preserve"> </w:t>
      </w:r>
    </w:p>
    <w:p w14:paraId="42477D22" w14:textId="02AC3926"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Pakistan Commissioner for Indus Waters, Islamabad.</w:t>
      </w:r>
    </w:p>
    <w:p w14:paraId="4B9849A8" w14:textId="4E2B1C8B"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Chief Executive Officer, Pakistan Railways, Lahore.</w:t>
      </w:r>
    </w:p>
    <w:p w14:paraId="2C4E96BD" w14:textId="1659A8C4"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Chairman, National Highway Authority, Islamabad.</w:t>
      </w:r>
    </w:p>
    <w:p w14:paraId="5DF988EE" w14:textId="7D287376"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Pakistan Meteorological Department, Islamabad. </w:t>
      </w:r>
    </w:p>
    <w:p w14:paraId="7A093566" w14:textId="77777777" w:rsidR="000166EE" w:rsidRDefault="000166EE" w:rsidP="00074722">
      <w:pPr>
        <w:widowControl w:val="0"/>
        <w:tabs>
          <w:tab w:val="num" w:pos="630"/>
        </w:tabs>
        <w:overflowPunct w:val="0"/>
        <w:autoSpaceDE w:val="0"/>
        <w:autoSpaceDN w:val="0"/>
        <w:adjustRightInd w:val="0"/>
        <w:spacing w:line="0" w:lineRule="atLeast"/>
        <w:jc w:val="both"/>
        <w:rPr>
          <w:b/>
          <w:szCs w:val="24"/>
          <w:u w:val="single"/>
        </w:rPr>
      </w:pPr>
    </w:p>
    <w:p w14:paraId="6BDBEA55" w14:textId="14FAF156" w:rsidR="00074722" w:rsidRPr="00074722" w:rsidRDefault="00074722" w:rsidP="00074722">
      <w:pPr>
        <w:widowControl w:val="0"/>
        <w:tabs>
          <w:tab w:val="num" w:pos="630"/>
        </w:tabs>
        <w:overflowPunct w:val="0"/>
        <w:autoSpaceDE w:val="0"/>
        <w:autoSpaceDN w:val="0"/>
        <w:adjustRightInd w:val="0"/>
        <w:spacing w:line="0" w:lineRule="atLeast"/>
        <w:jc w:val="both"/>
        <w:rPr>
          <w:b/>
          <w:szCs w:val="24"/>
        </w:rPr>
      </w:pPr>
      <w:r w:rsidRPr="00074722">
        <w:rPr>
          <w:b/>
          <w:szCs w:val="24"/>
          <w:u w:val="single"/>
        </w:rPr>
        <w:t>Distribution</w:t>
      </w:r>
      <w:r w:rsidRPr="00074722">
        <w:rPr>
          <w:b/>
          <w:szCs w:val="24"/>
        </w:rPr>
        <w:t>:</w:t>
      </w:r>
    </w:p>
    <w:p w14:paraId="17452360" w14:textId="77777777" w:rsidR="00074722" w:rsidRDefault="00074722" w:rsidP="00074722">
      <w:pPr>
        <w:widowControl w:val="0"/>
        <w:tabs>
          <w:tab w:val="num" w:pos="540"/>
          <w:tab w:val="num" w:pos="630"/>
        </w:tabs>
        <w:overflowPunct w:val="0"/>
        <w:autoSpaceDE w:val="0"/>
        <w:autoSpaceDN w:val="0"/>
        <w:adjustRightInd w:val="0"/>
        <w:spacing w:line="0" w:lineRule="atLeast"/>
        <w:ind w:left="533"/>
        <w:jc w:val="both"/>
        <w:rPr>
          <w:szCs w:val="24"/>
        </w:rPr>
      </w:pPr>
    </w:p>
    <w:p w14:paraId="476F7891" w14:textId="77777777" w:rsidR="00D5696F" w:rsidRPr="00531990" w:rsidRDefault="00D5696F" w:rsidP="00D5696F">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Member (Water), WAPDA, WAPDA House, Lahore. </w:t>
      </w:r>
    </w:p>
    <w:p w14:paraId="648C0738" w14:textId="77777777" w:rsidR="009E395B" w:rsidRDefault="009E395B" w:rsidP="009E395B">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bookmarkStart w:id="0" w:name="_GoBack"/>
      <w:bookmarkEnd w:id="0"/>
      <w:r w:rsidRPr="00F7424D">
        <w:rPr>
          <w:szCs w:val="24"/>
        </w:rPr>
        <w:t>Member (Infrastructure), Planning Commission, Islamabad.</w:t>
      </w:r>
    </w:p>
    <w:p w14:paraId="4497BCB6" w14:textId="26654CEF" w:rsidR="00341E1C" w:rsidRDefault="00341E1C" w:rsidP="00341E1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Chief Secretary, Government of the Punjab, Lahore. </w:t>
      </w:r>
    </w:p>
    <w:p w14:paraId="0C2F6AD6" w14:textId="77777777" w:rsidR="00341E1C" w:rsidRPr="00374D27" w:rsidRDefault="00341E1C" w:rsidP="00341E1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374D27">
        <w:rPr>
          <w:szCs w:val="24"/>
        </w:rPr>
        <w:t xml:space="preserve">Chief Secretary, Government of Sindh, Karachi. </w:t>
      </w:r>
    </w:p>
    <w:p w14:paraId="1222499E" w14:textId="77777777" w:rsidR="00341E1C" w:rsidRDefault="00341E1C" w:rsidP="00341E1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Chief Secretary, Government of Khyber Pakhtunkhwa, Peshawar.</w:t>
      </w:r>
    </w:p>
    <w:p w14:paraId="486EFCE1" w14:textId="3C681111" w:rsidR="00341E1C" w:rsidRDefault="00341E1C" w:rsidP="00341E1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374D27">
        <w:rPr>
          <w:szCs w:val="24"/>
        </w:rPr>
        <w:t>Chief Secretary, Government of Balochistan, Quetta</w:t>
      </w:r>
    </w:p>
    <w:p w14:paraId="6DE0763E" w14:textId="02126300"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Chief Secretary, Government of Gilgit-Baltistan, Gilgit. </w:t>
      </w:r>
    </w:p>
    <w:p w14:paraId="572529B3" w14:textId="1378384A"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b/>
          <w:szCs w:val="24"/>
        </w:rPr>
      </w:pPr>
      <w:r w:rsidRPr="00D3265D">
        <w:rPr>
          <w:szCs w:val="24"/>
        </w:rPr>
        <w:t>Chief Secretary, Government of Azad Jammu &amp; Kashmir, Muzaffarabad.</w:t>
      </w:r>
    </w:p>
    <w:p w14:paraId="47BD9790" w14:textId="589730E2" w:rsidR="00447369"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Secretary, Irrigation Department, Government of the Punjab, Lahore. </w:t>
      </w:r>
    </w:p>
    <w:p w14:paraId="4F6C397E" w14:textId="68EC3ED0"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Irrigation Department, Government of Sindh, Karachi</w:t>
      </w:r>
    </w:p>
    <w:p w14:paraId="6D0A4747" w14:textId="4D4BE51C" w:rsidR="00E62972" w:rsidRPr="00364C6C" w:rsidRDefault="00447369" w:rsidP="00364C6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Secretary, Irrigation Department, Government of Khyber Pakhtunkhwa, Peshawar</w:t>
      </w:r>
    </w:p>
    <w:p w14:paraId="640A0360" w14:textId="6694944D" w:rsidR="00F4079C" w:rsidRPr="000C3677" w:rsidRDefault="00F4079C" w:rsidP="000C3677">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7812C7">
        <w:rPr>
          <w:szCs w:val="24"/>
        </w:rPr>
        <w:t xml:space="preserve">Secretary, Irrigation Department, Government of Balochistan, Quetta. </w:t>
      </w:r>
    </w:p>
    <w:p w14:paraId="6F305F1A" w14:textId="77777777" w:rsidR="00F4079C" w:rsidRPr="00D3265D" w:rsidRDefault="00F4079C" w:rsidP="00F4079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Secretary, Irrigation and Water Management, Government of Gilgit-Baltistan, Gilgit. </w:t>
      </w:r>
    </w:p>
    <w:p w14:paraId="2DBD517F" w14:textId="77777777" w:rsidR="00F4079C" w:rsidRPr="00D3265D" w:rsidRDefault="00F4079C" w:rsidP="00F4079C">
      <w:pPr>
        <w:pStyle w:val="ListParagraph"/>
        <w:numPr>
          <w:ilvl w:val="0"/>
          <w:numId w:val="1"/>
        </w:numPr>
        <w:tabs>
          <w:tab w:val="num" w:pos="540"/>
        </w:tabs>
        <w:spacing w:line="0" w:lineRule="atLeast"/>
        <w:ind w:left="630" w:hanging="630"/>
        <w:rPr>
          <w:szCs w:val="24"/>
        </w:rPr>
      </w:pPr>
      <w:r w:rsidRPr="00D3265D">
        <w:rPr>
          <w:szCs w:val="24"/>
        </w:rPr>
        <w:t xml:space="preserve">Secretary, Irrigation &amp; Agriculture, Government of AJ&amp;K, Muzaffarabad. </w:t>
      </w:r>
    </w:p>
    <w:p w14:paraId="52EC4216" w14:textId="77777777" w:rsidR="00F4079C" w:rsidRPr="00D3265D" w:rsidRDefault="00F4079C" w:rsidP="00F4079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Chief Engineer (Merged Areas), Irrigation Department, Govt. of Khyber Pakhtunkhwa, Peshawar.</w:t>
      </w:r>
    </w:p>
    <w:p w14:paraId="4CB034BC" w14:textId="77777777" w:rsidR="00F4079C" w:rsidRDefault="00F4079C" w:rsidP="00F4079C">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Irrigation &amp; Small Dams Organization, Govt. of AJ&amp;K, Muzaffarabad. </w:t>
      </w:r>
    </w:p>
    <w:p w14:paraId="56656857" w14:textId="77777777" w:rsidR="00447369" w:rsidRPr="00D3265D" w:rsidRDefault="00447369" w:rsidP="000E33D8">
      <w:pPr>
        <w:widowControl w:val="0"/>
        <w:numPr>
          <w:ilvl w:val="0"/>
          <w:numId w:val="1"/>
        </w:numPr>
        <w:tabs>
          <w:tab w:val="num" w:pos="540"/>
        </w:tabs>
        <w:overflowPunct w:val="0"/>
        <w:autoSpaceDE w:val="0"/>
        <w:autoSpaceDN w:val="0"/>
        <w:adjustRightInd w:val="0"/>
        <w:spacing w:line="0" w:lineRule="atLeast"/>
        <w:ind w:left="630" w:hanging="630"/>
        <w:jc w:val="both"/>
        <w:rPr>
          <w:szCs w:val="24"/>
        </w:rPr>
      </w:pPr>
      <w:r w:rsidRPr="00D3265D">
        <w:rPr>
          <w:szCs w:val="24"/>
        </w:rPr>
        <w:t>General Manager, Tarbela Dam Project (TDP), WAPDA, Tarbela.</w:t>
      </w:r>
    </w:p>
    <w:p w14:paraId="0B60B0B1" w14:textId="7777777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General Manager, Mangla Dam Organization (MDO), WAPDA, Mangla.</w:t>
      </w:r>
    </w:p>
    <w:p w14:paraId="021C64CD" w14:textId="7FF1DFB1" w:rsidR="000C3677" w:rsidRPr="00423297" w:rsidRDefault="0053542E" w:rsidP="000C3677">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Director General, Provincial Disaster Management Authority, Government of the Punjab, Lahore.</w:t>
      </w:r>
    </w:p>
    <w:p w14:paraId="10CF6FE4" w14:textId="771729ED" w:rsidR="0053542E"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Provincial Disaster Management Authority, Government of Sindh, Karachi. </w:t>
      </w:r>
    </w:p>
    <w:p w14:paraId="010447C9" w14:textId="77777777" w:rsidR="0053542E" w:rsidRPr="00D3265D"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Provincial Disaster Management Authority, Government of KP, Peshawar. </w:t>
      </w:r>
    </w:p>
    <w:p w14:paraId="1C42A836" w14:textId="77777777" w:rsidR="0053542E" w:rsidRPr="00D3265D"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Provincial Disaster Management Authority, Government of Balochistan, Quetta. </w:t>
      </w:r>
    </w:p>
    <w:p w14:paraId="08FD1055" w14:textId="5288FFD6" w:rsidR="00D3265D" w:rsidRPr="00C95E9A" w:rsidRDefault="0053542E" w:rsidP="00D3265D">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General, Gilgit Baltistan Disaster Management Authority, Gilgit. </w:t>
      </w:r>
    </w:p>
    <w:p w14:paraId="4A7F2A74" w14:textId="77777777" w:rsidR="0053542E" w:rsidRPr="00D3265D"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Director General, State Disaster Management Authority, Govt. of AJ&amp;K, Muzaffarabad.</w:t>
      </w:r>
    </w:p>
    <w:p w14:paraId="0B8C9031" w14:textId="6ADD0E61" w:rsidR="0053542E"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Chief Commissioner, ICT, Islamabad.</w:t>
      </w:r>
    </w:p>
    <w:p w14:paraId="37B26151" w14:textId="77777777" w:rsidR="00A11061" w:rsidRDefault="00A11061" w:rsidP="00A11061">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Chairman, Capital Development Authority, Islamabad.</w:t>
      </w:r>
    </w:p>
    <w:p w14:paraId="32414961" w14:textId="554B515B" w:rsidR="0053542E" w:rsidRPr="00D3265D" w:rsidRDefault="0053542E" w:rsidP="0053542E">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Commissioner, Rawalpindi.</w:t>
      </w:r>
    </w:p>
    <w:p w14:paraId="4F2C5812" w14:textId="6E13B3E6"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Managing Director, WASA, Rawalpindi.</w:t>
      </w:r>
    </w:p>
    <w:p w14:paraId="733B8CB1" w14:textId="7777777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Principal Information Officer, Press Information Department, Islamabad. </w:t>
      </w:r>
    </w:p>
    <w:p w14:paraId="4E91608E" w14:textId="7777777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(News), Associated Press of Pakistan, Islamabad. </w:t>
      </w:r>
    </w:p>
    <w:p w14:paraId="3A3203F9" w14:textId="7777777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 xml:space="preserve">Director (News), Pakistan Television, Islamabad. </w:t>
      </w:r>
    </w:p>
    <w:p w14:paraId="2BCF3FE0" w14:textId="77777777" w:rsidR="00447369" w:rsidRPr="00D3265D" w:rsidRDefault="00447369" w:rsidP="000E33D8">
      <w:pPr>
        <w:widowControl w:val="0"/>
        <w:numPr>
          <w:ilvl w:val="0"/>
          <w:numId w:val="1"/>
        </w:numPr>
        <w:tabs>
          <w:tab w:val="num" w:pos="540"/>
          <w:tab w:val="num" w:pos="630"/>
        </w:tabs>
        <w:overflowPunct w:val="0"/>
        <w:autoSpaceDE w:val="0"/>
        <w:autoSpaceDN w:val="0"/>
        <w:adjustRightInd w:val="0"/>
        <w:spacing w:line="0" w:lineRule="atLeast"/>
        <w:ind w:left="533" w:hanging="533"/>
        <w:jc w:val="both"/>
        <w:rPr>
          <w:szCs w:val="24"/>
        </w:rPr>
      </w:pPr>
      <w:r w:rsidRPr="00D3265D">
        <w:rPr>
          <w:szCs w:val="24"/>
        </w:rPr>
        <w:t>Flood Cell, General Staff Branch, Engineers Directorate, GHQ, Rawalpindi.</w:t>
      </w:r>
    </w:p>
    <w:p w14:paraId="48D234BD" w14:textId="77777777" w:rsidR="00447369" w:rsidRPr="00D3265D" w:rsidRDefault="00447369" w:rsidP="000E33D8">
      <w:pPr>
        <w:widowControl w:val="0"/>
        <w:numPr>
          <w:ilvl w:val="0"/>
          <w:numId w:val="1"/>
        </w:numPr>
        <w:tabs>
          <w:tab w:val="num" w:pos="540"/>
        </w:tabs>
        <w:overflowPunct w:val="0"/>
        <w:autoSpaceDE w:val="0"/>
        <w:autoSpaceDN w:val="0"/>
        <w:adjustRightInd w:val="0"/>
        <w:spacing w:line="276" w:lineRule="auto"/>
        <w:ind w:left="539" w:hanging="539"/>
        <w:jc w:val="both"/>
        <w:rPr>
          <w:szCs w:val="24"/>
          <w:u w:val="single"/>
        </w:rPr>
      </w:pPr>
      <w:r w:rsidRPr="00D3265D">
        <w:rPr>
          <w:szCs w:val="24"/>
          <w:u w:val="single"/>
        </w:rPr>
        <w:t xml:space="preserve">Chief Executive Officer, National Disaster Risk Management Fund (NDRMF), Islamabad. </w:t>
      </w:r>
    </w:p>
    <w:p w14:paraId="1E69D8BC" w14:textId="4C0E8721" w:rsidR="005527E9" w:rsidRPr="00D3265D" w:rsidRDefault="00447369" w:rsidP="00FC2ECC">
      <w:pPr>
        <w:widowControl w:val="0"/>
        <w:overflowPunct w:val="0"/>
        <w:autoSpaceDE w:val="0"/>
        <w:autoSpaceDN w:val="0"/>
        <w:adjustRightInd w:val="0"/>
        <w:spacing w:line="288" w:lineRule="auto"/>
        <w:ind w:left="540" w:right="1740"/>
        <w:jc w:val="both"/>
        <w:rPr>
          <w:color w:val="0000FF"/>
          <w:szCs w:val="24"/>
        </w:rPr>
      </w:pPr>
      <w:r w:rsidRPr="00D3265D">
        <w:rPr>
          <w:b/>
          <w:szCs w:val="24"/>
        </w:rPr>
        <w:t xml:space="preserve">U.O. No. FC-I (31)/2025, dated </w:t>
      </w:r>
      <w:r w:rsidR="00FA3422">
        <w:rPr>
          <w:b/>
          <w:color w:val="0000FF"/>
          <w:szCs w:val="24"/>
        </w:rPr>
        <w:t>2</w:t>
      </w:r>
      <w:r w:rsidR="005C7D62">
        <w:rPr>
          <w:b/>
          <w:color w:val="0000FF"/>
          <w:szCs w:val="24"/>
        </w:rPr>
        <w:t>1</w:t>
      </w:r>
      <w:r w:rsidRPr="00D3265D">
        <w:rPr>
          <w:b/>
          <w:color w:val="0000FF"/>
          <w:szCs w:val="24"/>
        </w:rPr>
        <w:t>-0</w:t>
      </w:r>
      <w:r w:rsidR="00BF4707" w:rsidRPr="00D3265D">
        <w:rPr>
          <w:b/>
          <w:color w:val="0000FF"/>
          <w:szCs w:val="24"/>
        </w:rPr>
        <w:t>8</w:t>
      </w:r>
      <w:r w:rsidRPr="00D3265D">
        <w:rPr>
          <w:b/>
          <w:color w:val="0000FF"/>
          <w:szCs w:val="24"/>
        </w:rPr>
        <w:t>-2025</w:t>
      </w:r>
      <w:r w:rsidRPr="00D3265D">
        <w:rPr>
          <w:color w:val="0000FF"/>
          <w:szCs w:val="24"/>
        </w:rPr>
        <w:t xml:space="preserve"> </w:t>
      </w:r>
    </w:p>
    <w:p w14:paraId="38366A47" w14:textId="5E561BAD" w:rsidR="00FC2ECC" w:rsidRDefault="00FC2ECC" w:rsidP="00FC2ECC">
      <w:pPr>
        <w:widowControl w:val="0"/>
        <w:overflowPunct w:val="0"/>
        <w:autoSpaceDE w:val="0"/>
        <w:autoSpaceDN w:val="0"/>
        <w:adjustRightInd w:val="0"/>
        <w:spacing w:line="288" w:lineRule="auto"/>
        <w:ind w:left="540" w:right="1740"/>
        <w:jc w:val="both"/>
        <w:rPr>
          <w:b/>
          <w:sz w:val="22"/>
          <w:szCs w:val="22"/>
        </w:rPr>
      </w:pPr>
      <w:r>
        <w:rPr>
          <w:b/>
          <w:sz w:val="22"/>
          <w:szCs w:val="22"/>
        </w:rPr>
        <w:br w:type="page"/>
      </w:r>
    </w:p>
    <w:p w14:paraId="2B3E5B1F" w14:textId="77777777" w:rsidR="005C7D62" w:rsidRPr="004E12A6" w:rsidRDefault="005C7D62" w:rsidP="005C7D62">
      <w:pPr>
        <w:pStyle w:val="PlainText"/>
        <w:jc w:val="right"/>
        <w:outlineLvl w:val="0"/>
        <w:rPr>
          <w:color w:val="007434"/>
          <w:szCs w:val="22"/>
          <w:u w:val="single"/>
        </w:rPr>
      </w:pPr>
      <w:r w:rsidRPr="004E12A6">
        <w:rPr>
          <w:rFonts w:ascii="Times New Roman" w:hAnsi="Times New Roman"/>
          <w:b/>
          <w:color w:val="007434"/>
          <w:szCs w:val="22"/>
          <w:u w:val="single"/>
        </w:rPr>
        <w:lastRenderedPageBreak/>
        <w:t>ANNEXURE-I</w:t>
      </w:r>
    </w:p>
    <w:p w14:paraId="123A8663" w14:textId="77777777" w:rsidR="005C7D62" w:rsidRPr="002E16CC" w:rsidRDefault="005C7D62" w:rsidP="005C7D62">
      <w:pPr>
        <w:pStyle w:val="PlainText"/>
        <w:jc w:val="center"/>
        <w:outlineLvl w:val="0"/>
        <w:rPr>
          <w:rFonts w:ascii="Times New Roman" w:hAnsi="Times New Roman"/>
          <w:b/>
          <w:bCs/>
          <w:color w:val="007434"/>
          <w:sz w:val="24"/>
          <w:szCs w:val="24"/>
        </w:rPr>
      </w:pPr>
      <w:r w:rsidRPr="002E16CC">
        <w:rPr>
          <w:rFonts w:ascii="Times New Roman" w:hAnsi="Times New Roman"/>
          <w:b/>
          <w:bCs/>
          <w:color w:val="007434"/>
          <w:sz w:val="24"/>
          <w:szCs w:val="24"/>
        </w:rPr>
        <w:t>Rivers and Reservoir Positions</w:t>
      </w:r>
    </w:p>
    <w:p w14:paraId="6A423A6F" w14:textId="77777777" w:rsidR="005C7D62" w:rsidRPr="00C97AA3" w:rsidRDefault="005C7D62" w:rsidP="005C7D62">
      <w:pPr>
        <w:pStyle w:val="PlainText"/>
        <w:jc w:val="center"/>
        <w:outlineLvl w:val="0"/>
        <w:rPr>
          <w:rFonts w:ascii="Times New Roman" w:hAnsi="Times New Roman"/>
          <w:b/>
          <w:bCs/>
          <w:color w:val="007434"/>
          <w:sz w:val="24"/>
          <w:szCs w:val="24"/>
        </w:rPr>
      </w:pPr>
      <w:r w:rsidRPr="00C97AA3">
        <w:rPr>
          <w:rFonts w:ascii="Times New Roman" w:hAnsi="Times New Roman"/>
          <w:b/>
          <w:bCs/>
          <w:color w:val="007434"/>
          <w:sz w:val="24"/>
          <w:szCs w:val="24"/>
        </w:rPr>
        <w:t>August 21, 2025 at 0600 Hours</w:t>
      </w:r>
    </w:p>
    <w:p w14:paraId="09C8B68E" w14:textId="77777777" w:rsidR="005C7D62" w:rsidRPr="001D1BC6" w:rsidRDefault="005C7D62" w:rsidP="005C7D62">
      <w:pPr>
        <w:pStyle w:val="PlainText"/>
        <w:ind w:left="-567" w:firstLine="567"/>
        <w:outlineLvl w:val="0"/>
        <w:rPr>
          <w:rFonts w:ascii="Times New Roman" w:hAnsi="Times New Roman"/>
          <w:b/>
          <w:bCs/>
          <w:sz w:val="22"/>
          <w:szCs w:val="22"/>
        </w:rPr>
      </w:pPr>
      <w:r w:rsidRPr="001D1BC6">
        <w:rPr>
          <w:rFonts w:ascii="Times New Roman" w:hAnsi="Times New Roman"/>
          <w:b/>
          <w:bCs/>
          <w:sz w:val="22"/>
          <w:szCs w:val="22"/>
        </w:rPr>
        <w:t>A. River Flow Situation:</w:t>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Pr>
          <w:rFonts w:ascii="Times New Roman" w:hAnsi="Times New Roman"/>
          <w:b/>
          <w:bCs/>
          <w:sz w:val="22"/>
          <w:szCs w:val="22"/>
        </w:rPr>
        <w:tab/>
      </w:r>
      <w:r w:rsidRPr="00B350F7">
        <w:rPr>
          <w:rFonts w:ascii="Times New Roman" w:hAnsi="Times New Roman"/>
          <w:b/>
          <w:bCs/>
          <w:szCs w:val="22"/>
        </w:rPr>
        <w:t>(Discharge in Cusecs)</w:t>
      </w:r>
    </w:p>
    <w:tbl>
      <w:tblPr>
        <w:tblW w:w="53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866"/>
        <w:gridCol w:w="921"/>
        <w:gridCol w:w="946"/>
        <w:gridCol w:w="1140"/>
        <w:gridCol w:w="1058"/>
        <w:gridCol w:w="946"/>
        <w:gridCol w:w="935"/>
        <w:gridCol w:w="846"/>
        <w:gridCol w:w="1496"/>
        <w:gridCol w:w="895"/>
      </w:tblGrid>
      <w:tr w:rsidR="005C7D62" w:rsidRPr="00C332A3" w14:paraId="1B5171DF" w14:textId="77777777" w:rsidTr="00A973C8">
        <w:trPr>
          <w:cantSplit/>
          <w:trHeight w:val="395"/>
          <w:jc w:val="center"/>
        </w:trPr>
        <w:tc>
          <w:tcPr>
            <w:tcW w:w="844" w:type="pct"/>
            <w:vMerge w:val="restart"/>
            <w:tcBorders>
              <w:top w:val="single" w:sz="4" w:space="0" w:color="auto"/>
              <w:left w:val="single" w:sz="4" w:space="0" w:color="auto"/>
              <w:right w:val="single" w:sz="4" w:space="0" w:color="auto"/>
            </w:tcBorders>
            <w:shd w:val="clear" w:color="auto" w:fill="FFFFFF" w:themeFill="background1"/>
            <w:vAlign w:val="center"/>
          </w:tcPr>
          <w:p w14:paraId="74100D38" w14:textId="77777777" w:rsidR="005C7D62" w:rsidRPr="00BF4329" w:rsidRDefault="005C7D62" w:rsidP="00A973C8">
            <w:pPr>
              <w:pStyle w:val="PlainText"/>
              <w:jc w:val="center"/>
              <w:rPr>
                <w:rFonts w:ascii="Times New Roman" w:hAnsi="Times New Roman"/>
                <w:b/>
                <w:bCs/>
                <w:i/>
                <w:sz w:val="16"/>
                <w:szCs w:val="16"/>
              </w:rPr>
            </w:pPr>
            <w:r w:rsidRPr="00BF4329">
              <w:rPr>
                <w:rFonts w:ascii="Times New Roman" w:hAnsi="Times New Roman"/>
                <w:b/>
                <w:bCs/>
                <w:i/>
                <w:sz w:val="16"/>
                <w:szCs w:val="16"/>
              </w:rPr>
              <w:t>Structures</w:t>
            </w:r>
          </w:p>
        </w:tc>
        <w:tc>
          <w:tcPr>
            <w:tcW w:w="417" w:type="pct"/>
            <w:vMerge w:val="restart"/>
            <w:tcBorders>
              <w:top w:val="single" w:sz="4" w:space="0" w:color="auto"/>
              <w:left w:val="single" w:sz="4" w:space="0" w:color="auto"/>
              <w:right w:val="single" w:sz="4" w:space="0" w:color="auto"/>
            </w:tcBorders>
            <w:shd w:val="clear" w:color="auto" w:fill="FFFFFF" w:themeFill="background1"/>
            <w:vAlign w:val="center"/>
          </w:tcPr>
          <w:p w14:paraId="26D820EB" w14:textId="77777777" w:rsidR="005C7D62" w:rsidRPr="00BF4329" w:rsidRDefault="005C7D62" w:rsidP="00A973C8">
            <w:pPr>
              <w:pStyle w:val="PlainText"/>
              <w:jc w:val="center"/>
              <w:rPr>
                <w:rFonts w:ascii="Times New Roman" w:hAnsi="Times New Roman"/>
                <w:b/>
                <w:bCs/>
                <w:i/>
                <w:sz w:val="16"/>
                <w:szCs w:val="16"/>
              </w:rPr>
            </w:pPr>
            <w:r w:rsidRPr="00BF4329">
              <w:rPr>
                <w:rFonts w:ascii="Times New Roman" w:hAnsi="Times New Roman"/>
                <w:b/>
                <w:bCs/>
                <w:i/>
                <w:sz w:val="16"/>
                <w:szCs w:val="16"/>
              </w:rPr>
              <w:t>Designed Capacity</w:t>
            </w:r>
          </w:p>
        </w:tc>
        <w:tc>
          <w:tcPr>
            <w:tcW w:w="944" w:type="pct"/>
            <w:gridSpan w:val="2"/>
            <w:tcBorders>
              <w:top w:val="single" w:sz="4" w:space="0" w:color="auto"/>
              <w:left w:val="single" w:sz="4" w:space="0" w:color="auto"/>
              <w:right w:val="single" w:sz="4" w:space="0" w:color="auto"/>
            </w:tcBorders>
            <w:shd w:val="clear" w:color="auto" w:fill="FFFFFF" w:themeFill="background1"/>
            <w:vAlign w:val="center"/>
          </w:tcPr>
          <w:p w14:paraId="4C73AFB6" w14:textId="77777777" w:rsidR="005C7D62" w:rsidRPr="00BF4329" w:rsidRDefault="005C7D62" w:rsidP="00A973C8">
            <w:pPr>
              <w:pStyle w:val="PlainText"/>
              <w:jc w:val="center"/>
              <w:rPr>
                <w:rFonts w:ascii="Times New Roman" w:hAnsi="Times New Roman"/>
                <w:b/>
                <w:bCs/>
                <w:i/>
                <w:sz w:val="16"/>
                <w:szCs w:val="16"/>
              </w:rPr>
            </w:pPr>
            <w:r>
              <w:rPr>
                <w:rFonts w:ascii="Times New Roman" w:hAnsi="Times New Roman"/>
                <w:b/>
                <w:bCs/>
                <w:i/>
                <w:sz w:val="16"/>
                <w:szCs w:val="16"/>
              </w:rPr>
              <w:t>Historic Peak Floods experienced to-date</w:t>
            </w:r>
          </w:p>
        </w:tc>
        <w:tc>
          <w:tcPr>
            <w:tcW w:w="907" w:type="pct"/>
            <w:gridSpan w:val="2"/>
            <w:tcBorders>
              <w:top w:val="single" w:sz="4" w:space="0" w:color="auto"/>
              <w:left w:val="single" w:sz="4" w:space="0" w:color="auto"/>
              <w:right w:val="single" w:sz="4" w:space="0" w:color="auto"/>
            </w:tcBorders>
            <w:shd w:val="clear" w:color="auto" w:fill="FFFFFF" w:themeFill="background1"/>
            <w:vAlign w:val="center"/>
          </w:tcPr>
          <w:p w14:paraId="0D28B8E1" w14:textId="77777777" w:rsidR="005C7D62" w:rsidRPr="00BF4329" w:rsidRDefault="005C7D62" w:rsidP="00A973C8">
            <w:pPr>
              <w:pStyle w:val="PlainText"/>
              <w:jc w:val="center"/>
              <w:rPr>
                <w:rFonts w:ascii="Times New Roman" w:hAnsi="Times New Roman"/>
                <w:b/>
                <w:bCs/>
                <w:i/>
                <w:sz w:val="16"/>
                <w:szCs w:val="16"/>
              </w:rPr>
            </w:pPr>
            <w:r w:rsidRPr="00BF4329">
              <w:rPr>
                <w:rFonts w:ascii="Times New Roman" w:hAnsi="Times New Roman"/>
                <w:b/>
                <w:bCs/>
                <w:i/>
                <w:sz w:val="16"/>
                <w:szCs w:val="16"/>
              </w:rPr>
              <w:t>Last Year Flow</w:t>
            </w:r>
          </w:p>
        </w:tc>
        <w:tc>
          <w:tcPr>
            <w:tcW w:w="1483" w:type="pct"/>
            <w:gridSpan w:val="3"/>
            <w:tcBorders>
              <w:top w:val="single" w:sz="4" w:space="0" w:color="auto"/>
              <w:left w:val="single" w:sz="4" w:space="0" w:color="auto"/>
              <w:right w:val="single" w:sz="4" w:space="0" w:color="auto"/>
            </w:tcBorders>
            <w:shd w:val="clear" w:color="auto" w:fill="FFFFFF" w:themeFill="background1"/>
            <w:vAlign w:val="center"/>
          </w:tcPr>
          <w:p w14:paraId="6E494875" w14:textId="77777777" w:rsidR="005C7D62" w:rsidRPr="007A29AF" w:rsidRDefault="005C7D62" w:rsidP="00A973C8">
            <w:pPr>
              <w:pStyle w:val="PlainText"/>
              <w:jc w:val="center"/>
            </w:pPr>
            <w:r w:rsidRPr="00CF6769">
              <w:rPr>
                <w:rFonts w:ascii="Times New Roman" w:hAnsi="Times New Roman"/>
                <w:b/>
                <w:bCs/>
                <w:i/>
                <w:sz w:val="16"/>
                <w:szCs w:val="16"/>
              </w:rPr>
              <w:t>Today Actual Flow with Flood Classification</w:t>
            </w:r>
          </w:p>
        </w:tc>
        <w:tc>
          <w:tcPr>
            <w:tcW w:w="405" w:type="pct"/>
            <w:vMerge w:val="restart"/>
            <w:tcBorders>
              <w:top w:val="single" w:sz="4" w:space="0" w:color="auto"/>
              <w:left w:val="single" w:sz="4" w:space="0" w:color="auto"/>
              <w:right w:val="single" w:sz="4" w:space="0" w:color="auto"/>
            </w:tcBorders>
            <w:shd w:val="clear" w:color="auto" w:fill="FFFFFF" w:themeFill="background1"/>
            <w:vAlign w:val="center"/>
          </w:tcPr>
          <w:p w14:paraId="0C6D9D9A" w14:textId="77777777" w:rsidR="005C7D62" w:rsidRPr="00B35014" w:rsidRDefault="005C7D62" w:rsidP="00A973C8">
            <w:pPr>
              <w:pStyle w:val="PlainText"/>
              <w:jc w:val="center"/>
              <w:rPr>
                <w:rFonts w:ascii="Times New Roman" w:hAnsi="Times New Roman"/>
                <w:b/>
                <w:bCs/>
                <w:i/>
                <w:sz w:val="8"/>
                <w:szCs w:val="16"/>
              </w:rPr>
            </w:pPr>
          </w:p>
          <w:p w14:paraId="6443E267" w14:textId="77777777" w:rsidR="005C7D62" w:rsidRPr="000E014E" w:rsidRDefault="005C7D62" w:rsidP="00A973C8">
            <w:pPr>
              <w:pStyle w:val="PlainText"/>
              <w:jc w:val="center"/>
              <w:rPr>
                <w:rFonts w:ascii="Times New Roman" w:hAnsi="Times New Roman"/>
                <w:b/>
                <w:bCs/>
                <w:i/>
                <w:sz w:val="13"/>
                <w:szCs w:val="13"/>
              </w:rPr>
            </w:pPr>
            <w:r w:rsidRPr="0002355C">
              <w:rPr>
                <w:rFonts w:ascii="Times New Roman" w:hAnsi="Times New Roman"/>
                <w:b/>
                <w:bCs/>
                <w:i/>
                <w:sz w:val="11"/>
                <w:szCs w:val="13"/>
              </w:rPr>
              <w:t>Comparative Danger (VHF) Classification</w:t>
            </w:r>
          </w:p>
        </w:tc>
      </w:tr>
      <w:tr w:rsidR="005C7D62" w:rsidRPr="00C332A3" w14:paraId="01B27F35" w14:textId="77777777" w:rsidTr="00A973C8">
        <w:trPr>
          <w:cantSplit/>
          <w:trHeight w:val="380"/>
          <w:jc w:val="center"/>
        </w:trPr>
        <w:tc>
          <w:tcPr>
            <w:tcW w:w="844" w:type="pct"/>
            <w:vMerge/>
            <w:tcBorders>
              <w:left w:val="single" w:sz="4" w:space="0" w:color="auto"/>
              <w:bottom w:val="single" w:sz="4" w:space="0" w:color="auto"/>
              <w:right w:val="single" w:sz="4" w:space="0" w:color="auto"/>
            </w:tcBorders>
            <w:shd w:val="clear" w:color="auto" w:fill="FFFFFF" w:themeFill="background1"/>
            <w:vAlign w:val="center"/>
          </w:tcPr>
          <w:p w14:paraId="1E8A336F" w14:textId="77777777" w:rsidR="005C7D62" w:rsidRPr="00C332A3" w:rsidRDefault="005C7D62" w:rsidP="00A973C8">
            <w:pPr>
              <w:jc w:val="center"/>
              <w:rPr>
                <w:b/>
                <w:bCs/>
                <w:i/>
                <w:sz w:val="20"/>
                <w:lang w:val="en-GB"/>
              </w:rPr>
            </w:pPr>
          </w:p>
        </w:tc>
        <w:tc>
          <w:tcPr>
            <w:tcW w:w="417" w:type="pct"/>
            <w:vMerge/>
            <w:tcBorders>
              <w:left w:val="single" w:sz="4" w:space="0" w:color="auto"/>
              <w:bottom w:val="single" w:sz="4" w:space="0" w:color="auto"/>
              <w:right w:val="single" w:sz="4" w:space="0" w:color="auto"/>
            </w:tcBorders>
            <w:shd w:val="clear" w:color="auto" w:fill="FFFFFF" w:themeFill="background1"/>
            <w:vAlign w:val="center"/>
          </w:tcPr>
          <w:p w14:paraId="36E3DE60" w14:textId="77777777" w:rsidR="005C7D62" w:rsidRPr="00C332A3" w:rsidRDefault="005C7D62" w:rsidP="00A973C8">
            <w:pPr>
              <w:jc w:val="center"/>
              <w:rPr>
                <w:b/>
                <w:bCs/>
                <w:i/>
                <w:sz w:val="20"/>
                <w:lang w:val="en-GB"/>
              </w:rPr>
            </w:pPr>
          </w:p>
        </w:tc>
        <w:tc>
          <w:tcPr>
            <w:tcW w:w="4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6D36D" w14:textId="77777777" w:rsidR="005C7D62" w:rsidRPr="002050C4" w:rsidRDefault="005C7D62" w:rsidP="00A973C8">
            <w:pPr>
              <w:pStyle w:val="PlainText"/>
              <w:jc w:val="center"/>
              <w:rPr>
                <w:rFonts w:ascii="Times New Roman" w:hAnsi="Times New Roman"/>
                <w:b/>
                <w:bCs/>
                <w:i/>
                <w:sz w:val="16"/>
                <w:szCs w:val="18"/>
              </w:rPr>
            </w:pPr>
            <w:r>
              <w:rPr>
                <w:rFonts w:ascii="Times New Roman" w:hAnsi="Times New Roman"/>
                <w:b/>
                <w:bCs/>
                <w:i/>
                <w:sz w:val="16"/>
                <w:szCs w:val="18"/>
              </w:rPr>
              <w:t>Discharge</w:t>
            </w:r>
          </w:p>
        </w:tc>
        <w:tc>
          <w:tcPr>
            <w:tcW w:w="5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9F288" w14:textId="77777777" w:rsidR="005C7D62" w:rsidRPr="002050C4" w:rsidRDefault="005C7D62" w:rsidP="00A973C8">
            <w:pPr>
              <w:pStyle w:val="PlainText"/>
              <w:jc w:val="center"/>
              <w:rPr>
                <w:rFonts w:ascii="Times New Roman" w:hAnsi="Times New Roman"/>
                <w:b/>
                <w:bCs/>
                <w:i/>
                <w:sz w:val="16"/>
                <w:szCs w:val="18"/>
              </w:rPr>
            </w:pPr>
            <w:r>
              <w:rPr>
                <w:rFonts w:ascii="Times New Roman" w:hAnsi="Times New Roman"/>
                <w:b/>
                <w:bCs/>
                <w:i/>
                <w:sz w:val="16"/>
                <w:szCs w:val="18"/>
              </w:rPr>
              <w:t>Date</w:t>
            </w:r>
          </w:p>
        </w:tc>
        <w:tc>
          <w:tcPr>
            <w:tcW w:w="4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A47DD" w14:textId="77777777" w:rsidR="005C7D62" w:rsidRPr="002050C4" w:rsidRDefault="005C7D62" w:rsidP="00A973C8">
            <w:pPr>
              <w:pStyle w:val="PlainText"/>
              <w:jc w:val="center"/>
              <w:rPr>
                <w:rFonts w:ascii="Times New Roman" w:hAnsi="Times New Roman"/>
                <w:b/>
                <w:bCs/>
                <w:i/>
                <w:sz w:val="16"/>
                <w:szCs w:val="18"/>
              </w:rPr>
            </w:pPr>
            <w:r w:rsidRPr="002050C4">
              <w:rPr>
                <w:rFonts w:ascii="Times New Roman" w:hAnsi="Times New Roman"/>
                <w:b/>
                <w:bCs/>
                <w:i/>
                <w:sz w:val="16"/>
                <w:szCs w:val="18"/>
              </w:rPr>
              <w:t>Inflow</w:t>
            </w:r>
          </w:p>
        </w:tc>
        <w:tc>
          <w:tcPr>
            <w:tcW w:w="4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3B7E2" w14:textId="77777777" w:rsidR="005C7D62" w:rsidRPr="002050C4" w:rsidRDefault="005C7D62" w:rsidP="00A973C8">
            <w:pPr>
              <w:pStyle w:val="PlainText"/>
              <w:jc w:val="center"/>
              <w:rPr>
                <w:rFonts w:ascii="Times New Roman" w:hAnsi="Times New Roman"/>
                <w:b/>
                <w:bCs/>
                <w:i/>
                <w:sz w:val="16"/>
                <w:szCs w:val="18"/>
              </w:rPr>
            </w:pPr>
            <w:r>
              <w:rPr>
                <w:rFonts w:ascii="Times New Roman" w:hAnsi="Times New Roman"/>
                <w:b/>
                <w:bCs/>
                <w:i/>
                <w:sz w:val="16"/>
                <w:szCs w:val="18"/>
              </w:rPr>
              <w:t>Outf</w:t>
            </w:r>
            <w:r w:rsidRPr="002050C4">
              <w:rPr>
                <w:rFonts w:ascii="Times New Roman" w:hAnsi="Times New Roman"/>
                <w:b/>
                <w:bCs/>
                <w:i/>
                <w:sz w:val="16"/>
                <w:szCs w:val="18"/>
              </w:rPr>
              <w:t>low</w:t>
            </w:r>
          </w:p>
        </w:tc>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3247B3" w14:textId="77777777" w:rsidR="005C7D62" w:rsidRPr="002050C4" w:rsidRDefault="005C7D62" w:rsidP="00A973C8">
            <w:pPr>
              <w:pStyle w:val="PlainText"/>
              <w:jc w:val="center"/>
              <w:rPr>
                <w:rFonts w:ascii="Times New Roman" w:hAnsi="Times New Roman"/>
                <w:b/>
                <w:bCs/>
                <w:i/>
                <w:color w:val="007434"/>
                <w:sz w:val="16"/>
                <w:szCs w:val="18"/>
              </w:rPr>
            </w:pPr>
            <w:r>
              <w:rPr>
                <w:rFonts w:ascii="Times New Roman" w:hAnsi="Times New Roman"/>
                <w:b/>
                <w:bCs/>
                <w:i/>
                <w:color w:val="007434"/>
                <w:sz w:val="16"/>
                <w:szCs w:val="18"/>
              </w:rPr>
              <w:t>Inf</w:t>
            </w:r>
            <w:r w:rsidRPr="002050C4">
              <w:rPr>
                <w:rFonts w:ascii="Times New Roman" w:hAnsi="Times New Roman"/>
                <w:b/>
                <w:bCs/>
                <w:i/>
                <w:color w:val="007434"/>
                <w:sz w:val="16"/>
                <w:szCs w:val="18"/>
              </w:rPr>
              <w:t>low</w:t>
            </w:r>
          </w:p>
        </w:tc>
        <w:tc>
          <w:tcPr>
            <w:tcW w:w="3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5566" w14:textId="77777777" w:rsidR="005C7D62" w:rsidRPr="00C332A3" w:rsidRDefault="005C7D62" w:rsidP="00A973C8">
            <w:pPr>
              <w:pStyle w:val="PlainText"/>
              <w:jc w:val="center"/>
              <w:rPr>
                <w:b/>
                <w:bCs/>
                <w:i/>
                <w:sz w:val="14"/>
              </w:rPr>
            </w:pPr>
            <w:r w:rsidRPr="002050C4">
              <w:rPr>
                <w:rFonts w:ascii="Times New Roman" w:hAnsi="Times New Roman"/>
                <w:b/>
                <w:bCs/>
                <w:i/>
                <w:color w:val="007434"/>
                <w:sz w:val="16"/>
                <w:szCs w:val="18"/>
              </w:rPr>
              <w:t>Out</w:t>
            </w:r>
            <w:r>
              <w:rPr>
                <w:rFonts w:ascii="Times New Roman" w:hAnsi="Times New Roman"/>
                <w:b/>
                <w:bCs/>
                <w:i/>
                <w:color w:val="007434"/>
                <w:sz w:val="16"/>
                <w:szCs w:val="18"/>
              </w:rPr>
              <w:t>f</w:t>
            </w:r>
            <w:r w:rsidRPr="002050C4">
              <w:rPr>
                <w:rFonts w:ascii="Times New Roman" w:hAnsi="Times New Roman"/>
                <w:b/>
                <w:bCs/>
                <w:i/>
                <w:color w:val="007434"/>
                <w:sz w:val="16"/>
                <w:szCs w:val="18"/>
              </w:rPr>
              <w:t>low</w:t>
            </w:r>
          </w:p>
        </w:tc>
        <w:tc>
          <w:tcPr>
            <w:tcW w:w="677" w:type="pct"/>
            <w:tcBorders>
              <w:left w:val="single" w:sz="4" w:space="0" w:color="auto"/>
              <w:bottom w:val="single" w:sz="4" w:space="0" w:color="auto"/>
              <w:right w:val="single" w:sz="4" w:space="0" w:color="auto"/>
            </w:tcBorders>
            <w:shd w:val="clear" w:color="auto" w:fill="FFFFFF" w:themeFill="background1"/>
            <w:vAlign w:val="center"/>
          </w:tcPr>
          <w:p w14:paraId="12DA0CD0" w14:textId="77777777" w:rsidR="005C7D62" w:rsidRPr="007A29AF" w:rsidRDefault="005C7D62" w:rsidP="00A973C8">
            <w:pPr>
              <w:pStyle w:val="PlainText"/>
              <w:jc w:val="center"/>
              <w:rPr>
                <w:rFonts w:ascii="Times New Roman" w:hAnsi="Times New Roman"/>
                <w:b/>
                <w:bCs/>
                <w:i/>
                <w:color w:val="007434"/>
                <w:sz w:val="16"/>
                <w:szCs w:val="16"/>
              </w:rPr>
            </w:pPr>
            <w:r w:rsidRPr="007A29AF">
              <w:rPr>
                <w:rFonts w:ascii="Times New Roman" w:hAnsi="Times New Roman"/>
                <w:b/>
                <w:bCs/>
                <w:i/>
                <w:color w:val="007434"/>
                <w:sz w:val="16"/>
                <w:szCs w:val="16"/>
              </w:rPr>
              <w:t>Flood</w:t>
            </w:r>
          </w:p>
          <w:p w14:paraId="522A4A79" w14:textId="77777777" w:rsidR="005C7D62" w:rsidRPr="00C332A3" w:rsidRDefault="005C7D62" w:rsidP="00A973C8">
            <w:pPr>
              <w:pStyle w:val="PlainText"/>
              <w:jc w:val="center"/>
              <w:rPr>
                <w:b/>
                <w:bCs/>
                <w:i/>
                <w:sz w:val="14"/>
              </w:rPr>
            </w:pPr>
            <w:r w:rsidRPr="007A29AF">
              <w:rPr>
                <w:rFonts w:ascii="Times New Roman" w:hAnsi="Times New Roman"/>
                <w:b/>
                <w:bCs/>
                <w:i/>
                <w:color w:val="007434"/>
                <w:sz w:val="16"/>
                <w:szCs w:val="16"/>
              </w:rPr>
              <w:t>Classification*</w:t>
            </w:r>
          </w:p>
        </w:tc>
        <w:tc>
          <w:tcPr>
            <w:tcW w:w="405" w:type="pct"/>
            <w:vMerge/>
            <w:tcBorders>
              <w:left w:val="single" w:sz="4" w:space="0" w:color="auto"/>
              <w:bottom w:val="single" w:sz="4" w:space="0" w:color="auto"/>
              <w:right w:val="single" w:sz="4" w:space="0" w:color="auto"/>
            </w:tcBorders>
            <w:shd w:val="clear" w:color="auto" w:fill="FFFFFF" w:themeFill="background1"/>
            <w:vAlign w:val="center"/>
          </w:tcPr>
          <w:p w14:paraId="3B77E5AA" w14:textId="77777777" w:rsidR="005C7D62" w:rsidRPr="00C332A3" w:rsidRDefault="005C7D62" w:rsidP="00A973C8">
            <w:pPr>
              <w:pStyle w:val="PlainText"/>
              <w:rPr>
                <w:b/>
                <w:bCs/>
                <w:i/>
                <w:sz w:val="14"/>
              </w:rPr>
            </w:pPr>
          </w:p>
        </w:tc>
      </w:tr>
      <w:tr w:rsidR="005C7D62" w:rsidRPr="00C332A3" w14:paraId="174E7D8F" w14:textId="77777777" w:rsidTr="00A973C8">
        <w:trPr>
          <w:trHeight w:val="64"/>
          <w:jc w:val="center"/>
        </w:trPr>
        <w:tc>
          <w:tcPr>
            <w:tcW w:w="844" w:type="pct"/>
            <w:tcBorders>
              <w:top w:val="single" w:sz="4" w:space="0" w:color="auto"/>
              <w:left w:val="single" w:sz="4" w:space="0" w:color="auto"/>
              <w:bottom w:val="single" w:sz="4" w:space="0" w:color="auto"/>
              <w:right w:val="dashSmallGap" w:sz="4" w:space="0" w:color="auto"/>
            </w:tcBorders>
            <w:shd w:val="clear" w:color="auto" w:fill="auto"/>
            <w:vAlign w:val="center"/>
          </w:tcPr>
          <w:p w14:paraId="37C6BC91" w14:textId="77777777" w:rsidR="005C7D62" w:rsidRPr="000D2BED" w:rsidRDefault="005C7D62" w:rsidP="00A973C8">
            <w:pPr>
              <w:pStyle w:val="PlainText"/>
              <w:ind w:left="720"/>
              <w:rPr>
                <w:rFonts w:ascii="Times New Roman" w:hAnsi="Times New Roman"/>
                <w:b/>
                <w:bCs/>
                <w:i/>
                <w:sz w:val="16"/>
                <w:szCs w:val="16"/>
              </w:rPr>
            </w:pPr>
            <w:r w:rsidRPr="000D2BED">
              <w:rPr>
                <w:rFonts w:ascii="Times New Roman" w:hAnsi="Times New Roman"/>
                <w:b/>
                <w:bCs/>
                <w:i/>
                <w:sz w:val="16"/>
                <w:szCs w:val="16"/>
              </w:rPr>
              <w:t>1</w:t>
            </w:r>
          </w:p>
        </w:tc>
        <w:tc>
          <w:tcPr>
            <w:tcW w:w="417"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5E3CD5E0" w14:textId="77777777" w:rsidR="005C7D62" w:rsidRPr="000D2BED" w:rsidRDefault="005C7D62" w:rsidP="00A973C8">
            <w:pPr>
              <w:pStyle w:val="PlainText"/>
              <w:ind w:left="360"/>
              <w:rPr>
                <w:rFonts w:ascii="Times New Roman" w:hAnsi="Times New Roman"/>
                <w:b/>
                <w:bCs/>
                <w:i/>
                <w:sz w:val="16"/>
                <w:szCs w:val="16"/>
              </w:rPr>
            </w:pPr>
            <w:r w:rsidRPr="000D2BED">
              <w:rPr>
                <w:rFonts w:ascii="Times New Roman" w:hAnsi="Times New Roman"/>
                <w:b/>
                <w:bCs/>
                <w:i/>
                <w:sz w:val="16"/>
                <w:szCs w:val="16"/>
              </w:rPr>
              <w:t>2</w:t>
            </w:r>
          </w:p>
        </w:tc>
        <w:tc>
          <w:tcPr>
            <w:tcW w:w="428" w:type="pct"/>
            <w:tcBorders>
              <w:top w:val="single" w:sz="4" w:space="0" w:color="auto"/>
              <w:left w:val="dashSmallGap" w:sz="4" w:space="0" w:color="auto"/>
              <w:bottom w:val="single" w:sz="4" w:space="0" w:color="auto"/>
              <w:right w:val="dashSmallGap" w:sz="4" w:space="0" w:color="auto"/>
            </w:tcBorders>
            <w:shd w:val="clear" w:color="auto" w:fill="auto"/>
          </w:tcPr>
          <w:p w14:paraId="5EE5E2FE" w14:textId="77777777" w:rsidR="005C7D62" w:rsidRPr="000D2BED" w:rsidRDefault="005C7D62" w:rsidP="00A973C8">
            <w:pPr>
              <w:pStyle w:val="PlainText"/>
              <w:ind w:left="360"/>
              <w:rPr>
                <w:rFonts w:ascii="Times New Roman" w:hAnsi="Times New Roman"/>
                <w:b/>
                <w:bCs/>
                <w:i/>
                <w:sz w:val="16"/>
                <w:szCs w:val="16"/>
              </w:rPr>
            </w:pPr>
            <w:r w:rsidRPr="000D2BED">
              <w:rPr>
                <w:rFonts w:ascii="Times New Roman" w:hAnsi="Times New Roman"/>
                <w:b/>
                <w:bCs/>
                <w:i/>
                <w:sz w:val="16"/>
                <w:szCs w:val="16"/>
              </w:rPr>
              <w:t>3</w:t>
            </w:r>
          </w:p>
        </w:tc>
        <w:tc>
          <w:tcPr>
            <w:tcW w:w="516" w:type="pct"/>
            <w:tcBorders>
              <w:top w:val="single" w:sz="4" w:space="0" w:color="auto"/>
              <w:left w:val="dashSmallGap" w:sz="4" w:space="0" w:color="auto"/>
              <w:bottom w:val="single" w:sz="4" w:space="0" w:color="auto"/>
              <w:right w:val="dashSmallGap" w:sz="4" w:space="0" w:color="auto"/>
            </w:tcBorders>
            <w:shd w:val="clear" w:color="auto" w:fill="auto"/>
          </w:tcPr>
          <w:p w14:paraId="34420457" w14:textId="77777777" w:rsidR="005C7D62" w:rsidRPr="000D2BED" w:rsidRDefault="005C7D62" w:rsidP="00A973C8">
            <w:pPr>
              <w:pStyle w:val="PlainText"/>
              <w:ind w:left="360"/>
              <w:rPr>
                <w:rFonts w:ascii="Times New Roman" w:hAnsi="Times New Roman"/>
                <w:b/>
                <w:bCs/>
                <w:i/>
                <w:sz w:val="16"/>
                <w:szCs w:val="16"/>
              </w:rPr>
            </w:pPr>
            <w:r w:rsidRPr="000D2BED">
              <w:rPr>
                <w:rFonts w:ascii="Times New Roman" w:hAnsi="Times New Roman"/>
                <w:b/>
                <w:bCs/>
                <w:i/>
                <w:sz w:val="16"/>
                <w:szCs w:val="16"/>
              </w:rPr>
              <w:t>4</w:t>
            </w:r>
          </w:p>
        </w:tc>
        <w:tc>
          <w:tcPr>
            <w:tcW w:w="479"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63AD3DD1" w14:textId="77777777" w:rsidR="005C7D62" w:rsidRPr="000D2BED" w:rsidRDefault="005C7D62" w:rsidP="00A973C8">
            <w:pPr>
              <w:pStyle w:val="PlainText"/>
              <w:ind w:left="360"/>
              <w:rPr>
                <w:rFonts w:ascii="Times New Roman" w:hAnsi="Times New Roman"/>
                <w:b/>
                <w:bCs/>
                <w:i/>
                <w:sz w:val="16"/>
                <w:szCs w:val="16"/>
              </w:rPr>
            </w:pPr>
            <w:r w:rsidRPr="000D2BED">
              <w:rPr>
                <w:rFonts w:ascii="Times New Roman" w:hAnsi="Times New Roman"/>
                <w:b/>
                <w:bCs/>
                <w:i/>
                <w:sz w:val="16"/>
                <w:szCs w:val="16"/>
              </w:rPr>
              <w:t>5</w:t>
            </w:r>
          </w:p>
        </w:tc>
        <w:tc>
          <w:tcPr>
            <w:tcW w:w="428"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08296E52" w14:textId="77777777" w:rsidR="005C7D62" w:rsidRPr="000D2BED" w:rsidRDefault="005C7D62" w:rsidP="00A973C8">
            <w:pPr>
              <w:pStyle w:val="PlainText"/>
              <w:ind w:left="360"/>
              <w:rPr>
                <w:rFonts w:ascii="Times New Roman" w:hAnsi="Times New Roman"/>
                <w:b/>
                <w:bCs/>
                <w:i/>
                <w:sz w:val="16"/>
                <w:szCs w:val="16"/>
              </w:rPr>
            </w:pPr>
            <w:r w:rsidRPr="000D2BED">
              <w:rPr>
                <w:rFonts w:ascii="Times New Roman" w:hAnsi="Times New Roman"/>
                <w:b/>
                <w:bCs/>
                <w:i/>
                <w:sz w:val="16"/>
                <w:szCs w:val="16"/>
              </w:rPr>
              <w:t>6</w:t>
            </w:r>
          </w:p>
        </w:tc>
        <w:tc>
          <w:tcPr>
            <w:tcW w:w="423"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3879E8C7" w14:textId="77777777" w:rsidR="005C7D62" w:rsidRPr="000D2BED" w:rsidRDefault="005C7D62" w:rsidP="00A973C8">
            <w:pPr>
              <w:pStyle w:val="PlainText"/>
              <w:ind w:left="360"/>
              <w:rPr>
                <w:rFonts w:ascii="Times New Roman" w:hAnsi="Times New Roman"/>
                <w:b/>
                <w:bCs/>
                <w:i/>
                <w:color w:val="007434"/>
                <w:sz w:val="16"/>
                <w:szCs w:val="16"/>
              </w:rPr>
            </w:pPr>
            <w:r w:rsidRPr="000D2BED">
              <w:rPr>
                <w:rFonts w:ascii="Times New Roman" w:hAnsi="Times New Roman"/>
                <w:b/>
                <w:bCs/>
                <w:i/>
                <w:color w:val="007434"/>
                <w:sz w:val="16"/>
                <w:szCs w:val="16"/>
              </w:rPr>
              <w:t>7</w:t>
            </w:r>
          </w:p>
        </w:tc>
        <w:tc>
          <w:tcPr>
            <w:tcW w:w="383"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37E3DB7B" w14:textId="77777777" w:rsidR="005C7D62" w:rsidRPr="000D2BED" w:rsidRDefault="005C7D62" w:rsidP="00A973C8">
            <w:pPr>
              <w:pStyle w:val="PlainText"/>
              <w:ind w:left="360"/>
              <w:rPr>
                <w:rFonts w:ascii="Times New Roman" w:hAnsi="Times New Roman"/>
                <w:b/>
                <w:bCs/>
                <w:i/>
                <w:color w:val="007434"/>
                <w:sz w:val="16"/>
                <w:szCs w:val="16"/>
              </w:rPr>
            </w:pPr>
            <w:r w:rsidRPr="000D2BED">
              <w:rPr>
                <w:rFonts w:ascii="Times New Roman" w:hAnsi="Times New Roman"/>
                <w:b/>
                <w:bCs/>
                <w:i/>
                <w:color w:val="007434"/>
                <w:sz w:val="16"/>
                <w:szCs w:val="16"/>
              </w:rPr>
              <w:t xml:space="preserve"> 8</w:t>
            </w:r>
          </w:p>
        </w:tc>
        <w:tc>
          <w:tcPr>
            <w:tcW w:w="677" w:type="pct"/>
            <w:tcBorders>
              <w:top w:val="single" w:sz="4" w:space="0" w:color="auto"/>
              <w:left w:val="dashSmallGap" w:sz="4" w:space="0" w:color="auto"/>
              <w:bottom w:val="single" w:sz="4" w:space="0" w:color="auto"/>
              <w:right w:val="dashSmallGap" w:sz="4" w:space="0" w:color="auto"/>
            </w:tcBorders>
            <w:shd w:val="clear" w:color="auto" w:fill="auto"/>
          </w:tcPr>
          <w:p w14:paraId="3B67D892" w14:textId="77777777" w:rsidR="005C7D62" w:rsidRPr="000D2BED" w:rsidRDefault="005C7D62" w:rsidP="00A973C8">
            <w:pPr>
              <w:pStyle w:val="PlainText"/>
              <w:ind w:left="360"/>
              <w:rPr>
                <w:rFonts w:ascii="Times New Roman" w:hAnsi="Times New Roman"/>
                <w:b/>
                <w:bCs/>
                <w:i/>
                <w:sz w:val="16"/>
                <w:szCs w:val="16"/>
              </w:rPr>
            </w:pPr>
            <w:r w:rsidRPr="000D2BED">
              <w:rPr>
                <w:rFonts w:ascii="Times New Roman" w:hAnsi="Times New Roman"/>
                <w:b/>
                <w:bCs/>
                <w:i/>
                <w:color w:val="007434"/>
                <w:sz w:val="16"/>
                <w:szCs w:val="16"/>
              </w:rPr>
              <w:t>9</w:t>
            </w:r>
          </w:p>
        </w:tc>
        <w:tc>
          <w:tcPr>
            <w:tcW w:w="405" w:type="pct"/>
            <w:tcBorders>
              <w:top w:val="single" w:sz="4" w:space="0" w:color="auto"/>
              <w:left w:val="dashSmallGap" w:sz="4" w:space="0" w:color="auto"/>
              <w:bottom w:val="single" w:sz="4" w:space="0" w:color="auto"/>
              <w:right w:val="single" w:sz="4" w:space="0" w:color="auto"/>
            </w:tcBorders>
            <w:shd w:val="clear" w:color="auto" w:fill="auto"/>
            <w:vAlign w:val="center"/>
          </w:tcPr>
          <w:p w14:paraId="19EC3F8B" w14:textId="77777777" w:rsidR="005C7D62" w:rsidRPr="000D2BED" w:rsidRDefault="005C7D62" w:rsidP="00A973C8">
            <w:pPr>
              <w:pStyle w:val="PlainText"/>
              <w:jc w:val="center"/>
              <w:rPr>
                <w:rFonts w:ascii="Times New Roman" w:hAnsi="Times New Roman"/>
                <w:b/>
                <w:bCs/>
                <w:i/>
                <w:sz w:val="16"/>
                <w:szCs w:val="16"/>
              </w:rPr>
            </w:pPr>
            <w:r w:rsidRPr="000D2BED">
              <w:rPr>
                <w:rFonts w:ascii="Times New Roman" w:hAnsi="Times New Roman"/>
                <w:b/>
                <w:bCs/>
                <w:i/>
                <w:sz w:val="16"/>
                <w:szCs w:val="16"/>
              </w:rPr>
              <w:t>10</w:t>
            </w:r>
          </w:p>
        </w:tc>
      </w:tr>
      <w:tr w:rsidR="005C7D62" w:rsidRPr="00831109" w14:paraId="4C48BA50" w14:textId="77777777" w:rsidTr="00A973C8">
        <w:trPr>
          <w:trHeight w:val="60"/>
          <w:jc w:val="center"/>
        </w:trPr>
        <w:tc>
          <w:tcPr>
            <w:tcW w:w="844" w:type="pct"/>
            <w:tcBorders>
              <w:top w:val="single" w:sz="4" w:space="0" w:color="auto"/>
              <w:left w:val="single" w:sz="4" w:space="0" w:color="auto"/>
              <w:bottom w:val="nil"/>
              <w:right w:val="dashSmallGap" w:sz="4" w:space="0" w:color="auto"/>
            </w:tcBorders>
            <w:shd w:val="clear" w:color="auto" w:fill="auto"/>
          </w:tcPr>
          <w:p w14:paraId="3933840F" w14:textId="77777777" w:rsidR="005C7D62" w:rsidRPr="00344301" w:rsidRDefault="005C7D62" w:rsidP="00A973C8">
            <w:pPr>
              <w:pStyle w:val="PlainText"/>
              <w:rPr>
                <w:rFonts w:ascii="Times New Roman" w:hAnsi="Times New Roman"/>
                <w:b/>
                <w:i/>
                <w:sz w:val="16"/>
                <w:szCs w:val="16"/>
              </w:rPr>
            </w:pPr>
            <w:r w:rsidRPr="00344301">
              <w:rPr>
                <w:rFonts w:ascii="Times New Roman" w:hAnsi="Times New Roman"/>
                <w:b/>
                <w:i/>
                <w:color w:val="007434"/>
                <w:sz w:val="16"/>
                <w:szCs w:val="16"/>
              </w:rPr>
              <w:t>River</w:t>
            </w:r>
            <w:r w:rsidRPr="00344301">
              <w:rPr>
                <w:rFonts w:ascii="Times New Roman" w:hAnsi="Times New Roman"/>
                <w:b/>
                <w:i/>
                <w:sz w:val="16"/>
                <w:szCs w:val="16"/>
              </w:rPr>
              <w:t xml:space="preserve"> </w:t>
            </w:r>
            <w:r w:rsidRPr="00344301">
              <w:rPr>
                <w:rFonts w:ascii="Times New Roman" w:hAnsi="Times New Roman"/>
                <w:b/>
                <w:i/>
                <w:color w:val="007434"/>
                <w:sz w:val="16"/>
                <w:szCs w:val="16"/>
              </w:rPr>
              <w:t>Indus</w:t>
            </w:r>
          </w:p>
          <w:p w14:paraId="085DF444" w14:textId="77777777" w:rsidR="005C7D62" w:rsidRPr="00CA52D4" w:rsidRDefault="005C7D62" w:rsidP="005C7D62">
            <w:pPr>
              <w:pStyle w:val="PlainText"/>
              <w:numPr>
                <w:ilvl w:val="0"/>
                <w:numId w:val="2"/>
              </w:numPr>
              <w:ind w:left="144" w:hanging="144"/>
              <w:jc w:val="both"/>
              <w:rPr>
                <w:rFonts w:ascii="Times New Roman" w:hAnsi="Times New Roman"/>
                <w:b/>
                <w:bCs/>
                <w:i/>
                <w:color w:val="FF0000"/>
                <w:sz w:val="16"/>
                <w:szCs w:val="16"/>
              </w:rPr>
            </w:pPr>
            <w:r w:rsidRPr="00D42475">
              <w:rPr>
                <w:rFonts w:ascii="Times New Roman" w:hAnsi="Times New Roman"/>
                <w:b/>
                <w:i/>
                <w:sz w:val="16"/>
                <w:szCs w:val="16"/>
              </w:rPr>
              <w:t>Tarbela Reservoir</w:t>
            </w:r>
            <w:r w:rsidRPr="008E6672">
              <w:rPr>
                <w:rFonts w:ascii="Times New Roman" w:hAnsi="Times New Roman"/>
                <w:b/>
                <w:i/>
                <w:color w:val="FF0000"/>
                <w:sz w:val="16"/>
                <w:szCs w:val="16"/>
              </w:rPr>
              <w:t xml:space="preserve"> </w:t>
            </w:r>
          </w:p>
        </w:tc>
        <w:tc>
          <w:tcPr>
            <w:tcW w:w="417" w:type="pct"/>
            <w:tcBorders>
              <w:top w:val="single" w:sz="4" w:space="0" w:color="auto"/>
              <w:left w:val="dashSmallGap" w:sz="4" w:space="0" w:color="auto"/>
              <w:bottom w:val="nil"/>
              <w:right w:val="dashSmallGap" w:sz="4" w:space="0" w:color="auto"/>
            </w:tcBorders>
            <w:shd w:val="clear" w:color="auto" w:fill="auto"/>
          </w:tcPr>
          <w:p w14:paraId="17708CC1" w14:textId="77777777" w:rsidR="005C7D62" w:rsidRPr="000D2BED" w:rsidRDefault="005C7D62" w:rsidP="00A973C8">
            <w:pPr>
              <w:pStyle w:val="PlainText"/>
              <w:jc w:val="center"/>
              <w:rPr>
                <w:rFonts w:ascii="Times New Roman" w:hAnsi="Times New Roman"/>
                <w:i/>
                <w:sz w:val="16"/>
                <w:szCs w:val="16"/>
              </w:rPr>
            </w:pPr>
          </w:p>
          <w:p w14:paraId="53D4767E" w14:textId="77777777" w:rsidR="005C7D62" w:rsidRPr="000D2BED" w:rsidRDefault="005C7D62" w:rsidP="00A973C8">
            <w:pPr>
              <w:pStyle w:val="PlainText"/>
              <w:jc w:val="center"/>
              <w:rPr>
                <w:rFonts w:ascii="Times New Roman" w:hAnsi="Times New Roman"/>
                <w:i/>
                <w:sz w:val="16"/>
                <w:szCs w:val="16"/>
              </w:rPr>
            </w:pPr>
            <w:r w:rsidRPr="000D2BED">
              <w:rPr>
                <w:rFonts w:ascii="Times New Roman" w:hAnsi="Times New Roman"/>
                <w:b/>
                <w:i/>
                <w:sz w:val="16"/>
                <w:szCs w:val="16"/>
              </w:rPr>
              <w:t>1,500,000</w:t>
            </w:r>
          </w:p>
        </w:tc>
        <w:tc>
          <w:tcPr>
            <w:tcW w:w="428" w:type="pct"/>
            <w:tcBorders>
              <w:top w:val="single" w:sz="4" w:space="0" w:color="auto"/>
              <w:left w:val="dashSmallGap" w:sz="4" w:space="0" w:color="auto"/>
              <w:bottom w:val="nil"/>
              <w:right w:val="dashSmallGap" w:sz="4" w:space="0" w:color="auto"/>
            </w:tcBorders>
            <w:shd w:val="clear" w:color="auto" w:fill="auto"/>
          </w:tcPr>
          <w:p w14:paraId="18D2AA53" w14:textId="77777777" w:rsidR="005C7D62" w:rsidRPr="000D2BED" w:rsidRDefault="005C7D62" w:rsidP="00A973C8">
            <w:pPr>
              <w:pStyle w:val="PlainText"/>
              <w:jc w:val="right"/>
              <w:rPr>
                <w:rFonts w:ascii="Times New Roman" w:hAnsi="Times New Roman"/>
                <w:b/>
                <w:i/>
                <w:sz w:val="16"/>
                <w:szCs w:val="16"/>
              </w:rPr>
            </w:pPr>
          </w:p>
          <w:p w14:paraId="64DCF0DE" w14:textId="77777777" w:rsidR="005C7D62" w:rsidRPr="000D2BED" w:rsidRDefault="005C7D62" w:rsidP="00A973C8">
            <w:pPr>
              <w:jc w:val="right"/>
              <w:rPr>
                <w:b/>
                <w:i/>
                <w:sz w:val="16"/>
                <w:szCs w:val="16"/>
              </w:rPr>
            </w:pPr>
            <w:r w:rsidRPr="000D2BED">
              <w:rPr>
                <w:b/>
                <w:sz w:val="16"/>
                <w:szCs w:val="16"/>
              </w:rPr>
              <w:t>604,000</w:t>
            </w:r>
          </w:p>
        </w:tc>
        <w:tc>
          <w:tcPr>
            <w:tcW w:w="516" w:type="pct"/>
            <w:tcBorders>
              <w:top w:val="single" w:sz="4" w:space="0" w:color="auto"/>
              <w:left w:val="dashSmallGap" w:sz="4" w:space="0" w:color="auto"/>
              <w:bottom w:val="nil"/>
              <w:right w:val="dashSmallGap" w:sz="4" w:space="0" w:color="auto"/>
            </w:tcBorders>
            <w:shd w:val="clear" w:color="auto" w:fill="auto"/>
          </w:tcPr>
          <w:p w14:paraId="0B114FC4" w14:textId="77777777" w:rsidR="005C7D62" w:rsidRPr="000D2BED" w:rsidRDefault="005C7D62" w:rsidP="00A973C8">
            <w:pPr>
              <w:pStyle w:val="PlainText"/>
              <w:jc w:val="center"/>
              <w:rPr>
                <w:rFonts w:ascii="Times New Roman" w:hAnsi="Times New Roman"/>
                <w:b/>
                <w:i/>
                <w:sz w:val="16"/>
                <w:szCs w:val="16"/>
              </w:rPr>
            </w:pPr>
          </w:p>
          <w:p w14:paraId="322DC0E2" w14:textId="77777777" w:rsidR="005C7D62" w:rsidRPr="000D2BED" w:rsidRDefault="005C7D62" w:rsidP="00A973C8">
            <w:pPr>
              <w:pStyle w:val="PlainText"/>
              <w:jc w:val="center"/>
              <w:rPr>
                <w:rFonts w:ascii="Times New Roman" w:hAnsi="Times New Roman"/>
                <w:b/>
                <w:sz w:val="16"/>
                <w:szCs w:val="16"/>
              </w:rPr>
            </w:pPr>
            <w:r w:rsidRPr="000D2BED">
              <w:rPr>
                <w:rFonts w:ascii="Times New Roman" w:hAnsi="Times New Roman"/>
                <w:b/>
                <w:sz w:val="16"/>
                <w:szCs w:val="16"/>
              </w:rPr>
              <w:t>30-7-2010</w:t>
            </w:r>
          </w:p>
        </w:tc>
        <w:tc>
          <w:tcPr>
            <w:tcW w:w="479" w:type="pct"/>
            <w:tcBorders>
              <w:top w:val="single" w:sz="4" w:space="0" w:color="auto"/>
              <w:left w:val="dashSmallGap" w:sz="4" w:space="0" w:color="auto"/>
              <w:bottom w:val="nil"/>
              <w:right w:val="dashSmallGap" w:sz="4" w:space="0" w:color="auto"/>
            </w:tcBorders>
            <w:shd w:val="clear" w:color="auto" w:fill="auto"/>
          </w:tcPr>
          <w:p w14:paraId="204D7E29" w14:textId="77777777" w:rsidR="005C7D62" w:rsidRPr="002E1F31" w:rsidRDefault="005C7D62" w:rsidP="00A973C8">
            <w:pPr>
              <w:pStyle w:val="PlainText"/>
              <w:jc w:val="right"/>
              <w:rPr>
                <w:rFonts w:ascii="Times New Roman" w:hAnsi="Times New Roman"/>
                <w:sz w:val="16"/>
                <w:szCs w:val="16"/>
              </w:rPr>
            </w:pPr>
          </w:p>
          <w:p w14:paraId="57EDBF7D"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264,000</w:t>
            </w:r>
          </w:p>
        </w:tc>
        <w:tc>
          <w:tcPr>
            <w:tcW w:w="428" w:type="pct"/>
            <w:tcBorders>
              <w:top w:val="single" w:sz="4" w:space="0" w:color="auto"/>
              <w:left w:val="dashSmallGap" w:sz="4" w:space="0" w:color="auto"/>
              <w:bottom w:val="nil"/>
              <w:right w:val="dashSmallGap" w:sz="4" w:space="0" w:color="auto"/>
            </w:tcBorders>
            <w:shd w:val="clear" w:color="auto" w:fill="auto"/>
          </w:tcPr>
          <w:p w14:paraId="56D7FB05" w14:textId="77777777" w:rsidR="005C7D62" w:rsidRPr="002E1F31" w:rsidRDefault="005C7D62" w:rsidP="00A973C8">
            <w:pPr>
              <w:pStyle w:val="PlainText"/>
              <w:tabs>
                <w:tab w:val="center" w:pos="389"/>
                <w:tab w:val="right" w:pos="702"/>
              </w:tabs>
              <w:jc w:val="right"/>
              <w:rPr>
                <w:rFonts w:ascii="Times New Roman" w:hAnsi="Times New Roman"/>
                <w:sz w:val="16"/>
                <w:szCs w:val="16"/>
              </w:rPr>
            </w:pPr>
          </w:p>
          <w:p w14:paraId="36C5DC23" w14:textId="77777777" w:rsidR="005C7D62" w:rsidRPr="002E1F31" w:rsidRDefault="005C7D62" w:rsidP="00A973C8">
            <w:pPr>
              <w:pStyle w:val="PlainText"/>
              <w:tabs>
                <w:tab w:val="center" w:pos="389"/>
                <w:tab w:val="right" w:pos="702"/>
              </w:tabs>
              <w:jc w:val="right"/>
              <w:rPr>
                <w:rFonts w:ascii="Times New Roman" w:hAnsi="Times New Roman"/>
                <w:sz w:val="16"/>
                <w:szCs w:val="16"/>
              </w:rPr>
            </w:pPr>
            <w:r w:rsidRPr="002E1F31">
              <w:rPr>
                <w:rFonts w:ascii="Times New Roman" w:hAnsi="Times New Roman"/>
                <w:sz w:val="16"/>
                <w:szCs w:val="16"/>
              </w:rPr>
              <w:t>257,000</w:t>
            </w:r>
          </w:p>
        </w:tc>
        <w:tc>
          <w:tcPr>
            <w:tcW w:w="423" w:type="pct"/>
            <w:tcBorders>
              <w:top w:val="single" w:sz="4" w:space="0" w:color="auto"/>
              <w:left w:val="dashSmallGap" w:sz="4" w:space="0" w:color="auto"/>
              <w:bottom w:val="nil"/>
              <w:right w:val="dashSmallGap" w:sz="4" w:space="0" w:color="auto"/>
            </w:tcBorders>
            <w:shd w:val="clear" w:color="auto" w:fill="auto"/>
          </w:tcPr>
          <w:p w14:paraId="5F9B0514" w14:textId="77777777" w:rsidR="005C7D62" w:rsidRDefault="005C7D62" w:rsidP="00A973C8">
            <w:pPr>
              <w:pStyle w:val="PlainText"/>
              <w:tabs>
                <w:tab w:val="center" w:pos="389"/>
                <w:tab w:val="right" w:pos="702"/>
              </w:tabs>
              <w:jc w:val="right"/>
              <w:rPr>
                <w:rFonts w:ascii="Times New Roman" w:hAnsi="Times New Roman"/>
                <w:b/>
                <w:i/>
                <w:color w:val="007434"/>
                <w:sz w:val="16"/>
                <w:szCs w:val="16"/>
              </w:rPr>
            </w:pPr>
          </w:p>
          <w:p w14:paraId="591EAC5A"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225,000</w:t>
            </w:r>
          </w:p>
        </w:tc>
        <w:tc>
          <w:tcPr>
            <w:tcW w:w="383" w:type="pct"/>
            <w:tcBorders>
              <w:top w:val="single" w:sz="4" w:space="0" w:color="auto"/>
              <w:left w:val="dashSmallGap" w:sz="4" w:space="0" w:color="auto"/>
              <w:bottom w:val="nil"/>
              <w:right w:val="dashSmallGap" w:sz="4" w:space="0" w:color="auto"/>
            </w:tcBorders>
            <w:shd w:val="clear" w:color="auto" w:fill="auto"/>
          </w:tcPr>
          <w:p w14:paraId="08C6DB9B" w14:textId="77777777" w:rsidR="005C7D62" w:rsidRDefault="005C7D62" w:rsidP="00A973C8">
            <w:pPr>
              <w:pStyle w:val="PlainText"/>
              <w:tabs>
                <w:tab w:val="center" w:pos="389"/>
                <w:tab w:val="right" w:pos="702"/>
              </w:tabs>
              <w:jc w:val="right"/>
              <w:rPr>
                <w:rFonts w:ascii="Times New Roman" w:hAnsi="Times New Roman"/>
                <w:b/>
                <w:i/>
                <w:color w:val="007434"/>
                <w:sz w:val="16"/>
                <w:szCs w:val="16"/>
              </w:rPr>
            </w:pPr>
          </w:p>
          <w:p w14:paraId="4FE373CB"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155,500</w:t>
            </w:r>
          </w:p>
        </w:tc>
        <w:tc>
          <w:tcPr>
            <w:tcW w:w="677" w:type="pct"/>
            <w:tcBorders>
              <w:top w:val="single" w:sz="4" w:space="0" w:color="auto"/>
              <w:left w:val="dashSmallGap" w:sz="4" w:space="0" w:color="auto"/>
              <w:bottom w:val="nil"/>
              <w:right w:val="dashSmallGap" w:sz="4" w:space="0" w:color="auto"/>
            </w:tcBorders>
            <w:shd w:val="clear" w:color="auto" w:fill="auto"/>
          </w:tcPr>
          <w:p w14:paraId="63DE0C35" w14:textId="77777777" w:rsidR="005C7D62" w:rsidRDefault="005C7D62" w:rsidP="00A973C8">
            <w:pPr>
              <w:jc w:val="center"/>
              <w:rPr>
                <w:b/>
                <w:i/>
                <w:color w:val="007434"/>
                <w:sz w:val="16"/>
                <w:szCs w:val="16"/>
              </w:rPr>
            </w:pPr>
          </w:p>
          <w:p w14:paraId="588748CF" w14:textId="77777777" w:rsidR="005C7D62" w:rsidRDefault="005C7D62" w:rsidP="00A973C8">
            <w:pPr>
              <w:jc w:val="center"/>
            </w:pPr>
            <w:r w:rsidRPr="00E3169A">
              <w:rPr>
                <w:b/>
                <w:i/>
                <w:color w:val="007434"/>
                <w:sz w:val="16"/>
                <w:szCs w:val="16"/>
              </w:rPr>
              <w:t>Normal</w:t>
            </w:r>
          </w:p>
        </w:tc>
        <w:tc>
          <w:tcPr>
            <w:tcW w:w="405" w:type="pct"/>
            <w:tcBorders>
              <w:top w:val="single" w:sz="4" w:space="0" w:color="auto"/>
              <w:left w:val="dashSmallGap" w:sz="4" w:space="0" w:color="auto"/>
              <w:bottom w:val="nil"/>
              <w:right w:val="single" w:sz="4" w:space="0" w:color="auto"/>
            </w:tcBorders>
            <w:shd w:val="clear" w:color="auto" w:fill="auto"/>
          </w:tcPr>
          <w:p w14:paraId="59011B31" w14:textId="77777777" w:rsidR="005C7D62" w:rsidRPr="000D2BED" w:rsidRDefault="005C7D62" w:rsidP="00A973C8">
            <w:pPr>
              <w:pStyle w:val="PlainText"/>
              <w:jc w:val="right"/>
              <w:rPr>
                <w:rFonts w:ascii="Times New Roman" w:hAnsi="Times New Roman"/>
                <w:b/>
                <w:i/>
                <w:sz w:val="16"/>
                <w:szCs w:val="16"/>
              </w:rPr>
            </w:pPr>
          </w:p>
          <w:p w14:paraId="1A7D1985"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650,000</w:t>
            </w:r>
          </w:p>
        </w:tc>
      </w:tr>
      <w:tr w:rsidR="005C7D62" w:rsidRPr="00831109" w14:paraId="7DFCFC9A" w14:textId="77777777" w:rsidTr="00A973C8">
        <w:trPr>
          <w:trHeight w:val="135"/>
          <w:jc w:val="center"/>
        </w:trPr>
        <w:tc>
          <w:tcPr>
            <w:tcW w:w="844" w:type="pct"/>
            <w:tcBorders>
              <w:top w:val="nil"/>
              <w:left w:val="single" w:sz="4" w:space="0" w:color="auto"/>
              <w:bottom w:val="nil"/>
              <w:right w:val="dashSmallGap" w:sz="4" w:space="0" w:color="auto"/>
            </w:tcBorders>
            <w:shd w:val="clear" w:color="auto" w:fill="DDD9C3" w:themeFill="background2" w:themeFillShade="E6"/>
          </w:tcPr>
          <w:p w14:paraId="1D207558" w14:textId="77777777" w:rsidR="005C7D62" w:rsidRPr="00622955" w:rsidRDefault="005C7D62" w:rsidP="005C7D62">
            <w:pPr>
              <w:pStyle w:val="PlainText"/>
              <w:numPr>
                <w:ilvl w:val="0"/>
                <w:numId w:val="2"/>
              </w:numPr>
              <w:ind w:left="144" w:hanging="144"/>
              <w:jc w:val="both"/>
              <w:rPr>
                <w:rFonts w:ascii="Times New Roman" w:hAnsi="Times New Roman"/>
                <w:b/>
                <w:i/>
                <w:color w:val="FF0000"/>
                <w:sz w:val="16"/>
                <w:szCs w:val="16"/>
              </w:rPr>
            </w:pPr>
            <w:r w:rsidRPr="00A57FEF">
              <w:rPr>
                <w:rFonts w:ascii="Times New Roman" w:hAnsi="Times New Roman"/>
                <w:b/>
                <w:i/>
                <w:color w:val="FF0000"/>
                <w:sz w:val="16"/>
                <w:szCs w:val="16"/>
              </w:rPr>
              <w:t>Kalabagh</w:t>
            </w:r>
          </w:p>
        </w:tc>
        <w:tc>
          <w:tcPr>
            <w:tcW w:w="417" w:type="pct"/>
            <w:tcBorders>
              <w:top w:val="nil"/>
              <w:left w:val="dashSmallGap" w:sz="4" w:space="0" w:color="auto"/>
              <w:bottom w:val="nil"/>
              <w:right w:val="dashSmallGap" w:sz="4" w:space="0" w:color="auto"/>
            </w:tcBorders>
            <w:shd w:val="clear" w:color="auto" w:fill="DDD9C3" w:themeFill="background2" w:themeFillShade="E6"/>
          </w:tcPr>
          <w:p w14:paraId="01426220" w14:textId="77777777" w:rsidR="005C7D62" w:rsidRPr="000D2BED" w:rsidRDefault="005C7D62" w:rsidP="00A973C8">
            <w:pPr>
              <w:pStyle w:val="PlainText"/>
              <w:jc w:val="center"/>
              <w:rPr>
                <w:rFonts w:ascii="Times New Roman" w:hAnsi="Times New Roman"/>
                <w:i/>
                <w:sz w:val="16"/>
                <w:szCs w:val="16"/>
              </w:rPr>
            </w:pPr>
            <w:r w:rsidRPr="000D2BED">
              <w:rPr>
                <w:rFonts w:ascii="Times New Roman" w:hAnsi="Times New Roman"/>
                <w:b/>
                <w:i/>
                <w:sz w:val="16"/>
                <w:szCs w:val="16"/>
              </w:rPr>
              <w:t>950,000</w:t>
            </w:r>
          </w:p>
        </w:tc>
        <w:tc>
          <w:tcPr>
            <w:tcW w:w="428" w:type="pct"/>
            <w:tcBorders>
              <w:top w:val="nil"/>
              <w:left w:val="dashSmallGap" w:sz="4" w:space="0" w:color="auto"/>
              <w:bottom w:val="nil"/>
              <w:right w:val="dashSmallGap" w:sz="4" w:space="0" w:color="auto"/>
            </w:tcBorders>
            <w:shd w:val="clear" w:color="auto" w:fill="DDD9C3" w:themeFill="background2" w:themeFillShade="E6"/>
          </w:tcPr>
          <w:p w14:paraId="6ABB1F18" w14:textId="77777777" w:rsidR="005C7D62" w:rsidRPr="000D2BED" w:rsidRDefault="005C7D62" w:rsidP="00A973C8">
            <w:pPr>
              <w:jc w:val="right"/>
              <w:rPr>
                <w:b/>
                <w:i/>
                <w:color w:val="007434"/>
                <w:sz w:val="16"/>
                <w:szCs w:val="16"/>
              </w:rPr>
            </w:pPr>
            <w:r w:rsidRPr="000D2BED">
              <w:rPr>
                <w:b/>
                <w:sz w:val="16"/>
                <w:szCs w:val="16"/>
              </w:rPr>
              <w:t>950,000</w:t>
            </w:r>
          </w:p>
        </w:tc>
        <w:tc>
          <w:tcPr>
            <w:tcW w:w="516" w:type="pct"/>
            <w:tcBorders>
              <w:top w:val="nil"/>
              <w:left w:val="dashSmallGap" w:sz="4" w:space="0" w:color="auto"/>
              <w:bottom w:val="nil"/>
              <w:right w:val="dashSmallGap" w:sz="4" w:space="0" w:color="auto"/>
            </w:tcBorders>
            <w:shd w:val="clear" w:color="auto" w:fill="DDD9C3" w:themeFill="background2" w:themeFillShade="E6"/>
          </w:tcPr>
          <w:p w14:paraId="27A4C1C6" w14:textId="77777777" w:rsidR="005C7D62" w:rsidRPr="000D2BED" w:rsidRDefault="005C7D62" w:rsidP="00A973C8">
            <w:pPr>
              <w:pStyle w:val="PlainText"/>
              <w:jc w:val="center"/>
              <w:rPr>
                <w:rFonts w:ascii="Times New Roman" w:hAnsi="Times New Roman"/>
                <w:b/>
                <w:i/>
                <w:color w:val="007434"/>
                <w:sz w:val="16"/>
                <w:szCs w:val="16"/>
              </w:rPr>
            </w:pPr>
            <w:r w:rsidRPr="000D2BED">
              <w:rPr>
                <w:rFonts w:ascii="Times New Roman" w:hAnsi="Times New Roman"/>
                <w:b/>
                <w:sz w:val="16"/>
                <w:szCs w:val="16"/>
              </w:rPr>
              <w:t>14-7-1942</w:t>
            </w:r>
          </w:p>
        </w:tc>
        <w:tc>
          <w:tcPr>
            <w:tcW w:w="479" w:type="pct"/>
            <w:tcBorders>
              <w:top w:val="nil"/>
              <w:left w:val="dashSmallGap" w:sz="4" w:space="0" w:color="auto"/>
              <w:bottom w:val="nil"/>
              <w:right w:val="dashSmallGap" w:sz="4" w:space="0" w:color="auto"/>
            </w:tcBorders>
            <w:shd w:val="clear" w:color="auto" w:fill="DDD9C3" w:themeFill="background2" w:themeFillShade="E6"/>
          </w:tcPr>
          <w:p w14:paraId="76AA9701"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318,000</w:t>
            </w:r>
          </w:p>
        </w:tc>
        <w:tc>
          <w:tcPr>
            <w:tcW w:w="428" w:type="pct"/>
            <w:tcBorders>
              <w:top w:val="nil"/>
              <w:left w:val="dashSmallGap" w:sz="4" w:space="0" w:color="auto"/>
              <w:bottom w:val="nil"/>
              <w:right w:val="dashSmallGap" w:sz="4" w:space="0" w:color="auto"/>
            </w:tcBorders>
            <w:shd w:val="clear" w:color="auto" w:fill="DDD9C3" w:themeFill="background2" w:themeFillShade="E6"/>
          </w:tcPr>
          <w:p w14:paraId="096FE58C" w14:textId="77777777" w:rsidR="005C7D62" w:rsidRPr="002E1F31" w:rsidRDefault="005C7D62" w:rsidP="00A973C8">
            <w:pPr>
              <w:pStyle w:val="PlainText"/>
              <w:tabs>
                <w:tab w:val="center" w:pos="389"/>
                <w:tab w:val="right" w:pos="728"/>
                <w:tab w:val="right" w:pos="778"/>
              </w:tabs>
              <w:jc w:val="right"/>
              <w:rPr>
                <w:rFonts w:ascii="Times New Roman" w:hAnsi="Times New Roman"/>
                <w:sz w:val="16"/>
                <w:szCs w:val="16"/>
              </w:rPr>
            </w:pPr>
            <w:r w:rsidRPr="002E1F31">
              <w:rPr>
                <w:rFonts w:ascii="Times New Roman" w:hAnsi="Times New Roman"/>
                <w:sz w:val="16"/>
                <w:szCs w:val="16"/>
              </w:rPr>
              <w:t>312,000</w:t>
            </w:r>
          </w:p>
        </w:tc>
        <w:tc>
          <w:tcPr>
            <w:tcW w:w="423" w:type="pct"/>
            <w:tcBorders>
              <w:top w:val="nil"/>
              <w:left w:val="dashSmallGap" w:sz="4" w:space="0" w:color="auto"/>
              <w:bottom w:val="nil"/>
              <w:right w:val="dashSmallGap" w:sz="4" w:space="0" w:color="auto"/>
            </w:tcBorders>
            <w:shd w:val="clear" w:color="auto" w:fill="DDD9C3" w:themeFill="background2" w:themeFillShade="E6"/>
          </w:tcPr>
          <w:p w14:paraId="24C5D9CB" w14:textId="77777777" w:rsidR="005C7D62" w:rsidRPr="00444B45" w:rsidRDefault="005C7D62" w:rsidP="00A973C8">
            <w:pPr>
              <w:pStyle w:val="PlainText"/>
              <w:tabs>
                <w:tab w:val="center" w:pos="389"/>
                <w:tab w:val="left" w:pos="416"/>
                <w:tab w:val="right" w:pos="702"/>
              </w:tabs>
              <w:jc w:val="right"/>
              <w:rPr>
                <w:rFonts w:ascii="Times New Roman" w:hAnsi="Times New Roman"/>
                <w:b/>
                <w:i/>
                <w:color w:val="007434"/>
                <w:sz w:val="16"/>
                <w:szCs w:val="16"/>
              </w:rPr>
            </w:pPr>
            <w:r>
              <w:rPr>
                <w:rFonts w:ascii="Times New Roman" w:hAnsi="Times New Roman"/>
                <w:b/>
                <w:i/>
                <w:color w:val="007434"/>
                <w:sz w:val="16"/>
                <w:szCs w:val="16"/>
              </w:rPr>
              <w:t>309,457</w:t>
            </w:r>
          </w:p>
        </w:tc>
        <w:tc>
          <w:tcPr>
            <w:tcW w:w="383" w:type="pct"/>
            <w:tcBorders>
              <w:top w:val="nil"/>
              <w:left w:val="dashSmallGap" w:sz="4" w:space="0" w:color="auto"/>
              <w:bottom w:val="nil"/>
              <w:right w:val="dashSmallGap" w:sz="4" w:space="0" w:color="auto"/>
            </w:tcBorders>
            <w:shd w:val="clear" w:color="auto" w:fill="DDD9C3" w:themeFill="background2" w:themeFillShade="E6"/>
          </w:tcPr>
          <w:p w14:paraId="5541017C" w14:textId="77777777" w:rsidR="005C7D62" w:rsidRPr="00A57FEF" w:rsidRDefault="005C7D62" w:rsidP="00A973C8">
            <w:pPr>
              <w:pStyle w:val="PlainText"/>
              <w:tabs>
                <w:tab w:val="center" w:pos="389"/>
                <w:tab w:val="right" w:pos="702"/>
              </w:tabs>
              <w:jc w:val="right"/>
              <w:rPr>
                <w:rFonts w:ascii="Times New Roman" w:hAnsi="Times New Roman"/>
                <w:b/>
                <w:i/>
                <w:color w:val="FF0000"/>
                <w:sz w:val="16"/>
                <w:szCs w:val="16"/>
              </w:rPr>
            </w:pPr>
            <w:r>
              <w:rPr>
                <w:rFonts w:ascii="Times New Roman" w:hAnsi="Times New Roman"/>
                <w:b/>
                <w:i/>
                <w:color w:val="FF0000"/>
                <w:sz w:val="16"/>
                <w:szCs w:val="16"/>
              </w:rPr>
              <w:t>303,056</w:t>
            </w:r>
          </w:p>
        </w:tc>
        <w:tc>
          <w:tcPr>
            <w:tcW w:w="677" w:type="pct"/>
            <w:tcBorders>
              <w:top w:val="nil"/>
              <w:left w:val="dashSmallGap" w:sz="4" w:space="0" w:color="auto"/>
              <w:bottom w:val="nil"/>
              <w:right w:val="dashSmallGap" w:sz="4" w:space="0" w:color="auto"/>
            </w:tcBorders>
            <w:shd w:val="clear" w:color="auto" w:fill="DDD9C3" w:themeFill="background2" w:themeFillShade="E6"/>
          </w:tcPr>
          <w:p w14:paraId="39E2C97D" w14:textId="77777777" w:rsidR="005C7D62" w:rsidRPr="00A57FEF" w:rsidRDefault="005C7D62" w:rsidP="00A973C8">
            <w:pPr>
              <w:jc w:val="center"/>
              <w:rPr>
                <w:color w:val="FF0000"/>
              </w:rPr>
            </w:pPr>
            <w:r w:rsidRPr="00BB7B19">
              <w:rPr>
                <w:b/>
                <w:i/>
                <w:color w:val="FF0000"/>
                <w:sz w:val="16"/>
                <w:szCs w:val="16"/>
              </w:rPr>
              <w:t>Low</w:t>
            </w:r>
            <w:r>
              <w:rPr>
                <w:b/>
                <w:i/>
                <w:color w:val="FF0000"/>
                <w:sz w:val="16"/>
                <w:szCs w:val="16"/>
              </w:rPr>
              <w:t xml:space="preserve"> Flood </w:t>
            </w:r>
            <w:r w:rsidRPr="00A57FEF">
              <w:rPr>
                <w:b/>
                <w:i/>
                <w:color w:val="FF0000"/>
                <w:sz w:val="16"/>
                <w:szCs w:val="16"/>
              </w:rPr>
              <w:t>(</w:t>
            </w:r>
            <w:r>
              <w:rPr>
                <w:b/>
                <w:i/>
                <w:color w:val="FF0000"/>
                <w:sz w:val="16"/>
                <w:szCs w:val="16"/>
              </w:rPr>
              <w:t>F)</w:t>
            </w:r>
          </w:p>
        </w:tc>
        <w:tc>
          <w:tcPr>
            <w:tcW w:w="405" w:type="pct"/>
            <w:tcBorders>
              <w:top w:val="nil"/>
              <w:left w:val="dashSmallGap" w:sz="4" w:space="0" w:color="auto"/>
              <w:bottom w:val="nil"/>
              <w:right w:val="single" w:sz="4" w:space="0" w:color="auto"/>
            </w:tcBorders>
            <w:shd w:val="clear" w:color="auto" w:fill="DDD9C3" w:themeFill="background2" w:themeFillShade="E6"/>
          </w:tcPr>
          <w:p w14:paraId="4C589946"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color w:val="000000"/>
                <w:sz w:val="16"/>
                <w:szCs w:val="16"/>
              </w:rPr>
              <w:t>650,000</w:t>
            </w:r>
          </w:p>
        </w:tc>
      </w:tr>
      <w:tr w:rsidR="005C7D62" w:rsidRPr="00831109" w14:paraId="1ED26D4A" w14:textId="77777777" w:rsidTr="00A973C8">
        <w:trPr>
          <w:trHeight w:val="212"/>
          <w:jc w:val="center"/>
        </w:trPr>
        <w:tc>
          <w:tcPr>
            <w:tcW w:w="844" w:type="pct"/>
            <w:tcBorders>
              <w:top w:val="nil"/>
              <w:left w:val="single" w:sz="4" w:space="0" w:color="auto"/>
              <w:bottom w:val="nil"/>
              <w:right w:val="dashSmallGap" w:sz="4" w:space="0" w:color="auto"/>
            </w:tcBorders>
            <w:shd w:val="clear" w:color="auto" w:fill="DDD9C3" w:themeFill="background2" w:themeFillShade="E6"/>
          </w:tcPr>
          <w:p w14:paraId="6D73888B" w14:textId="77777777" w:rsidR="005C7D62" w:rsidRPr="00622955" w:rsidRDefault="005C7D62" w:rsidP="005C7D62">
            <w:pPr>
              <w:pStyle w:val="PlainText"/>
              <w:numPr>
                <w:ilvl w:val="0"/>
                <w:numId w:val="2"/>
              </w:numPr>
              <w:ind w:left="144" w:hanging="144"/>
              <w:jc w:val="both"/>
              <w:rPr>
                <w:rFonts w:ascii="Times New Roman" w:hAnsi="Times New Roman"/>
                <w:b/>
                <w:i/>
                <w:color w:val="FF0000"/>
                <w:sz w:val="16"/>
                <w:szCs w:val="16"/>
              </w:rPr>
            </w:pPr>
            <w:r w:rsidRPr="00124A2C">
              <w:rPr>
                <w:rFonts w:ascii="Times New Roman" w:hAnsi="Times New Roman"/>
                <w:b/>
                <w:i/>
                <w:color w:val="FF0000"/>
                <w:sz w:val="16"/>
                <w:szCs w:val="16"/>
              </w:rPr>
              <w:t>Chashma Reservoir</w:t>
            </w:r>
          </w:p>
        </w:tc>
        <w:tc>
          <w:tcPr>
            <w:tcW w:w="417" w:type="pct"/>
            <w:tcBorders>
              <w:top w:val="nil"/>
              <w:left w:val="dashSmallGap" w:sz="4" w:space="0" w:color="auto"/>
              <w:bottom w:val="nil"/>
              <w:right w:val="dashSmallGap" w:sz="4" w:space="0" w:color="auto"/>
            </w:tcBorders>
            <w:shd w:val="clear" w:color="auto" w:fill="DDD9C3" w:themeFill="background2" w:themeFillShade="E6"/>
          </w:tcPr>
          <w:p w14:paraId="044A2C38"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950,000</w:t>
            </w:r>
          </w:p>
        </w:tc>
        <w:tc>
          <w:tcPr>
            <w:tcW w:w="428" w:type="pct"/>
            <w:tcBorders>
              <w:top w:val="nil"/>
              <w:left w:val="dashSmallGap" w:sz="4" w:space="0" w:color="auto"/>
              <w:bottom w:val="nil"/>
              <w:right w:val="dashSmallGap" w:sz="4" w:space="0" w:color="auto"/>
            </w:tcBorders>
            <w:shd w:val="clear" w:color="auto" w:fill="DDD9C3" w:themeFill="background2" w:themeFillShade="E6"/>
          </w:tcPr>
          <w:p w14:paraId="2C8F0D3A" w14:textId="77777777" w:rsidR="005C7D62" w:rsidRPr="000D2BED" w:rsidRDefault="005C7D62" w:rsidP="00A973C8">
            <w:pPr>
              <w:jc w:val="right"/>
              <w:rPr>
                <w:b/>
                <w:sz w:val="16"/>
                <w:szCs w:val="16"/>
              </w:rPr>
            </w:pPr>
            <w:r w:rsidRPr="000D2BED">
              <w:rPr>
                <w:b/>
                <w:sz w:val="16"/>
                <w:szCs w:val="16"/>
              </w:rPr>
              <w:t>1,036,673</w:t>
            </w:r>
          </w:p>
        </w:tc>
        <w:tc>
          <w:tcPr>
            <w:tcW w:w="516" w:type="pct"/>
            <w:tcBorders>
              <w:top w:val="nil"/>
              <w:left w:val="dashSmallGap" w:sz="4" w:space="0" w:color="auto"/>
              <w:bottom w:val="nil"/>
              <w:right w:val="dashSmallGap" w:sz="4" w:space="0" w:color="auto"/>
            </w:tcBorders>
            <w:shd w:val="clear" w:color="auto" w:fill="DDD9C3" w:themeFill="background2" w:themeFillShade="E6"/>
          </w:tcPr>
          <w:p w14:paraId="06FB3C58" w14:textId="77777777" w:rsidR="005C7D62" w:rsidRPr="000D2BED" w:rsidRDefault="005C7D62" w:rsidP="00A973C8">
            <w:pPr>
              <w:pStyle w:val="PlainText"/>
              <w:jc w:val="center"/>
              <w:rPr>
                <w:rFonts w:ascii="Times New Roman" w:hAnsi="Times New Roman"/>
                <w:b/>
                <w:sz w:val="16"/>
                <w:szCs w:val="16"/>
              </w:rPr>
            </w:pPr>
            <w:r w:rsidRPr="000D2BED">
              <w:rPr>
                <w:rFonts w:ascii="Times New Roman" w:hAnsi="Times New Roman"/>
                <w:b/>
                <w:sz w:val="16"/>
                <w:szCs w:val="16"/>
              </w:rPr>
              <w:t>01-8-2010</w:t>
            </w:r>
          </w:p>
        </w:tc>
        <w:tc>
          <w:tcPr>
            <w:tcW w:w="479" w:type="pct"/>
            <w:tcBorders>
              <w:top w:val="nil"/>
              <w:left w:val="dashSmallGap" w:sz="4" w:space="0" w:color="auto"/>
              <w:bottom w:val="nil"/>
              <w:right w:val="dashSmallGap" w:sz="4" w:space="0" w:color="auto"/>
            </w:tcBorders>
            <w:shd w:val="clear" w:color="auto" w:fill="DDD9C3" w:themeFill="background2" w:themeFillShade="E6"/>
          </w:tcPr>
          <w:p w14:paraId="6F46C060"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333,000</w:t>
            </w:r>
          </w:p>
        </w:tc>
        <w:tc>
          <w:tcPr>
            <w:tcW w:w="428" w:type="pct"/>
            <w:tcBorders>
              <w:top w:val="nil"/>
              <w:left w:val="dashSmallGap" w:sz="4" w:space="0" w:color="auto"/>
              <w:bottom w:val="nil"/>
              <w:right w:val="dashSmallGap" w:sz="4" w:space="0" w:color="auto"/>
            </w:tcBorders>
            <w:shd w:val="clear" w:color="auto" w:fill="DDD9C3" w:themeFill="background2" w:themeFillShade="E6"/>
          </w:tcPr>
          <w:p w14:paraId="084F1CDD" w14:textId="77777777" w:rsidR="005C7D62" w:rsidRPr="002E1F31" w:rsidRDefault="005C7D62" w:rsidP="00A973C8">
            <w:pPr>
              <w:pStyle w:val="PlainText"/>
              <w:tabs>
                <w:tab w:val="center" w:pos="389"/>
                <w:tab w:val="right" w:pos="702"/>
              </w:tabs>
              <w:jc w:val="right"/>
              <w:rPr>
                <w:rFonts w:ascii="Times New Roman" w:hAnsi="Times New Roman"/>
                <w:sz w:val="16"/>
                <w:szCs w:val="16"/>
              </w:rPr>
            </w:pPr>
            <w:r w:rsidRPr="002E1F31">
              <w:rPr>
                <w:rFonts w:ascii="Times New Roman" w:hAnsi="Times New Roman"/>
                <w:sz w:val="16"/>
                <w:szCs w:val="16"/>
              </w:rPr>
              <w:t>315,000</w:t>
            </w:r>
          </w:p>
        </w:tc>
        <w:tc>
          <w:tcPr>
            <w:tcW w:w="423" w:type="pct"/>
            <w:tcBorders>
              <w:top w:val="nil"/>
              <w:left w:val="dashSmallGap" w:sz="4" w:space="0" w:color="auto"/>
              <w:bottom w:val="nil"/>
              <w:right w:val="dashSmallGap" w:sz="4" w:space="0" w:color="auto"/>
            </w:tcBorders>
            <w:shd w:val="clear" w:color="auto" w:fill="DDD9C3" w:themeFill="background2" w:themeFillShade="E6"/>
          </w:tcPr>
          <w:p w14:paraId="5E12F2AC"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285,834</w:t>
            </w:r>
          </w:p>
        </w:tc>
        <w:tc>
          <w:tcPr>
            <w:tcW w:w="383" w:type="pct"/>
            <w:tcBorders>
              <w:top w:val="nil"/>
              <w:left w:val="dashSmallGap" w:sz="4" w:space="0" w:color="auto"/>
              <w:bottom w:val="nil"/>
              <w:right w:val="dashSmallGap" w:sz="4" w:space="0" w:color="auto"/>
            </w:tcBorders>
            <w:shd w:val="clear" w:color="auto" w:fill="DDD9C3" w:themeFill="background2" w:themeFillShade="E6"/>
          </w:tcPr>
          <w:p w14:paraId="17F486A8" w14:textId="77777777" w:rsidR="005C7D62" w:rsidRPr="00752BD0" w:rsidRDefault="005C7D62" w:rsidP="00A973C8">
            <w:pPr>
              <w:pStyle w:val="PlainText"/>
              <w:tabs>
                <w:tab w:val="center" w:pos="389"/>
                <w:tab w:val="right" w:pos="702"/>
              </w:tabs>
              <w:jc w:val="right"/>
              <w:rPr>
                <w:rFonts w:ascii="Times New Roman" w:hAnsi="Times New Roman"/>
                <w:b/>
                <w:i/>
                <w:color w:val="FF0000"/>
                <w:sz w:val="16"/>
                <w:szCs w:val="16"/>
              </w:rPr>
            </w:pPr>
            <w:r>
              <w:rPr>
                <w:rFonts w:ascii="Times New Roman" w:hAnsi="Times New Roman"/>
                <w:b/>
                <w:i/>
                <w:color w:val="FF0000"/>
                <w:sz w:val="16"/>
                <w:szCs w:val="16"/>
              </w:rPr>
              <w:t>266,942</w:t>
            </w:r>
          </w:p>
        </w:tc>
        <w:tc>
          <w:tcPr>
            <w:tcW w:w="677" w:type="pct"/>
            <w:tcBorders>
              <w:top w:val="nil"/>
              <w:left w:val="dashSmallGap" w:sz="4" w:space="0" w:color="auto"/>
              <w:bottom w:val="nil"/>
              <w:right w:val="dashSmallGap" w:sz="4" w:space="0" w:color="auto"/>
            </w:tcBorders>
            <w:shd w:val="clear" w:color="auto" w:fill="DDD9C3" w:themeFill="background2" w:themeFillShade="E6"/>
          </w:tcPr>
          <w:p w14:paraId="1ADE8A2A" w14:textId="77777777" w:rsidR="005C7D62" w:rsidRPr="00752BD0" w:rsidRDefault="005C7D62" w:rsidP="00A973C8">
            <w:pPr>
              <w:rPr>
                <w:color w:val="FF0000"/>
              </w:rPr>
            </w:pPr>
            <w:r>
              <w:rPr>
                <w:b/>
                <w:i/>
                <w:color w:val="FF0000"/>
                <w:sz w:val="16"/>
                <w:szCs w:val="16"/>
              </w:rPr>
              <w:t xml:space="preserve">   </w:t>
            </w:r>
            <w:r w:rsidRPr="007E446F">
              <w:rPr>
                <w:b/>
                <w:i/>
                <w:color w:val="FF0000"/>
                <w:sz w:val="16"/>
                <w:szCs w:val="16"/>
              </w:rPr>
              <w:t>Low</w:t>
            </w:r>
            <w:r>
              <w:rPr>
                <w:b/>
                <w:i/>
                <w:color w:val="FF0000"/>
                <w:sz w:val="16"/>
                <w:szCs w:val="16"/>
              </w:rPr>
              <w:t xml:space="preserve"> Flood  (F</w:t>
            </w:r>
            <w:r w:rsidRPr="00752BD0">
              <w:rPr>
                <w:b/>
                <w:i/>
                <w:color w:val="FF0000"/>
                <w:sz w:val="16"/>
                <w:szCs w:val="16"/>
              </w:rPr>
              <w:t>)</w:t>
            </w:r>
          </w:p>
        </w:tc>
        <w:tc>
          <w:tcPr>
            <w:tcW w:w="405" w:type="pct"/>
            <w:tcBorders>
              <w:top w:val="nil"/>
              <w:left w:val="dashSmallGap" w:sz="4" w:space="0" w:color="auto"/>
              <w:bottom w:val="nil"/>
              <w:right w:val="single" w:sz="4" w:space="0" w:color="auto"/>
            </w:tcBorders>
            <w:shd w:val="clear" w:color="auto" w:fill="DDD9C3" w:themeFill="background2" w:themeFillShade="E6"/>
          </w:tcPr>
          <w:p w14:paraId="66672A66" w14:textId="77777777" w:rsidR="005C7D62" w:rsidRPr="000D2BED" w:rsidRDefault="005C7D62" w:rsidP="00A973C8">
            <w:pPr>
              <w:pStyle w:val="PlainText"/>
              <w:jc w:val="right"/>
              <w:rPr>
                <w:rFonts w:ascii="Times New Roman" w:hAnsi="Times New Roman"/>
                <w:b/>
                <w:i/>
                <w:color w:val="000000"/>
                <w:sz w:val="16"/>
                <w:szCs w:val="16"/>
              </w:rPr>
            </w:pPr>
            <w:r w:rsidRPr="000D2BED">
              <w:rPr>
                <w:rFonts w:ascii="Times New Roman" w:hAnsi="Times New Roman"/>
                <w:b/>
                <w:i/>
                <w:sz w:val="16"/>
                <w:szCs w:val="16"/>
              </w:rPr>
              <w:t>650,000</w:t>
            </w:r>
          </w:p>
        </w:tc>
      </w:tr>
      <w:tr w:rsidR="005C7D62" w:rsidRPr="00831109" w14:paraId="713BAAFB" w14:textId="77777777" w:rsidTr="00A973C8">
        <w:trPr>
          <w:trHeight w:val="165"/>
          <w:jc w:val="center"/>
        </w:trPr>
        <w:tc>
          <w:tcPr>
            <w:tcW w:w="844" w:type="pct"/>
            <w:tcBorders>
              <w:top w:val="nil"/>
              <w:left w:val="single" w:sz="4" w:space="0" w:color="auto"/>
              <w:bottom w:val="nil"/>
              <w:right w:val="dashSmallGap" w:sz="4" w:space="0" w:color="auto"/>
            </w:tcBorders>
            <w:shd w:val="clear" w:color="auto" w:fill="DDD9C3" w:themeFill="background2" w:themeFillShade="E6"/>
          </w:tcPr>
          <w:p w14:paraId="09B76862" w14:textId="77777777" w:rsidR="005C7D62" w:rsidRPr="00113315" w:rsidRDefault="005C7D62" w:rsidP="005C7D62">
            <w:pPr>
              <w:pStyle w:val="PlainText"/>
              <w:numPr>
                <w:ilvl w:val="0"/>
                <w:numId w:val="2"/>
              </w:numPr>
              <w:ind w:left="144" w:hanging="144"/>
              <w:jc w:val="both"/>
              <w:rPr>
                <w:rFonts w:ascii="Times New Roman" w:hAnsi="Times New Roman"/>
                <w:b/>
                <w:i/>
                <w:color w:val="FF0000"/>
                <w:sz w:val="16"/>
                <w:szCs w:val="16"/>
              </w:rPr>
            </w:pPr>
            <w:r w:rsidRPr="00752BD0">
              <w:rPr>
                <w:rFonts w:ascii="Times New Roman" w:hAnsi="Times New Roman"/>
                <w:b/>
                <w:i/>
                <w:color w:val="FF0000"/>
                <w:sz w:val="16"/>
                <w:szCs w:val="16"/>
              </w:rPr>
              <w:t>Taunsa</w:t>
            </w:r>
          </w:p>
        </w:tc>
        <w:tc>
          <w:tcPr>
            <w:tcW w:w="417" w:type="pct"/>
            <w:tcBorders>
              <w:top w:val="nil"/>
              <w:left w:val="dashSmallGap" w:sz="4" w:space="0" w:color="auto"/>
              <w:bottom w:val="nil"/>
              <w:right w:val="dashSmallGap" w:sz="4" w:space="0" w:color="auto"/>
            </w:tcBorders>
            <w:shd w:val="clear" w:color="auto" w:fill="DDD9C3" w:themeFill="background2" w:themeFillShade="E6"/>
          </w:tcPr>
          <w:p w14:paraId="5C2C296D"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1,000,000</w:t>
            </w:r>
          </w:p>
        </w:tc>
        <w:tc>
          <w:tcPr>
            <w:tcW w:w="428" w:type="pct"/>
            <w:tcBorders>
              <w:top w:val="nil"/>
              <w:left w:val="dashSmallGap" w:sz="4" w:space="0" w:color="auto"/>
              <w:bottom w:val="nil"/>
              <w:right w:val="dashSmallGap" w:sz="4" w:space="0" w:color="auto"/>
            </w:tcBorders>
            <w:shd w:val="clear" w:color="auto" w:fill="DDD9C3" w:themeFill="background2" w:themeFillShade="E6"/>
          </w:tcPr>
          <w:p w14:paraId="253E32C9" w14:textId="77777777" w:rsidR="005C7D62" w:rsidRPr="000D2BED" w:rsidRDefault="005C7D62" w:rsidP="00A973C8">
            <w:pPr>
              <w:jc w:val="right"/>
              <w:rPr>
                <w:b/>
                <w:sz w:val="16"/>
                <w:szCs w:val="16"/>
              </w:rPr>
            </w:pPr>
            <w:r w:rsidRPr="000D2BED">
              <w:rPr>
                <w:b/>
                <w:sz w:val="16"/>
                <w:szCs w:val="16"/>
              </w:rPr>
              <w:t>959,991</w:t>
            </w:r>
          </w:p>
        </w:tc>
        <w:tc>
          <w:tcPr>
            <w:tcW w:w="516" w:type="pct"/>
            <w:tcBorders>
              <w:top w:val="nil"/>
              <w:left w:val="dashSmallGap" w:sz="4" w:space="0" w:color="auto"/>
              <w:bottom w:val="nil"/>
              <w:right w:val="dashSmallGap" w:sz="4" w:space="0" w:color="auto"/>
            </w:tcBorders>
            <w:shd w:val="clear" w:color="auto" w:fill="DDD9C3" w:themeFill="background2" w:themeFillShade="E6"/>
          </w:tcPr>
          <w:p w14:paraId="5E2F09FB" w14:textId="77777777" w:rsidR="005C7D62" w:rsidRPr="000D2BED" w:rsidRDefault="005C7D62" w:rsidP="00A973C8">
            <w:pPr>
              <w:pStyle w:val="PlainText"/>
              <w:jc w:val="center"/>
              <w:rPr>
                <w:rFonts w:ascii="Times New Roman" w:hAnsi="Times New Roman"/>
                <w:b/>
                <w:sz w:val="16"/>
                <w:szCs w:val="16"/>
              </w:rPr>
            </w:pPr>
            <w:r w:rsidRPr="000D2BED">
              <w:rPr>
                <w:rFonts w:ascii="Times New Roman" w:hAnsi="Times New Roman"/>
                <w:b/>
                <w:sz w:val="16"/>
                <w:szCs w:val="16"/>
              </w:rPr>
              <w:t>02-8-2010</w:t>
            </w:r>
          </w:p>
        </w:tc>
        <w:tc>
          <w:tcPr>
            <w:tcW w:w="479" w:type="pct"/>
            <w:tcBorders>
              <w:top w:val="nil"/>
              <w:left w:val="dashSmallGap" w:sz="4" w:space="0" w:color="auto"/>
              <w:bottom w:val="nil"/>
              <w:right w:val="dashSmallGap" w:sz="4" w:space="0" w:color="auto"/>
            </w:tcBorders>
            <w:shd w:val="clear" w:color="auto" w:fill="DDD9C3" w:themeFill="background2" w:themeFillShade="E6"/>
          </w:tcPr>
          <w:p w14:paraId="4D9ECE88"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350,000</w:t>
            </w:r>
          </w:p>
        </w:tc>
        <w:tc>
          <w:tcPr>
            <w:tcW w:w="428" w:type="pct"/>
            <w:tcBorders>
              <w:top w:val="nil"/>
              <w:left w:val="dashSmallGap" w:sz="4" w:space="0" w:color="auto"/>
              <w:bottom w:val="nil"/>
              <w:right w:val="dashSmallGap" w:sz="4" w:space="0" w:color="auto"/>
            </w:tcBorders>
            <w:shd w:val="clear" w:color="auto" w:fill="DDD9C3" w:themeFill="background2" w:themeFillShade="E6"/>
          </w:tcPr>
          <w:p w14:paraId="606603E8" w14:textId="77777777" w:rsidR="005C7D62" w:rsidRPr="002E1F31" w:rsidRDefault="005C7D62" w:rsidP="00A973C8">
            <w:pPr>
              <w:pStyle w:val="PlainText"/>
              <w:tabs>
                <w:tab w:val="center" w:pos="389"/>
                <w:tab w:val="right" w:pos="702"/>
              </w:tabs>
              <w:jc w:val="right"/>
              <w:rPr>
                <w:rFonts w:ascii="Times New Roman" w:hAnsi="Times New Roman"/>
                <w:sz w:val="16"/>
                <w:szCs w:val="16"/>
              </w:rPr>
            </w:pPr>
            <w:r w:rsidRPr="002E1F31">
              <w:rPr>
                <w:rFonts w:ascii="Times New Roman" w:hAnsi="Times New Roman"/>
                <w:sz w:val="16"/>
                <w:szCs w:val="16"/>
              </w:rPr>
              <w:t>339,000</w:t>
            </w:r>
          </w:p>
        </w:tc>
        <w:tc>
          <w:tcPr>
            <w:tcW w:w="423" w:type="pct"/>
            <w:tcBorders>
              <w:top w:val="nil"/>
              <w:left w:val="dashSmallGap" w:sz="4" w:space="0" w:color="auto"/>
              <w:bottom w:val="nil"/>
              <w:right w:val="dashSmallGap" w:sz="4" w:space="0" w:color="auto"/>
            </w:tcBorders>
            <w:shd w:val="clear" w:color="auto" w:fill="DDD9C3" w:themeFill="background2" w:themeFillShade="E6"/>
          </w:tcPr>
          <w:p w14:paraId="44B0C694"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484,964</w:t>
            </w:r>
          </w:p>
        </w:tc>
        <w:tc>
          <w:tcPr>
            <w:tcW w:w="383" w:type="pct"/>
            <w:tcBorders>
              <w:top w:val="nil"/>
              <w:left w:val="dashSmallGap" w:sz="4" w:space="0" w:color="auto"/>
              <w:bottom w:val="nil"/>
              <w:right w:val="dashSmallGap" w:sz="4" w:space="0" w:color="auto"/>
            </w:tcBorders>
            <w:shd w:val="clear" w:color="auto" w:fill="DDD9C3" w:themeFill="background2" w:themeFillShade="E6"/>
          </w:tcPr>
          <w:p w14:paraId="4CBEF9CD" w14:textId="77777777" w:rsidR="005C7D62" w:rsidRPr="00752BD0" w:rsidRDefault="005C7D62" w:rsidP="00A973C8">
            <w:pPr>
              <w:pStyle w:val="PlainText"/>
              <w:tabs>
                <w:tab w:val="center" w:pos="389"/>
                <w:tab w:val="right" w:pos="702"/>
              </w:tabs>
              <w:jc w:val="right"/>
              <w:rPr>
                <w:rFonts w:ascii="Times New Roman" w:hAnsi="Times New Roman"/>
                <w:b/>
                <w:i/>
                <w:color w:val="FF0000"/>
                <w:sz w:val="16"/>
                <w:szCs w:val="16"/>
              </w:rPr>
            </w:pPr>
            <w:r>
              <w:rPr>
                <w:rFonts w:ascii="Times New Roman" w:hAnsi="Times New Roman"/>
                <w:b/>
                <w:i/>
                <w:color w:val="FF0000"/>
                <w:sz w:val="16"/>
                <w:szCs w:val="16"/>
              </w:rPr>
              <w:t>479,714</w:t>
            </w:r>
          </w:p>
        </w:tc>
        <w:tc>
          <w:tcPr>
            <w:tcW w:w="677" w:type="pct"/>
            <w:tcBorders>
              <w:top w:val="nil"/>
              <w:left w:val="dashSmallGap" w:sz="4" w:space="0" w:color="auto"/>
              <w:bottom w:val="nil"/>
              <w:right w:val="dashSmallGap" w:sz="4" w:space="0" w:color="auto"/>
            </w:tcBorders>
            <w:shd w:val="clear" w:color="auto" w:fill="DDD9C3" w:themeFill="background2" w:themeFillShade="E6"/>
          </w:tcPr>
          <w:p w14:paraId="558205BD" w14:textId="77777777" w:rsidR="005C7D62" w:rsidRPr="00752BD0" w:rsidRDefault="005C7D62" w:rsidP="00A973C8">
            <w:pPr>
              <w:jc w:val="center"/>
              <w:rPr>
                <w:color w:val="FF0000"/>
              </w:rPr>
            </w:pPr>
            <w:r w:rsidRPr="00B67E30">
              <w:rPr>
                <w:b/>
                <w:i/>
                <w:color w:val="FF0000"/>
                <w:sz w:val="16"/>
                <w:szCs w:val="16"/>
              </w:rPr>
              <w:t>Medium</w:t>
            </w:r>
            <w:r>
              <w:rPr>
                <w:b/>
                <w:i/>
                <w:color w:val="FF0000"/>
                <w:sz w:val="16"/>
                <w:szCs w:val="16"/>
              </w:rPr>
              <w:t xml:space="preserve"> Flood (F</w:t>
            </w:r>
            <w:r w:rsidRPr="00752BD0">
              <w:rPr>
                <w:b/>
                <w:i/>
                <w:color w:val="FF0000"/>
                <w:sz w:val="16"/>
                <w:szCs w:val="16"/>
              </w:rPr>
              <w:t>)</w:t>
            </w:r>
          </w:p>
        </w:tc>
        <w:tc>
          <w:tcPr>
            <w:tcW w:w="405" w:type="pct"/>
            <w:tcBorders>
              <w:top w:val="nil"/>
              <w:left w:val="dashSmallGap" w:sz="4" w:space="0" w:color="auto"/>
              <w:bottom w:val="nil"/>
              <w:right w:val="single" w:sz="4" w:space="0" w:color="auto"/>
            </w:tcBorders>
            <w:shd w:val="clear" w:color="auto" w:fill="DDD9C3" w:themeFill="background2" w:themeFillShade="E6"/>
          </w:tcPr>
          <w:p w14:paraId="7822FC72"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650,000</w:t>
            </w:r>
          </w:p>
        </w:tc>
      </w:tr>
      <w:tr w:rsidR="005C7D62" w:rsidRPr="00831109" w14:paraId="5FE5CA52" w14:textId="77777777" w:rsidTr="00A973C8">
        <w:trPr>
          <w:trHeight w:val="175"/>
          <w:jc w:val="center"/>
        </w:trPr>
        <w:tc>
          <w:tcPr>
            <w:tcW w:w="844" w:type="pct"/>
            <w:tcBorders>
              <w:top w:val="nil"/>
              <w:left w:val="single" w:sz="4" w:space="0" w:color="auto"/>
              <w:bottom w:val="nil"/>
              <w:right w:val="dashSmallGap" w:sz="4" w:space="0" w:color="auto"/>
            </w:tcBorders>
            <w:shd w:val="clear" w:color="auto" w:fill="DDD9C3" w:themeFill="background2" w:themeFillShade="E6"/>
          </w:tcPr>
          <w:p w14:paraId="191B4BE8" w14:textId="77777777" w:rsidR="005C7D62" w:rsidRPr="0043479C" w:rsidRDefault="005C7D62" w:rsidP="005C7D62">
            <w:pPr>
              <w:pStyle w:val="PlainText"/>
              <w:numPr>
                <w:ilvl w:val="0"/>
                <w:numId w:val="2"/>
              </w:numPr>
              <w:ind w:left="144" w:hanging="144"/>
              <w:jc w:val="both"/>
              <w:rPr>
                <w:rFonts w:ascii="Times New Roman" w:hAnsi="Times New Roman"/>
                <w:b/>
                <w:i/>
                <w:sz w:val="16"/>
                <w:szCs w:val="16"/>
              </w:rPr>
            </w:pPr>
            <w:r w:rsidRPr="00963FAB">
              <w:rPr>
                <w:rFonts w:ascii="Times New Roman" w:hAnsi="Times New Roman"/>
                <w:b/>
                <w:i/>
                <w:color w:val="FF0000"/>
                <w:sz w:val="16"/>
                <w:szCs w:val="16"/>
              </w:rPr>
              <w:t>Guddu</w:t>
            </w:r>
          </w:p>
        </w:tc>
        <w:tc>
          <w:tcPr>
            <w:tcW w:w="417" w:type="pct"/>
            <w:tcBorders>
              <w:top w:val="nil"/>
              <w:left w:val="dashSmallGap" w:sz="4" w:space="0" w:color="auto"/>
              <w:bottom w:val="nil"/>
              <w:right w:val="dashSmallGap" w:sz="4" w:space="0" w:color="auto"/>
            </w:tcBorders>
            <w:shd w:val="clear" w:color="auto" w:fill="DDD9C3" w:themeFill="background2" w:themeFillShade="E6"/>
          </w:tcPr>
          <w:p w14:paraId="473BCC56"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1,200,000</w:t>
            </w:r>
          </w:p>
        </w:tc>
        <w:tc>
          <w:tcPr>
            <w:tcW w:w="428" w:type="pct"/>
            <w:tcBorders>
              <w:top w:val="nil"/>
              <w:left w:val="dashSmallGap" w:sz="4" w:space="0" w:color="auto"/>
              <w:bottom w:val="nil"/>
              <w:right w:val="dashSmallGap" w:sz="4" w:space="0" w:color="auto"/>
            </w:tcBorders>
            <w:shd w:val="clear" w:color="auto" w:fill="DDD9C3" w:themeFill="background2" w:themeFillShade="E6"/>
          </w:tcPr>
          <w:p w14:paraId="5C1ADCE7" w14:textId="77777777" w:rsidR="005C7D62" w:rsidRPr="000D2BED" w:rsidRDefault="005C7D62" w:rsidP="00A973C8">
            <w:pPr>
              <w:jc w:val="right"/>
              <w:rPr>
                <w:b/>
                <w:sz w:val="16"/>
                <w:szCs w:val="16"/>
              </w:rPr>
            </w:pPr>
            <w:r w:rsidRPr="000D2BED">
              <w:rPr>
                <w:b/>
                <w:sz w:val="16"/>
                <w:szCs w:val="16"/>
              </w:rPr>
              <w:t>1,199,672</w:t>
            </w:r>
          </w:p>
        </w:tc>
        <w:tc>
          <w:tcPr>
            <w:tcW w:w="516" w:type="pct"/>
            <w:tcBorders>
              <w:top w:val="nil"/>
              <w:left w:val="dashSmallGap" w:sz="4" w:space="0" w:color="auto"/>
              <w:bottom w:val="nil"/>
              <w:right w:val="dashSmallGap" w:sz="4" w:space="0" w:color="auto"/>
            </w:tcBorders>
            <w:shd w:val="clear" w:color="auto" w:fill="DDD9C3" w:themeFill="background2" w:themeFillShade="E6"/>
          </w:tcPr>
          <w:p w14:paraId="0D9965B5" w14:textId="77777777" w:rsidR="005C7D62" w:rsidRPr="000D2BED" w:rsidRDefault="005C7D62" w:rsidP="00A973C8">
            <w:pPr>
              <w:pStyle w:val="PlainText"/>
              <w:jc w:val="center"/>
              <w:rPr>
                <w:rFonts w:ascii="Times New Roman" w:hAnsi="Times New Roman"/>
                <w:b/>
                <w:sz w:val="16"/>
                <w:szCs w:val="16"/>
              </w:rPr>
            </w:pPr>
            <w:r w:rsidRPr="000D2BED">
              <w:rPr>
                <w:rFonts w:ascii="Times New Roman" w:hAnsi="Times New Roman"/>
                <w:b/>
                <w:sz w:val="16"/>
                <w:szCs w:val="16"/>
              </w:rPr>
              <w:t>15-8-1976</w:t>
            </w:r>
          </w:p>
        </w:tc>
        <w:tc>
          <w:tcPr>
            <w:tcW w:w="479" w:type="pct"/>
            <w:tcBorders>
              <w:top w:val="nil"/>
              <w:left w:val="dashSmallGap" w:sz="4" w:space="0" w:color="auto"/>
              <w:bottom w:val="nil"/>
              <w:right w:val="dashSmallGap" w:sz="4" w:space="0" w:color="auto"/>
            </w:tcBorders>
            <w:shd w:val="clear" w:color="auto" w:fill="DDD9C3" w:themeFill="background2" w:themeFillShade="E6"/>
          </w:tcPr>
          <w:p w14:paraId="50DF97C9"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400,000</w:t>
            </w:r>
          </w:p>
        </w:tc>
        <w:tc>
          <w:tcPr>
            <w:tcW w:w="428" w:type="pct"/>
            <w:tcBorders>
              <w:top w:val="nil"/>
              <w:left w:val="dashSmallGap" w:sz="4" w:space="0" w:color="auto"/>
              <w:bottom w:val="nil"/>
              <w:right w:val="dashSmallGap" w:sz="4" w:space="0" w:color="auto"/>
            </w:tcBorders>
            <w:shd w:val="clear" w:color="auto" w:fill="DDD9C3" w:themeFill="background2" w:themeFillShade="E6"/>
          </w:tcPr>
          <w:p w14:paraId="2CCEDB5A" w14:textId="77777777" w:rsidR="005C7D62" w:rsidRPr="002E1F31" w:rsidRDefault="005C7D62" w:rsidP="00A973C8">
            <w:pPr>
              <w:pStyle w:val="PlainText"/>
              <w:tabs>
                <w:tab w:val="center" w:pos="389"/>
                <w:tab w:val="right" w:pos="728"/>
                <w:tab w:val="right" w:pos="778"/>
              </w:tabs>
              <w:jc w:val="right"/>
              <w:rPr>
                <w:rFonts w:ascii="Times New Roman" w:hAnsi="Times New Roman"/>
                <w:sz w:val="16"/>
                <w:szCs w:val="16"/>
              </w:rPr>
            </w:pPr>
            <w:r w:rsidRPr="002E1F31">
              <w:rPr>
                <w:rFonts w:ascii="Times New Roman" w:hAnsi="Times New Roman"/>
                <w:sz w:val="16"/>
                <w:szCs w:val="16"/>
              </w:rPr>
              <w:t>392,000</w:t>
            </w:r>
          </w:p>
        </w:tc>
        <w:tc>
          <w:tcPr>
            <w:tcW w:w="423" w:type="pct"/>
            <w:tcBorders>
              <w:top w:val="nil"/>
              <w:left w:val="dashSmallGap" w:sz="4" w:space="0" w:color="auto"/>
              <w:bottom w:val="nil"/>
              <w:right w:val="dashSmallGap" w:sz="4" w:space="0" w:color="auto"/>
            </w:tcBorders>
            <w:shd w:val="clear" w:color="auto" w:fill="DDD9C3" w:themeFill="background2" w:themeFillShade="E6"/>
          </w:tcPr>
          <w:p w14:paraId="16C1E3AA"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439,126</w:t>
            </w:r>
          </w:p>
        </w:tc>
        <w:tc>
          <w:tcPr>
            <w:tcW w:w="383" w:type="pct"/>
            <w:tcBorders>
              <w:top w:val="nil"/>
              <w:left w:val="dashSmallGap" w:sz="4" w:space="0" w:color="auto"/>
              <w:bottom w:val="nil"/>
              <w:right w:val="dashSmallGap" w:sz="4" w:space="0" w:color="auto"/>
            </w:tcBorders>
            <w:shd w:val="clear" w:color="auto" w:fill="DDD9C3" w:themeFill="background2" w:themeFillShade="E6"/>
          </w:tcPr>
          <w:p w14:paraId="2747ADAD" w14:textId="77777777" w:rsidR="005C7D62" w:rsidRPr="00F20F65" w:rsidRDefault="005C7D62" w:rsidP="00A973C8">
            <w:pPr>
              <w:pStyle w:val="PlainText"/>
              <w:tabs>
                <w:tab w:val="center" w:pos="389"/>
                <w:tab w:val="right" w:pos="702"/>
              </w:tabs>
              <w:jc w:val="right"/>
              <w:rPr>
                <w:rFonts w:ascii="Times New Roman" w:hAnsi="Times New Roman"/>
                <w:b/>
                <w:i/>
                <w:color w:val="FF0000"/>
                <w:sz w:val="16"/>
                <w:szCs w:val="16"/>
              </w:rPr>
            </w:pPr>
            <w:r>
              <w:rPr>
                <w:rFonts w:ascii="Times New Roman" w:hAnsi="Times New Roman"/>
                <w:b/>
                <w:i/>
                <w:color w:val="FF0000"/>
                <w:sz w:val="16"/>
                <w:szCs w:val="16"/>
              </w:rPr>
              <w:t>417,675</w:t>
            </w:r>
          </w:p>
        </w:tc>
        <w:tc>
          <w:tcPr>
            <w:tcW w:w="677" w:type="pct"/>
            <w:tcBorders>
              <w:top w:val="nil"/>
              <w:left w:val="dashSmallGap" w:sz="4" w:space="0" w:color="auto"/>
              <w:bottom w:val="nil"/>
              <w:right w:val="dashSmallGap" w:sz="4" w:space="0" w:color="auto"/>
            </w:tcBorders>
            <w:shd w:val="clear" w:color="auto" w:fill="DDD9C3" w:themeFill="background2" w:themeFillShade="E6"/>
          </w:tcPr>
          <w:p w14:paraId="03DE932D" w14:textId="77777777" w:rsidR="005C7D62" w:rsidRPr="00F20F65" w:rsidRDefault="005C7D62" w:rsidP="00A973C8">
            <w:pPr>
              <w:jc w:val="center"/>
              <w:rPr>
                <w:color w:val="FF0000"/>
              </w:rPr>
            </w:pPr>
            <w:r w:rsidRPr="00BB7B19">
              <w:rPr>
                <w:b/>
                <w:i/>
                <w:color w:val="FF0000"/>
                <w:sz w:val="16"/>
                <w:szCs w:val="16"/>
              </w:rPr>
              <w:t>Medium</w:t>
            </w:r>
            <w:r w:rsidRPr="00F20F65">
              <w:rPr>
                <w:b/>
                <w:i/>
                <w:color w:val="FF0000"/>
                <w:sz w:val="16"/>
                <w:szCs w:val="16"/>
              </w:rPr>
              <w:t xml:space="preserve"> Flood (R)</w:t>
            </w:r>
          </w:p>
        </w:tc>
        <w:tc>
          <w:tcPr>
            <w:tcW w:w="405" w:type="pct"/>
            <w:tcBorders>
              <w:top w:val="nil"/>
              <w:left w:val="dashSmallGap" w:sz="4" w:space="0" w:color="auto"/>
              <w:bottom w:val="nil"/>
              <w:right w:val="single" w:sz="4" w:space="0" w:color="auto"/>
            </w:tcBorders>
            <w:shd w:val="clear" w:color="auto" w:fill="DDD9C3" w:themeFill="background2" w:themeFillShade="E6"/>
          </w:tcPr>
          <w:p w14:paraId="0CC0EA36"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700,000</w:t>
            </w:r>
          </w:p>
        </w:tc>
      </w:tr>
      <w:tr w:rsidR="005C7D62" w:rsidRPr="00831109" w14:paraId="4F2DEE20" w14:textId="77777777" w:rsidTr="00A973C8">
        <w:trPr>
          <w:trHeight w:val="175"/>
          <w:jc w:val="center"/>
        </w:trPr>
        <w:tc>
          <w:tcPr>
            <w:tcW w:w="844" w:type="pct"/>
            <w:tcBorders>
              <w:top w:val="nil"/>
              <w:left w:val="single" w:sz="4" w:space="0" w:color="auto"/>
              <w:bottom w:val="nil"/>
              <w:right w:val="dashSmallGap" w:sz="4" w:space="0" w:color="auto"/>
            </w:tcBorders>
            <w:shd w:val="clear" w:color="auto" w:fill="DDD9C3" w:themeFill="background2" w:themeFillShade="E6"/>
          </w:tcPr>
          <w:p w14:paraId="0D8F882E" w14:textId="77777777" w:rsidR="005C7D62" w:rsidRPr="0043479C" w:rsidRDefault="005C7D62" w:rsidP="005C7D62">
            <w:pPr>
              <w:pStyle w:val="PlainText"/>
              <w:numPr>
                <w:ilvl w:val="0"/>
                <w:numId w:val="2"/>
              </w:numPr>
              <w:ind w:left="144" w:hanging="144"/>
              <w:jc w:val="both"/>
              <w:rPr>
                <w:rFonts w:ascii="Times New Roman" w:hAnsi="Times New Roman"/>
                <w:b/>
                <w:i/>
                <w:sz w:val="16"/>
                <w:szCs w:val="16"/>
              </w:rPr>
            </w:pPr>
            <w:r w:rsidRPr="00414C7A">
              <w:rPr>
                <w:rFonts w:ascii="Times New Roman" w:hAnsi="Times New Roman"/>
                <w:b/>
                <w:i/>
                <w:color w:val="FF0000"/>
                <w:sz w:val="16"/>
                <w:szCs w:val="16"/>
              </w:rPr>
              <w:t>Sukkur</w:t>
            </w:r>
          </w:p>
        </w:tc>
        <w:tc>
          <w:tcPr>
            <w:tcW w:w="417" w:type="pct"/>
            <w:tcBorders>
              <w:top w:val="nil"/>
              <w:left w:val="dashSmallGap" w:sz="4" w:space="0" w:color="auto"/>
              <w:bottom w:val="nil"/>
              <w:right w:val="dashSmallGap" w:sz="4" w:space="0" w:color="auto"/>
            </w:tcBorders>
            <w:shd w:val="clear" w:color="auto" w:fill="DDD9C3" w:themeFill="background2" w:themeFillShade="E6"/>
          </w:tcPr>
          <w:p w14:paraId="5667FEC3"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900,000</w:t>
            </w:r>
          </w:p>
        </w:tc>
        <w:tc>
          <w:tcPr>
            <w:tcW w:w="428" w:type="pct"/>
            <w:tcBorders>
              <w:top w:val="nil"/>
              <w:left w:val="dashSmallGap" w:sz="4" w:space="0" w:color="auto"/>
              <w:bottom w:val="nil"/>
              <w:right w:val="dashSmallGap" w:sz="4" w:space="0" w:color="auto"/>
            </w:tcBorders>
            <w:shd w:val="clear" w:color="auto" w:fill="DDD9C3" w:themeFill="background2" w:themeFillShade="E6"/>
          </w:tcPr>
          <w:p w14:paraId="6EA56590" w14:textId="77777777" w:rsidR="005C7D62" w:rsidRPr="000D2BED" w:rsidRDefault="005C7D62" w:rsidP="00A973C8">
            <w:pPr>
              <w:jc w:val="right"/>
              <w:rPr>
                <w:b/>
                <w:sz w:val="16"/>
                <w:szCs w:val="16"/>
              </w:rPr>
            </w:pPr>
            <w:r w:rsidRPr="000D2BED">
              <w:rPr>
                <w:b/>
                <w:sz w:val="16"/>
                <w:szCs w:val="16"/>
              </w:rPr>
              <w:t>1,161,000</w:t>
            </w:r>
          </w:p>
        </w:tc>
        <w:tc>
          <w:tcPr>
            <w:tcW w:w="516" w:type="pct"/>
            <w:tcBorders>
              <w:top w:val="nil"/>
              <w:left w:val="dashSmallGap" w:sz="4" w:space="0" w:color="auto"/>
              <w:bottom w:val="nil"/>
              <w:right w:val="dashSmallGap" w:sz="4" w:space="0" w:color="auto"/>
            </w:tcBorders>
            <w:shd w:val="clear" w:color="auto" w:fill="DDD9C3" w:themeFill="background2" w:themeFillShade="E6"/>
          </w:tcPr>
          <w:p w14:paraId="5A3646A3" w14:textId="77777777" w:rsidR="005C7D62" w:rsidRPr="000D2BED" w:rsidRDefault="005C7D62" w:rsidP="00A973C8">
            <w:pPr>
              <w:pStyle w:val="PlainText"/>
              <w:jc w:val="center"/>
              <w:rPr>
                <w:rFonts w:ascii="Times New Roman" w:hAnsi="Times New Roman"/>
                <w:b/>
                <w:sz w:val="16"/>
                <w:szCs w:val="16"/>
              </w:rPr>
            </w:pPr>
            <w:r w:rsidRPr="000D2BED">
              <w:rPr>
                <w:rFonts w:ascii="Times New Roman" w:hAnsi="Times New Roman"/>
                <w:b/>
                <w:sz w:val="16"/>
                <w:szCs w:val="16"/>
              </w:rPr>
              <w:t>16-8-1976</w:t>
            </w:r>
          </w:p>
        </w:tc>
        <w:tc>
          <w:tcPr>
            <w:tcW w:w="479" w:type="pct"/>
            <w:tcBorders>
              <w:top w:val="nil"/>
              <w:left w:val="dashSmallGap" w:sz="4" w:space="0" w:color="auto"/>
              <w:bottom w:val="nil"/>
              <w:right w:val="dashSmallGap" w:sz="4" w:space="0" w:color="auto"/>
            </w:tcBorders>
            <w:shd w:val="clear" w:color="auto" w:fill="DDD9C3" w:themeFill="background2" w:themeFillShade="E6"/>
          </w:tcPr>
          <w:p w14:paraId="6F40C8D5" w14:textId="77777777" w:rsidR="005C7D62" w:rsidRPr="002E1F31" w:rsidRDefault="005C7D62" w:rsidP="00A973C8">
            <w:pPr>
              <w:pStyle w:val="PlainText"/>
              <w:tabs>
                <w:tab w:val="center" w:pos="389"/>
                <w:tab w:val="right" w:pos="728"/>
                <w:tab w:val="right" w:pos="778"/>
              </w:tabs>
              <w:jc w:val="right"/>
              <w:rPr>
                <w:rFonts w:ascii="Times New Roman" w:hAnsi="Times New Roman"/>
                <w:sz w:val="16"/>
                <w:szCs w:val="16"/>
              </w:rPr>
            </w:pPr>
            <w:r w:rsidRPr="002E1F31">
              <w:rPr>
                <w:rFonts w:ascii="Times New Roman" w:hAnsi="Times New Roman"/>
                <w:sz w:val="16"/>
                <w:szCs w:val="16"/>
              </w:rPr>
              <w:t>393,000</w:t>
            </w:r>
          </w:p>
        </w:tc>
        <w:tc>
          <w:tcPr>
            <w:tcW w:w="428" w:type="pct"/>
            <w:tcBorders>
              <w:top w:val="nil"/>
              <w:left w:val="dashSmallGap" w:sz="4" w:space="0" w:color="auto"/>
              <w:bottom w:val="nil"/>
              <w:right w:val="dashSmallGap" w:sz="4" w:space="0" w:color="auto"/>
            </w:tcBorders>
            <w:shd w:val="clear" w:color="auto" w:fill="DDD9C3" w:themeFill="background2" w:themeFillShade="E6"/>
          </w:tcPr>
          <w:p w14:paraId="2365899E" w14:textId="77777777" w:rsidR="005C7D62" w:rsidRPr="002E1F31" w:rsidRDefault="005C7D62" w:rsidP="00A973C8">
            <w:pPr>
              <w:pStyle w:val="PlainText"/>
              <w:tabs>
                <w:tab w:val="center" w:pos="380"/>
                <w:tab w:val="right" w:pos="728"/>
                <w:tab w:val="right" w:pos="760"/>
              </w:tabs>
              <w:jc w:val="right"/>
              <w:rPr>
                <w:rFonts w:ascii="Times New Roman" w:hAnsi="Times New Roman"/>
                <w:sz w:val="16"/>
                <w:szCs w:val="16"/>
              </w:rPr>
            </w:pPr>
            <w:r w:rsidRPr="002E1F31">
              <w:rPr>
                <w:rFonts w:ascii="Times New Roman" w:hAnsi="Times New Roman"/>
                <w:sz w:val="16"/>
                <w:szCs w:val="16"/>
              </w:rPr>
              <w:t>377,000</w:t>
            </w:r>
          </w:p>
        </w:tc>
        <w:tc>
          <w:tcPr>
            <w:tcW w:w="423" w:type="pct"/>
            <w:tcBorders>
              <w:top w:val="nil"/>
              <w:left w:val="dashSmallGap" w:sz="4" w:space="0" w:color="auto"/>
              <w:bottom w:val="nil"/>
              <w:right w:val="dashSmallGap" w:sz="4" w:space="0" w:color="auto"/>
            </w:tcBorders>
            <w:shd w:val="clear" w:color="auto" w:fill="DDD9C3" w:themeFill="background2" w:themeFillShade="E6"/>
          </w:tcPr>
          <w:p w14:paraId="095D3E28"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363,519</w:t>
            </w:r>
          </w:p>
        </w:tc>
        <w:tc>
          <w:tcPr>
            <w:tcW w:w="383" w:type="pct"/>
            <w:tcBorders>
              <w:top w:val="nil"/>
              <w:left w:val="dashSmallGap" w:sz="4" w:space="0" w:color="auto"/>
              <w:bottom w:val="nil"/>
              <w:right w:val="dashSmallGap" w:sz="4" w:space="0" w:color="auto"/>
            </w:tcBorders>
            <w:shd w:val="clear" w:color="auto" w:fill="DDD9C3" w:themeFill="background2" w:themeFillShade="E6"/>
          </w:tcPr>
          <w:p w14:paraId="59262A25" w14:textId="77777777" w:rsidR="005C7D62" w:rsidRPr="00414C7A" w:rsidRDefault="005C7D62" w:rsidP="00A973C8">
            <w:pPr>
              <w:pStyle w:val="PlainText"/>
              <w:tabs>
                <w:tab w:val="center" w:pos="389"/>
                <w:tab w:val="right" w:pos="702"/>
              </w:tabs>
              <w:jc w:val="right"/>
              <w:rPr>
                <w:rFonts w:ascii="Times New Roman" w:hAnsi="Times New Roman"/>
                <w:b/>
                <w:i/>
                <w:color w:val="FF0000"/>
                <w:sz w:val="16"/>
                <w:szCs w:val="16"/>
              </w:rPr>
            </w:pPr>
            <w:r>
              <w:rPr>
                <w:rFonts w:ascii="Times New Roman" w:hAnsi="Times New Roman"/>
                <w:b/>
                <w:i/>
                <w:color w:val="FF0000"/>
                <w:sz w:val="16"/>
                <w:szCs w:val="16"/>
              </w:rPr>
              <w:t>315,419</w:t>
            </w:r>
          </w:p>
        </w:tc>
        <w:tc>
          <w:tcPr>
            <w:tcW w:w="677" w:type="pct"/>
            <w:tcBorders>
              <w:top w:val="nil"/>
              <w:left w:val="dashSmallGap" w:sz="4" w:space="0" w:color="auto"/>
              <w:bottom w:val="nil"/>
              <w:right w:val="dashSmallGap" w:sz="4" w:space="0" w:color="auto"/>
            </w:tcBorders>
            <w:shd w:val="clear" w:color="auto" w:fill="DDD9C3" w:themeFill="background2" w:themeFillShade="E6"/>
          </w:tcPr>
          <w:p w14:paraId="282BAE53" w14:textId="77777777" w:rsidR="005C7D62" w:rsidRPr="00414C7A" w:rsidRDefault="005C7D62" w:rsidP="00A973C8">
            <w:pPr>
              <w:jc w:val="center"/>
              <w:rPr>
                <w:color w:val="FF0000"/>
              </w:rPr>
            </w:pPr>
            <w:r>
              <w:rPr>
                <w:b/>
                <w:i/>
                <w:color w:val="FF0000"/>
                <w:sz w:val="16"/>
                <w:szCs w:val="16"/>
              </w:rPr>
              <w:t>Low Flood (R</w:t>
            </w:r>
            <w:r w:rsidRPr="00414C7A">
              <w:rPr>
                <w:b/>
                <w:i/>
                <w:color w:val="FF0000"/>
                <w:sz w:val="16"/>
                <w:szCs w:val="16"/>
              </w:rPr>
              <w:t>)</w:t>
            </w:r>
          </w:p>
        </w:tc>
        <w:tc>
          <w:tcPr>
            <w:tcW w:w="405" w:type="pct"/>
            <w:tcBorders>
              <w:top w:val="nil"/>
              <w:left w:val="dashSmallGap" w:sz="4" w:space="0" w:color="auto"/>
              <w:bottom w:val="nil"/>
              <w:right w:val="single" w:sz="4" w:space="0" w:color="auto"/>
            </w:tcBorders>
            <w:shd w:val="clear" w:color="auto" w:fill="DDD9C3" w:themeFill="background2" w:themeFillShade="E6"/>
          </w:tcPr>
          <w:p w14:paraId="2ECB7AAC"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700,000</w:t>
            </w:r>
          </w:p>
        </w:tc>
      </w:tr>
      <w:tr w:rsidR="005C7D62" w:rsidRPr="00831109" w14:paraId="3A39C852" w14:textId="77777777" w:rsidTr="00A973C8">
        <w:trPr>
          <w:trHeight w:val="55"/>
          <w:jc w:val="center"/>
        </w:trPr>
        <w:tc>
          <w:tcPr>
            <w:tcW w:w="844" w:type="pct"/>
            <w:tcBorders>
              <w:top w:val="nil"/>
              <w:left w:val="single" w:sz="4" w:space="0" w:color="auto"/>
              <w:bottom w:val="dashSmallGap" w:sz="4" w:space="0" w:color="auto"/>
              <w:right w:val="dashSmallGap" w:sz="4" w:space="0" w:color="auto"/>
            </w:tcBorders>
            <w:shd w:val="clear" w:color="auto" w:fill="FFFFFF" w:themeFill="background1"/>
          </w:tcPr>
          <w:p w14:paraId="30153311" w14:textId="77777777" w:rsidR="005C7D62" w:rsidRPr="000D2BED" w:rsidRDefault="005C7D62" w:rsidP="005C7D62">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Kotri</w:t>
            </w:r>
          </w:p>
        </w:tc>
        <w:tc>
          <w:tcPr>
            <w:tcW w:w="417" w:type="pct"/>
            <w:tcBorders>
              <w:top w:val="nil"/>
              <w:left w:val="dashSmallGap" w:sz="4" w:space="0" w:color="auto"/>
              <w:bottom w:val="dashSmallGap" w:sz="4" w:space="0" w:color="auto"/>
              <w:right w:val="dashSmallGap" w:sz="4" w:space="0" w:color="auto"/>
            </w:tcBorders>
            <w:shd w:val="clear" w:color="auto" w:fill="FFFFFF" w:themeFill="background1"/>
          </w:tcPr>
          <w:p w14:paraId="3854ED2A"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875,000</w:t>
            </w:r>
          </w:p>
        </w:tc>
        <w:tc>
          <w:tcPr>
            <w:tcW w:w="428" w:type="pct"/>
            <w:tcBorders>
              <w:top w:val="nil"/>
              <w:left w:val="dashSmallGap" w:sz="4" w:space="0" w:color="auto"/>
              <w:bottom w:val="dashSmallGap" w:sz="4" w:space="0" w:color="auto"/>
              <w:right w:val="dashSmallGap" w:sz="4" w:space="0" w:color="auto"/>
            </w:tcBorders>
            <w:shd w:val="clear" w:color="auto" w:fill="FFFFFF" w:themeFill="background1"/>
          </w:tcPr>
          <w:p w14:paraId="2D1B43DE" w14:textId="77777777" w:rsidR="005C7D62" w:rsidRPr="000D2BED" w:rsidRDefault="005C7D62" w:rsidP="00A973C8">
            <w:pPr>
              <w:jc w:val="right"/>
              <w:rPr>
                <w:b/>
                <w:sz w:val="16"/>
                <w:szCs w:val="16"/>
              </w:rPr>
            </w:pPr>
            <w:r w:rsidRPr="000D2BED">
              <w:rPr>
                <w:b/>
                <w:sz w:val="16"/>
                <w:szCs w:val="16"/>
              </w:rPr>
              <w:t>981,000</w:t>
            </w:r>
          </w:p>
        </w:tc>
        <w:tc>
          <w:tcPr>
            <w:tcW w:w="516" w:type="pct"/>
            <w:tcBorders>
              <w:top w:val="nil"/>
              <w:left w:val="dashSmallGap" w:sz="4" w:space="0" w:color="auto"/>
              <w:bottom w:val="dashSmallGap" w:sz="4" w:space="0" w:color="auto"/>
              <w:right w:val="dashSmallGap" w:sz="4" w:space="0" w:color="auto"/>
            </w:tcBorders>
            <w:shd w:val="clear" w:color="auto" w:fill="FFFFFF" w:themeFill="background1"/>
          </w:tcPr>
          <w:p w14:paraId="0A076CCD" w14:textId="77777777" w:rsidR="005C7D62" w:rsidRPr="000D2BED" w:rsidRDefault="005C7D62" w:rsidP="00A973C8">
            <w:pPr>
              <w:pStyle w:val="PlainText"/>
              <w:jc w:val="center"/>
              <w:rPr>
                <w:rFonts w:ascii="Times New Roman" w:hAnsi="Times New Roman"/>
                <w:b/>
                <w:sz w:val="16"/>
                <w:szCs w:val="16"/>
              </w:rPr>
            </w:pPr>
            <w:r w:rsidRPr="000D2BED">
              <w:rPr>
                <w:rFonts w:ascii="Times New Roman" w:hAnsi="Times New Roman"/>
                <w:b/>
                <w:sz w:val="16"/>
                <w:szCs w:val="16"/>
              </w:rPr>
              <w:t>14-8-1956</w:t>
            </w:r>
          </w:p>
        </w:tc>
        <w:tc>
          <w:tcPr>
            <w:tcW w:w="479" w:type="pct"/>
            <w:tcBorders>
              <w:top w:val="nil"/>
              <w:left w:val="dashSmallGap" w:sz="4" w:space="0" w:color="auto"/>
              <w:bottom w:val="dashSmallGap" w:sz="4" w:space="0" w:color="auto"/>
              <w:right w:val="dashSmallGap" w:sz="4" w:space="0" w:color="auto"/>
            </w:tcBorders>
            <w:shd w:val="clear" w:color="auto" w:fill="FFFFFF" w:themeFill="background1"/>
          </w:tcPr>
          <w:p w14:paraId="59E59D15"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240,000</w:t>
            </w:r>
          </w:p>
        </w:tc>
        <w:tc>
          <w:tcPr>
            <w:tcW w:w="428" w:type="pct"/>
            <w:tcBorders>
              <w:top w:val="nil"/>
              <w:left w:val="dashSmallGap" w:sz="4" w:space="0" w:color="auto"/>
              <w:bottom w:val="dashSmallGap" w:sz="4" w:space="0" w:color="auto"/>
              <w:right w:val="dashSmallGap" w:sz="4" w:space="0" w:color="auto"/>
            </w:tcBorders>
            <w:shd w:val="clear" w:color="auto" w:fill="FFFFFF" w:themeFill="background1"/>
          </w:tcPr>
          <w:p w14:paraId="58C819B3" w14:textId="77777777" w:rsidR="005C7D62" w:rsidRPr="002E1F31" w:rsidRDefault="005C7D62" w:rsidP="00A973C8">
            <w:pPr>
              <w:pStyle w:val="PlainText"/>
              <w:tabs>
                <w:tab w:val="center" w:pos="389"/>
                <w:tab w:val="right" w:pos="702"/>
              </w:tabs>
              <w:jc w:val="right"/>
              <w:rPr>
                <w:rFonts w:ascii="Times New Roman" w:hAnsi="Times New Roman"/>
                <w:sz w:val="16"/>
                <w:szCs w:val="16"/>
              </w:rPr>
            </w:pPr>
            <w:r w:rsidRPr="002E1F31">
              <w:rPr>
                <w:rFonts w:ascii="Times New Roman" w:hAnsi="Times New Roman"/>
                <w:sz w:val="16"/>
                <w:szCs w:val="16"/>
              </w:rPr>
              <w:t>203,000</w:t>
            </w:r>
          </w:p>
        </w:tc>
        <w:tc>
          <w:tcPr>
            <w:tcW w:w="423" w:type="pct"/>
            <w:tcBorders>
              <w:top w:val="nil"/>
              <w:left w:val="dashSmallGap" w:sz="4" w:space="0" w:color="auto"/>
              <w:bottom w:val="dashSmallGap" w:sz="4" w:space="0" w:color="auto"/>
              <w:right w:val="dashSmallGap" w:sz="4" w:space="0" w:color="auto"/>
            </w:tcBorders>
            <w:shd w:val="clear" w:color="auto" w:fill="FFFFFF" w:themeFill="background1"/>
          </w:tcPr>
          <w:p w14:paraId="0F8ED786"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129,151</w:t>
            </w:r>
          </w:p>
        </w:tc>
        <w:tc>
          <w:tcPr>
            <w:tcW w:w="383" w:type="pct"/>
            <w:tcBorders>
              <w:top w:val="nil"/>
              <w:left w:val="dashSmallGap" w:sz="4" w:space="0" w:color="auto"/>
              <w:bottom w:val="dashSmallGap" w:sz="4" w:space="0" w:color="auto"/>
              <w:right w:val="dashSmallGap" w:sz="4" w:space="0" w:color="auto"/>
            </w:tcBorders>
            <w:shd w:val="clear" w:color="auto" w:fill="FFFFFF" w:themeFill="background1"/>
          </w:tcPr>
          <w:p w14:paraId="75EEEDF1"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125,751</w:t>
            </w:r>
          </w:p>
        </w:tc>
        <w:tc>
          <w:tcPr>
            <w:tcW w:w="677" w:type="pct"/>
            <w:tcBorders>
              <w:top w:val="nil"/>
              <w:left w:val="dashSmallGap" w:sz="4" w:space="0" w:color="auto"/>
              <w:bottom w:val="dashSmallGap" w:sz="4" w:space="0" w:color="auto"/>
              <w:right w:val="dashSmallGap" w:sz="4" w:space="0" w:color="auto"/>
            </w:tcBorders>
            <w:shd w:val="clear" w:color="auto" w:fill="FFFFFF" w:themeFill="background1"/>
          </w:tcPr>
          <w:p w14:paraId="6A2B3494" w14:textId="77777777" w:rsidR="005C7D62" w:rsidRDefault="005C7D62" w:rsidP="00A973C8">
            <w:pPr>
              <w:jc w:val="center"/>
            </w:pPr>
            <w:r w:rsidRPr="00E3169A">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168CFFB0"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650,000</w:t>
            </w:r>
          </w:p>
        </w:tc>
      </w:tr>
      <w:tr w:rsidR="005C7D62" w:rsidRPr="00831109" w14:paraId="56A31BF9" w14:textId="77777777" w:rsidTr="00A973C8">
        <w:trPr>
          <w:trHeight w:val="363"/>
          <w:jc w:val="center"/>
        </w:trPr>
        <w:tc>
          <w:tcPr>
            <w:tcW w:w="844" w:type="pct"/>
            <w:tcBorders>
              <w:top w:val="dashSmallGap" w:sz="4" w:space="0" w:color="auto"/>
              <w:left w:val="single" w:sz="4" w:space="0" w:color="auto"/>
              <w:bottom w:val="nil"/>
              <w:right w:val="dashSmallGap" w:sz="4" w:space="0" w:color="auto"/>
            </w:tcBorders>
            <w:shd w:val="clear" w:color="auto" w:fill="FFFFFF" w:themeFill="background1"/>
          </w:tcPr>
          <w:p w14:paraId="55C6D345" w14:textId="77777777" w:rsidR="005C7D62" w:rsidRPr="000D2BED" w:rsidRDefault="005C7D62" w:rsidP="00A973C8">
            <w:pPr>
              <w:pStyle w:val="PlainText"/>
              <w:rPr>
                <w:rFonts w:ascii="Times New Roman" w:hAnsi="Times New Roman"/>
                <w:b/>
                <w:i/>
                <w:color w:val="007434"/>
                <w:sz w:val="16"/>
                <w:szCs w:val="16"/>
              </w:rPr>
            </w:pPr>
            <w:r w:rsidRPr="000D2BED">
              <w:rPr>
                <w:rFonts w:ascii="Times New Roman" w:hAnsi="Times New Roman"/>
                <w:b/>
                <w:i/>
                <w:color w:val="007434"/>
                <w:sz w:val="16"/>
                <w:szCs w:val="16"/>
              </w:rPr>
              <w:t>River Kabul</w:t>
            </w:r>
          </w:p>
          <w:p w14:paraId="47A3E3F8" w14:textId="77777777" w:rsidR="005C7D62" w:rsidRPr="000D2BED" w:rsidRDefault="005C7D62" w:rsidP="005C7D62">
            <w:pPr>
              <w:pStyle w:val="PlainText"/>
              <w:numPr>
                <w:ilvl w:val="0"/>
                <w:numId w:val="2"/>
              </w:numPr>
              <w:ind w:left="144" w:hanging="144"/>
              <w:jc w:val="both"/>
              <w:rPr>
                <w:rFonts w:ascii="Times New Roman" w:hAnsi="Times New Roman"/>
                <w:b/>
                <w:i/>
                <w:sz w:val="16"/>
                <w:szCs w:val="16"/>
              </w:rPr>
            </w:pPr>
            <w:r w:rsidRPr="00141CC4">
              <w:rPr>
                <w:rFonts w:ascii="Times New Roman" w:hAnsi="Times New Roman"/>
                <w:b/>
                <w:i/>
                <w:sz w:val="16"/>
                <w:szCs w:val="16"/>
              </w:rPr>
              <w:t>Warsak</w:t>
            </w:r>
          </w:p>
        </w:tc>
        <w:tc>
          <w:tcPr>
            <w:tcW w:w="417" w:type="pct"/>
            <w:tcBorders>
              <w:top w:val="dashSmallGap" w:sz="4" w:space="0" w:color="auto"/>
              <w:left w:val="dashSmallGap" w:sz="4" w:space="0" w:color="auto"/>
              <w:bottom w:val="nil"/>
              <w:right w:val="dashSmallGap" w:sz="4" w:space="0" w:color="auto"/>
            </w:tcBorders>
            <w:shd w:val="clear" w:color="auto" w:fill="FFFFFF" w:themeFill="background1"/>
          </w:tcPr>
          <w:p w14:paraId="756D7C21" w14:textId="77777777" w:rsidR="005C7D62" w:rsidRPr="000D2BED" w:rsidRDefault="005C7D62" w:rsidP="00A973C8">
            <w:pPr>
              <w:pStyle w:val="PlainText"/>
              <w:jc w:val="center"/>
              <w:rPr>
                <w:rFonts w:ascii="Times New Roman" w:hAnsi="Times New Roman"/>
                <w:i/>
                <w:sz w:val="16"/>
                <w:szCs w:val="16"/>
              </w:rPr>
            </w:pPr>
          </w:p>
          <w:p w14:paraId="043FF26E" w14:textId="77777777" w:rsidR="005C7D62" w:rsidRPr="000D2BED" w:rsidRDefault="005C7D62" w:rsidP="00A973C8">
            <w:pPr>
              <w:pStyle w:val="PlainText"/>
              <w:jc w:val="center"/>
              <w:rPr>
                <w:rFonts w:ascii="Times New Roman" w:hAnsi="Times New Roman"/>
                <w:i/>
                <w:sz w:val="16"/>
                <w:szCs w:val="16"/>
              </w:rPr>
            </w:pPr>
            <w:r w:rsidRPr="000D2BED">
              <w:rPr>
                <w:rFonts w:ascii="Times New Roman" w:hAnsi="Times New Roman"/>
                <w:b/>
                <w:i/>
                <w:sz w:val="16"/>
                <w:szCs w:val="16"/>
              </w:rPr>
              <w:t>540,000</w:t>
            </w: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244423EE" w14:textId="77777777" w:rsidR="005C7D62" w:rsidRPr="000D2BED" w:rsidRDefault="005C7D62" w:rsidP="00A973C8">
            <w:pPr>
              <w:jc w:val="center"/>
              <w:rPr>
                <w:b/>
                <w:sz w:val="16"/>
                <w:szCs w:val="16"/>
              </w:rPr>
            </w:pPr>
          </w:p>
          <w:p w14:paraId="65231D40" w14:textId="77777777" w:rsidR="005C7D62" w:rsidRPr="000D2BED" w:rsidRDefault="005C7D62" w:rsidP="00A973C8">
            <w:pPr>
              <w:jc w:val="center"/>
              <w:rPr>
                <w:b/>
                <w:sz w:val="16"/>
                <w:szCs w:val="16"/>
              </w:rPr>
            </w:pPr>
          </w:p>
        </w:tc>
        <w:tc>
          <w:tcPr>
            <w:tcW w:w="516" w:type="pct"/>
            <w:tcBorders>
              <w:top w:val="dashSmallGap" w:sz="4" w:space="0" w:color="auto"/>
              <w:left w:val="dashSmallGap" w:sz="4" w:space="0" w:color="auto"/>
              <w:bottom w:val="nil"/>
              <w:right w:val="dashSmallGap" w:sz="4" w:space="0" w:color="auto"/>
            </w:tcBorders>
            <w:shd w:val="clear" w:color="auto" w:fill="FFFFFF" w:themeFill="background1"/>
          </w:tcPr>
          <w:p w14:paraId="0F261E82" w14:textId="77777777" w:rsidR="005C7D62" w:rsidRPr="000D2BED" w:rsidRDefault="005C7D62" w:rsidP="00A973C8">
            <w:pPr>
              <w:jc w:val="center"/>
              <w:rPr>
                <w:b/>
                <w:sz w:val="16"/>
                <w:szCs w:val="16"/>
              </w:rPr>
            </w:pPr>
          </w:p>
          <w:p w14:paraId="446D172D" w14:textId="77777777" w:rsidR="005C7D62" w:rsidRPr="000D2BED" w:rsidRDefault="005C7D62" w:rsidP="00A973C8">
            <w:pPr>
              <w:jc w:val="center"/>
              <w:rPr>
                <w:b/>
                <w:sz w:val="16"/>
                <w:szCs w:val="16"/>
              </w:rPr>
            </w:pPr>
          </w:p>
        </w:tc>
        <w:tc>
          <w:tcPr>
            <w:tcW w:w="479" w:type="pct"/>
            <w:tcBorders>
              <w:top w:val="dashSmallGap" w:sz="4" w:space="0" w:color="auto"/>
              <w:left w:val="dashSmallGap" w:sz="4" w:space="0" w:color="auto"/>
              <w:bottom w:val="nil"/>
              <w:right w:val="dashSmallGap" w:sz="4" w:space="0" w:color="auto"/>
            </w:tcBorders>
            <w:shd w:val="clear" w:color="auto" w:fill="FFFFFF" w:themeFill="background1"/>
          </w:tcPr>
          <w:p w14:paraId="281EEACC" w14:textId="77777777" w:rsidR="005C7D62" w:rsidRPr="002E1F31" w:rsidRDefault="005C7D62" w:rsidP="00A973C8">
            <w:pPr>
              <w:pStyle w:val="PlainText"/>
              <w:tabs>
                <w:tab w:val="left" w:pos="309"/>
                <w:tab w:val="center" w:pos="389"/>
                <w:tab w:val="right" w:pos="778"/>
              </w:tabs>
              <w:jc w:val="right"/>
              <w:rPr>
                <w:rFonts w:ascii="Times New Roman" w:hAnsi="Times New Roman"/>
                <w:sz w:val="16"/>
                <w:szCs w:val="16"/>
              </w:rPr>
            </w:pPr>
          </w:p>
          <w:p w14:paraId="45225898" w14:textId="77777777" w:rsidR="005C7D62" w:rsidRPr="002E1F31" w:rsidRDefault="005C7D62" w:rsidP="00A973C8">
            <w:pPr>
              <w:pStyle w:val="PlainText"/>
              <w:tabs>
                <w:tab w:val="left" w:pos="309"/>
                <w:tab w:val="center" w:pos="389"/>
                <w:tab w:val="right" w:pos="778"/>
              </w:tabs>
              <w:jc w:val="right"/>
              <w:rPr>
                <w:rFonts w:ascii="Times New Roman" w:hAnsi="Times New Roman"/>
                <w:sz w:val="16"/>
                <w:szCs w:val="16"/>
              </w:rPr>
            </w:pP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51AD99CE" w14:textId="77777777" w:rsidR="005C7D62" w:rsidRPr="002E1F31" w:rsidRDefault="005C7D62" w:rsidP="00A973C8">
            <w:pPr>
              <w:pStyle w:val="PlainText"/>
              <w:tabs>
                <w:tab w:val="center" w:pos="389"/>
                <w:tab w:val="right" w:pos="702"/>
              </w:tabs>
              <w:jc w:val="right"/>
              <w:rPr>
                <w:rFonts w:ascii="Times New Roman" w:hAnsi="Times New Roman"/>
                <w:sz w:val="16"/>
                <w:szCs w:val="16"/>
              </w:rPr>
            </w:pPr>
          </w:p>
          <w:p w14:paraId="0BF264D5" w14:textId="77777777" w:rsidR="005C7D62" w:rsidRPr="002E1F31" w:rsidRDefault="005C7D62" w:rsidP="00A973C8">
            <w:pPr>
              <w:pStyle w:val="PlainText"/>
              <w:tabs>
                <w:tab w:val="center" w:pos="389"/>
                <w:tab w:val="right" w:pos="702"/>
              </w:tabs>
              <w:jc w:val="right"/>
              <w:rPr>
                <w:rFonts w:ascii="Times New Roman" w:hAnsi="Times New Roman"/>
                <w:sz w:val="16"/>
                <w:szCs w:val="16"/>
              </w:rPr>
            </w:pPr>
            <w:r w:rsidRPr="002E1F31">
              <w:rPr>
                <w:rFonts w:ascii="Times New Roman" w:hAnsi="Times New Roman"/>
                <w:sz w:val="16"/>
                <w:szCs w:val="16"/>
              </w:rPr>
              <w:t>37,000</w:t>
            </w:r>
          </w:p>
        </w:tc>
        <w:tc>
          <w:tcPr>
            <w:tcW w:w="423" w:type="pct"/>
            <w:tcBorders>
              <w:top w:val="dashSmallGap" w:sz="4" w:space="0" w:color="auto"/>
              <w:left w:val="dashSmallGap" w:sz="4" w:space="0" w:color="auto"/>
              <w:bottom w:val="nil"/>
              <w:right w:val="dashSmallGap" w:sz="4" w:space="0" w:color="auto"/>
            </w:tcBorders>
            <w:shd w:val="clear" w:color="auto" w:fill="FFFFFF" w:themeFill="background1"/>
          </w:tcPr>
          <w:p w14:paraId="6D12EF8E" w14:textId="77777777" w:rsidR="005C7D62" w:rsidRPr="00651F45" w:rsidRDefault="005C7D62" w:rsidP="00A973C8">
            <w:pPr>
              <w:pStyle w:val="PlainText"/>
              <w:jc w:val="right"/>
              <w:rPr>
                <w:rFonts w:ascii="Times New Roman" w:hAnsi="Times New Roman"/>
                <w:b/>
                <w:i/>
                <w:color w:val="007434"/>
                <w:sz w:val="16"/>
                <w:szCs w:val="16"/>
              </w:rPr>
            </w:pPr>
          </w:p>
        </w:tc>
        <w:tc>
          <w:tcPr>
            <w:tcW w:w="383" w:type="pct"/>
            <w:tcBorders>
              <w:top w:val="dashSmallGap" w:sz="4" w:space="0" w:color="auto"/>
              <w:left w:val="dashSmallGap" w:sz="4" w:space="0" w:color="auto"/>
              <w:bottom w:val="nil"/>
              <w:right w:val="dashSmallGap" w:sz="4" w:space="0" w:color="auto"/>
            </w:tcBorders>
            <w:shd w:val="clear" w:color="auto" w:fill="FFFFFF" w:themeFill="background1"/>
          </w:tcPr>
          <w:p w14:paraId="0A7D12ED" w14:textId="77777777" w:rsidR="005C7D62" w:rsidRPr="00C16EB0" w:rsidRDefault="005C7D62" w:rsidP="00A973C8">
            <w:pPr>
              <w:pStyle w:val="PlainText"/>
              <w:tabs>
                <w:tab w:val="center" w:pos="389"/>
                <w:tab w:val="right" w:pos="702"/>
              </w:tabs>
              <w:jc w:val="right"/>
              <w:rPr>
                <w:rFonts w:ascii="Times New Roman" w:hAnsi="Times New Roman"/>
                <w:b/>
                <w:i/>
                <w:color w:val="007434"/>
                <w:sz w:val="16"/>
                <w:szCs w:val="16"/>
              </w:rPr>
            </w:pPr>
          </w:p>
          <w:p w14:paraId="7B4BB6C8" w14:textId="77777777" w:rsidR="005C7D62" w:rsidRPr="00C16EB0" w:rsidRDefault="005C7D62" w:rsidP="00A973C8">
            <w:pPr>
              <w:pStyle w:val="PlainText"/>
              <w:tabs>
                <w:tab w:val="center" w:pos="389"/>
                <w:tab w:val="right" w:pos="702"/>
              </w:tabs>
              <w:jc w:val="right"/>
              <w:rPr>
                <w:rFonts w:ascii="Times New Roman" w:hAnsi="Times New Roman"/>
                <w:b/>
                <w:i/>
                <w:color w:val="007434"/>
                <w:sz w:val="16"/>
                <w:szCs w:val="16"/>
              </w:rPr>
            </w:pPr>
            <w:r w:rsidRPr="00C16EB0">
              <w:rPr>
                <w:rFonts w:ascii="Times New Roman" w:hAnsi="Times New Roman"/>
                <w:b/>
                <w:i/>
                <w:color w:val="007434"/>
                <w:sz w:val="16"/>
                <w:szCs w:val="16"/>
              </w:rPr>
              <w:t>29</w:t>
            </w:r>
            <w:r>
              <w:rPr>
                <w:rFonts w:ascii="Times New Roman" w:hAnsi="Times New Roman"/>
                <w:b/>
                <w:i/>
                <w:color w:val="007434"/>
                <w:sz w:val="16"/>
                <w:szCs w:val="16"/>
              </w:rPr>
              <w:t>,</w:t>
            </w:r>
            <w:r w:rsidRPr="00C16EB0">
              <w:rPr>
                <w:rFonts w:ascii="Times New Roman" w:hAnsi="Times New Roman"/>
                <w:b/>
                <w:i/>
                <w:color w:val="007434"/>
                <w:sz w:val="16"/>
                <w:szCs w:val="16"/>
              </w:rPr>
              <w:t>000</w:t>
            </w:r>
          </w:p>
        </w:tc>
        <w:tc>
          <w:tcPr>
            <w:tcW w:w="677" w:type="pct"/>
            <w:tcBorders>
              <w:top w:val="dashSmallGap" w:sz="4" w:space="0" w:color="auto"/>
              <w:left w:val="dashSmallGap" w:sz="4" w:space="0" w:color="auto"/>
              <w:bottom w:val="nil"/>
              <w:right w:val="dashSmallGap" w:sz="4" w:space="0" w:color="auto"/>
            </w:tcBorders>
            <w:shd w:val="clear" w:color="auto" w:fill="FFFFFF" w:themeFill="background1"/>
            <w:vAlign w:val="center"/>
          </w:tcPr>
          <w:p w14:paraId="22B008B3" w14:textId="77777777" w:rsidR="005C7D62" w:rsidRPr="00BD2C44" w:rsidRDefault="005C7D62" w:rsidP="00A973C8">
            <w:pPr>
              <w:rPr>
                <w:b/>
                <w:i/>
                <w:color w:val="FF0000"/>
                <w:sz w:val="16"/>
                <w:szCs w:val="16"/>
              </w:rPr>
            </w:pPr>
          </w:p>
          <w:p w14:paraId="564A802F" w14:textId="77777777" w:rsidR="005C7D62" w:rsidRPr="00BD2C44" w:rsidRDefault="005C7D62" w:rsidP="00A973C8">
            <w:pPr>
              <w:jc w:val="center"/>
              <w:rPr>
                <w:b/>
                <w:i/>
                <w:color w:val="FF0000"/>
                <w:sz w:val="16"/>
                <w:szCs w:val="16"/>
              </w:rPr>
            </w:pPr>
            <w:r w:rsidRPr="00141CC4">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03247E05" w14:textId="77777777" w:rsidR="005C7D62" w:rsidRPr="000D2BED" w:rsidRDefault="005C7D62" w:rsidP="00A973C8">
            <w:pPr>
              <w:pStyle w:val="PlainText"/>
              <w:rPr>
                <w:rFonts w:ascii="Times New Roman" w:hAnsi="Times New Roman"/>
                <w:b/>
                <w:i/>
                <w:sz w:val="16"/>
                <w:szCs w:val="16"/>
              </w:rPr>
            </w:pPr>
          </w:p>
          <w:p w14:paraId="2A032B5B"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200,000</w:t>
            </w:r>
          </w:p>
        </w:tc>
      </w:tr>
      <w:tr w:rsidR="005C7D62" w:rsidRPr="00831109" w14:paraId="21DAB63A" w14:textId="77777777" w:rsidTr="00A973C8">
        <w:trPr>
          <w:trHeight w:val="222"/>
          <w:jc w:val="center"/>
        </w:trPr>
        <w:tc>
          <w:tcPr>
            <w:tcW w:w="844" w:type="pct"/>
            <w:tcBorders>
              <w:top w:val="nil"/>
              <w:left w:val="single" w:sz="4" w:space="0" w:color="auto"/>
              <w:bottom w:val="dashSmallGap" w:sz="4" w:space="0" w:color="auto"/>
              <w:right w:val="dashSmallGap" w:sz="4" w:space="0" w:color="auto"/>
            </w:tcBorders>
            <w:shd w:val="clear" w:color="auto" w:fill="auto"/>
          </w:tcPr>
          <w:p w14:paraId="4A750F1A" w14:textId="77777777" w:rsidR="005C7D62" w:rsidRPr="000D2BED" w:rsidRDefault="005C7D62" w:rsidP="005C7D62">
            <w:pPr>
              <w:pStyle w:val="PlainText"/>
              <w:numPr>
                <w:ilvl w:val="0"/>
                <w:numId w:val="2"/>
              </w:numPr>
              <w:ind w:left="144" w:hanging="144"/>
              <w:jc w:val="both"/>
              <w:rPr>
                <w:rFonts w:ascii="Times New Roman" w:hAnsi="Times New Roman"/>
                <w:b/>
                <w:bCs/>
                <w:i/>
                <w:color w:val="C00000"/>
                <w:sz w:val="16"/>
                <w:szCs w:val="16"/>
              </w:rPr>
            </w:pPr>
            <w:r w:rsidRPr="00950FDA">
              <w:rPr>
                <w:rFonts w:ascii="Times New Roman" w:hAnsi="Times New Roman"/>
                <w:b/>
                <w:i/>
                <w:sz w:val="16"/>
                <w:szCs w:val="16"/>
              </w:rPr>
              <w:t>Nowshera</w:t>
            </w:r>
          </w:p>
        </w:tc>
        <w:tc>
          <w:tcPr>
            <w:tcW w:w="417" w:type="pct"/>
            <w:tcBorders>
              <w:top w:val="nil"/>
              <w:left w:val="dashSmallGap" w:sz="4" w:space="0" w:color="auto"/>
              <w:bottom w:val="dashSmallGap" w:sz="4" w:space="0" w:color="auto"/>
              <w:right w:val="dashSmallGap" w:sz="4" w:space="0" w:color="auto"/>
            </w:tcBorders>
            <w:shd w:val="clear" w:color="auto" w:fill="auto"/>
          </w:tcPr>
          <w:p w14:paraId="07D124A7" w14:textId="77777777" w:rsidR="005C7D62" w:rsidRPr="000D2BED" w:rsidRDefault="005C7D62" w:rsidP="00A973C8">
            <w:pPr>
              <w:pStyle w:val="PlainText"/>
              <w:jc w:val="center"/>
              <w:rPr>
                <w:rFonts w:ascii="Times New Roman" w:hAnsi="Times New Roman"/>
                <w:i/>
                <w:color w:val="C00000"/>
                <w:sz w:val="16"/>
                <w:szCs w:val="16"/>
              </w:rPr>
            </w:pPr>
          </w:p>
        </w:tc>
        <w:tc>
          <w:tcPr>
            <w:tcW w:w="428" w:type="pct"/>
            <w:tcBorders>
              <w:top w:val="nil"/>
              <w:left w:val="dashSmallGap" w:sz="4" w:space="0" w:color="auto"/>
              <w:bottom w:val="dashSmallGap" w:sz="4" w:space="0" w:color="auto"/>
              <w:right w:val="dashSmallGap" w:sz="4" w:space="0" w:color="auto"/>
            </w:tcBorders>
            <w:shd w:val="clear" w:color="auto" w:fill="auto"/>
          </w:tcPr>
          <w:p w14:paraId="7D77C3BA" w14:textId="77777777" w:rsidR="005C7D62" w:rsidRPr="000D2BED" w:rsidRDefault="005C7D62" w:rsidP="00A973C8">
            <w:pPr>
              <w:jc w:val="center"/>
              <w:rPr>
                <w:b/>
                <w:color w:val="C00000"/>
                <w:sz w:val="16"/>
                <w:szCs w:val="16"/>
              </w:rPr>
            </w:pPr>
          </w:p>
        </w:tc>
        <w:tc>
          <w:tcPr>
            <w:tcW w:w="516" w:type="pct"/>
            <w:tcBorders>
              <w:top w:val="nil"/>
              <w:left w:val="dashSmallGap" w:sz="4" w:space="0" w:color="auto"/>
              <w:bottom w:val="dashSmallGap" w:sz="4" w:space="0" w:color="auto"/>
              <w:right w:val="dashSmallGap" w:sz="4" w:space="0" w:color="auto"/>
            </w:tcBorders>
            <w:shd w:val="clear" w:color="auto" w:fill="auto"/>
          </w:tcPr>
          <w:p w14:paraId="769CA516" w14:textId="77777777" w:rsidR="005C7D62" w:rsidRPr="000D2BED" w:rsidRDefault="005C7D62" w:rsidP="00A973C8">
            <w:pPr>
              <w:jc w:val="center"/>
              <w:rPr>
                <w:b/>
                <w:color w:val="C00000"/>
                <w:sz w:val="16"/>
                <w:szCs w:val="16"/>
              </w:rPr>
            </w:pPr>
          </w:p>
        </w:tc>
        <w:tc>
          <w:tcPr>
            <w:tcW w:w="479" w:type="pct"/>
            <w:tcBorders>
              <w:top w:val="nil"/>
              <w:left w:val="dashSmallGap" w:sz="4" w:space="0" w:color="auto"/>
              <w:bottom w:val="dashSmallGap" w:sz="4" w:space="0" w:color="auto"/>
              <w:right w:val="dashSmallGap" w:sz="4" w:space="0" w:color="auto"/>
            </w:tcBorders>
            <w:shd w:val="clear" w:color="auto" w:fill="auto"/>
          </w:tcPr>
          <w:p w14:paraId="72763A32" w14:textId="77777777" w:rsidR="005C7D62" w:rsidRPr="002E1F31" w:rsidRDefault="005C7D62" w:rsidP="00A973C8">
            <w:pPr>
              <w:pStyle w:val="PlainText"/>
              <w:tabs>
                <w:tab w:val="center" w:pos="389"/>
                <w:tab w:val="right" w:pos="778"/>
              </w:tabs>
              <w:jc w:val="right"/>
              <w:rPr>
                <w:rFonts w:ascii="Times New Roman" w:hAnsi="Times New Roman"/>
                <w:sz w:val="16"/>
                <w:szCs w:val="16"/>
              </w:rPr>
            </w:pPr>
          </w:p>
        </w:tc>
        <w:tc>
          <w:tcPr>
            <w:tcW w:w="428" w:type="pct"/>
            <w:tcBorders>
              <w:top w:val="nil"/>
              <w:left w:val="dashSmallGap" w:sz="4" w:space="0" w:color="auto"/>
              <w:bottom w:val="dashSmallGap" w:sz="4" w:space="0" w:color="auto"/>
              <w:right w:val="dashSmallGap" w:sz="4" w:space="0" w:color="auto"/>
            </w:tcBorders>
            <w:shd w:val="clear" w:color="auto" w:fill="auto"/>
          </w:tcPr>
          <w:p w14:paraId="3CA37E16"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59,500</w:t>
            </w:r>
          </w:p>
        </w:tc>
        <w:tc>
          <w:tcPr>
            <w:tcW w:w="423" w:type="pct"/>
            <w:tcBorders>
              <w:top w:val="nil"/>
              <w:left w:val="dashSmallGap" w:sz="4" w:space="0" w:color="auto"/>
              <w:bottom w:val="dashSmallGap" w:sz="4" w:space="0" w:color="auto"/>
              <w:right w:val="dashSmallGap" w:sz="4" w:space="0" w:color="auto"/>
            </w:tcBorders>
            <w:shd w:val="clear" w:color="auto" w:fill="auto"/>
          </w:tcPr>
          <w:p w14:paraId="6728D773" w14:textId="77777777" w:rsidR="005C7D62" w:rsidRPr="00651F45" w:rsidRDefault="005C7D62" w:rsidP="00A973C8">
            <w:pPr>
              <w:pStyle w:val="PlainText"/>
              <w:jc w:val="center"/>
              <w:rPr>
                <w:rFonts w:ascii="Times New Roman" w:hAnsi="Times New Roman"/>
                <w:b/>
                <w:i/>
                <w:color w:val="007434"/>
                <w:sz w:val="16"/>
                <w:szCs w:val="16"/>
              </w:rPr>
            </w:pPr>
          </w:p>
        </w:tc>
        <w:tc>
          <w:tcPr>
            <w:tcW w:w="383" w:type="pct"/>
            <w:tcBorders>
              <w:top w:val="nil"/>
              <w:left w:val="dashSmallGap" w:sz="4" w:space="0" w:color="auto"/>
              <w:bottom w:val="dashSmallGap" w:sz="4" w:space="0" w:color="auto"/>
              <w:right w:val="dashSmallGap" w:sz="4" w:space="0" w:color="auto"/>
            </w:tcBorders>
            <w:shd w:val="clear" w:color="auto" w:fill="auto"/>
          </w:tcPr>
          <w:p w14:paraId="24DE3F3B"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42,200</w:t>
            </w:r>
          </w:p>
        </w:tc>
        <w:tc>
          <w:tcPr>
            <w:tcW w:w="677" w:type="pct"/>
            <w:tcBorders>
              <w:top w:val="nil"/>
              <w:left w:val="dashSmallGap" w:sz="4" w:space="0" w:color="auto"/>
              <w:bottom w:val="dashSmallGap" w:sz="4" w:space="0" w:color="auto"/>
              <w:right w:val="dashSmallGap" w:sz="4" w:space="0" w:color="auto"/>
            </w:tcBorders>
            <w:shd w:val="clear" w:color="auto" w:fill="auto"/>
          </w:tcPr>
          <w:p w14:paraId="7D2C75D9" w14:textId="77777777" w:rsidR="005C7D62" w:rsidRDefault="005C7D62" w:rsidP="00A973C8">
            <w:pPr>
              <w:jc w:val="center"/>
            </w:pPr>
            <w:r w:rsidRPr="00E3169A">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2DB2079C"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200,000</w:t>
            </w:r>
          </w:p>
        </w:tc>
      </w:tr>
      <w:tr w:rsidR="005C7D62" w:rsidRPr="00831109" w14:paraId="7B7A9AC3" w14:textId="77777777" w:rsidTr="00A973C8">
        <w:trPr>
          <w:trHeight w:val="323"/>
          <w:jc w:val="center"/>
        </w:trPr>
        <w:tc>
          <w:tcPr>
            <w:tcW w:w="844" w:type="pct"/>
            <w:tcBorders>
              <w:top w:val="dashSmallGap" w:sz="4" w:space="0" w:color="auto"/>
              <w:left w:val="single" w:sz="4" w:space="0" w:color="auto"/>
              <w:bottom w:val="nil"/>
              <w:right w:val="dashSmallGap" w:sz="4" w:space="0" w:color="auto"/>
            </w:tcBorders>
            <w:shd w:val="clear" w:color="auto" w:fill="FFFFFF" w:themeFill="background1"/>
          </w:tcPr>
          <w:p w14:paraId="5E8D9EA5" w14:textId="77777777" w:rsidR="005C7D62" w:rsidRPr="000D2BED" w:rsidRDefault="005C7D62" w:rsidP="00A973C8">
            <w:pPr>
              <w:pStyle w:val="PlainText"/>
              <w:rPr>
                <w:rFonts w:ascii="Times New Roman" w:hAnsi="Times New Roman"/>
                <w:b/>
                <w:i/>
                <w:color w:val="007434"/>
                <w:sz w:val="16"/>
                <w:szCs w:val="16"/>
              </w:rPr>
            </w:pPr>
            <w:r w:rsidRPr="000D2BED">
              <w:rPr>
                <w:rFonts w:ascii="Times New Roman" w:hAnsi="Times New Roman"/>
                <w:b/>
                <w:i/>
                <w:color w:val="007434"/>
                <w:sz w:val="16"/>
                <w:szCs w:val="16"/>
              </w:rPr>
              <w:t xml:space="preserve">River Swat </w:t>
            </w:r>
          </w:p>
          <w:p w14:paraId="7A0BF608" w14:textId="77777777" w:rsidR="005C7D62" w:rsidRPr="000D2BED" w:rsidRDefault="005C7D62" w:rsidP="005C7D62">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Chakdara Bridge</w:t>
            </w:r>
          </w:p>
        </w:tc>
        <w:tc>
          <w:tcPr>
            <w:tcW w:w="417" w:type="pct"/>
            <w:tcBorders>
              <w:top w:val="dashSmallGap" w:sz="4" w:space="0" w:color="auto"/>
              <w:left w:val="dashSmallGap" w:sz="4" w:space="0" w:color="auto"/>
              <w:bottom w:val="nil"/>
              <w:right w:val="dashSmallGap" w:sz="4" w:space="0" w:color="auto"/>
            </w:tcBorders>
            <w:shd w:val="clear" w:color="auto" w:fill="FFFFFF" w:themeFill="background1"/>
          </w:tcPr>
          <w:p w14:paraId="37EA85CC" w14:textId="77777777" w:rsidR="005C7D62" w:rsidRPr="000D2BED" w:rsidRDefault="005C7D62" w:rsidP="00A973C8">
            <w:pPr>
              <w:pStyle w:val="PlainText"/>
              <w:jc w:val="center"/>
              <w:rPr>
                <w:rFonts w:ascii="Times New Roman" w:hAnsi="Times New Roman"/>
                <w:i/>
                <w:sz w:val="16"/>
                <w:szCs w:val="16"/>
              </w:rPr>
            </w:pPr>
          </w:p>
          <w:p w14:paraId="3B1BA45F" w14:textId="77777777" w:rsidR="005C7D62" w:rsidRPr="000D2BED" w:rsidRDefault="005C7D62" w:rsidP="00A973C8">
            <w:pPr>
              <w:pStyle w:val="PlainText"/>
              <w:jc w:val="center"/>
              <w:rPr>
                <w:rFonts w:ascii="Times New Roman" w:hAnsi="Times New Roman"/>
                <w:i/>
                <w:sz w:val="16"/>
                <w:szCs w:val="16"/>
              </w:rPr>
            </w:pP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2E7DB25F" w14:textId="77777777" w:rsidR="005C7D62" w:rsidRPr="000D2BED" w:rsidRDefault="005C7D62" w:rsidP="00A973C8">
            <w:pPr>
              <w:jc w:val="center"/>
              <w:rPr>
                <w:b/>
                <w:sz w:val="16"/>
                <w:szCs w:val="16"/>
              </w:rPr>
            </w:pPr>
          </w:p>
          <w:p w14:paraId="2730A288" w14:textId="77777777" w:rsidR="005C7D62" w:rsidRPr="000D2BED" w:rsidRDefault="005C7D62" w:rsidP="00A973C8">
            <w:pPr>
              <w:jc w:val="center"/>
              <w:rPr>
                <w:b/>
                <w:sz w:val="16"/>
                <w:szCs w:val="16"/>
              </w:rPr>
            </w:pPr>
          </w:p>
        </w:tc>
        <w:tc>
          <w:tcPr>
            <w:tcW w:w="516" w:type="pct"/>
            <w:tcBorders>
              <w:top w:val="dashSmallGap" w:sz="4" w:space="0" w:color="auto"/>
              <w:left w:val="dashSmallGap" w:sz="4" w:space="0" w:color="auto"/>
              <w:bottom w:val="nil"/>
              <w:right w:val="dashSmallGap" w:sz="4" w:space="0" w:color="auto"/>
            </w:tcBorders>
            <w:shd w:val="clear" w:color="auto" w:fill="FFFFFF" w:themeFill="background1"/>
          </w:tcPr>
          <w:p w14:paraId="0FD801D8" w14:textId="77777777" w:rsidR="005C7D62" w:rsidRPr="00D52A9A" w:rsidRDefault="005C7D62" w:rsidP="00A973C8">
            <w:pPr>
              <w:jc w:val="center"/>
              <w:rPr>
                <w:b/>
                <w:i/>
                <w:sz w:val="16"/>
                <w:szCs w:val="16"/>
              </w:rPr>
            </w:pPr>
          </w:p>
          <w:p w14:paraId="6CCB650D" w14:textId="77777777" w:rsidR="005C7D62" w:rsidRPr="000D2BED" w:rsidRDefault="005C7D62" w:rsidP="00A973C8">
            <w:pPr>
              <w:jc w:val="center"/>
              <w:rPr>
                <w:b/>
                <w:sz w:val="16"/>
                <w:szCs w:val="16"/>
              </w:rPr>
            </w:pPr>
          </w:p>
        </w:tc>
        <w:tc>
          <w:tcPr>
            <w:tcW w:w="479" w:type="pct"/>
            <w:tcBorders>
              <w:top w:val="dashSmallGap" w:sz="4" w:space="0" w:color="auto"/>
              <w:left w:val="dashSmallGap" w:sz="4" w:space="0" w:color="auto"/>
              <w:bottom w:val="nil"/>
              <w:right w:val="dashSmallGap" w:sz="4" w:space="0" w:color="auto"/>
            </w:tcBorders>
            <w:shd w:val="clear" w:color="auto" w:fill="FFFFFF" w:themeFill="background1"/>
          </w:tcPr>
          <w:p w14:paraId="51F09CA8" w14:textId="77777777" w:rsidR="005C7D62" w:rsidRPr="002E1F31" w:rsidRDefault="005C7D62" w:rsidP="00A973C8">
            <w:pPr>
              <w:tabs>
                <w:tab w:val="right" w:pos="702"/>
              </w:tabs>
              <w:jc w:val="right"/>
              <w:rPr>
                <w:sz w:val="16"/>
                <w:szCs w:val="16"/>
              </w:rPr>
            </w:pPr>
          </w:p>
          <w:p w14:paraId="16B6B978" w14:textId="77777777" w:rsidR="005C7D62" w:rsidRPr="002E1F31" w:rsidRDefault="005C7D62" w:rsidP="00A973C8">
            <w:pPr>
              <w:tabs>
                <w:tab w:val="right" w:pos="702"/>
              </w:tabs>
              <w:jc w:val="right"/>
              <w:rPr>
                <w:sz w:val="16"/>
                <w:szCs w:val="16"/>
              </w:rPr>
            </w:pP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7AF5DB4D" w14:textId="77777777" w:rsidR="005C7D62" w:rsidRPr="002E1F31" w:rsidRDefault="005C7D62" w:rsidP="00A973C8">
            <w:pPr>
              <w:tabs>
                <w:tab w:val="right" w:pos="702"/>
              </w:tabs>
              <w:jc w:val="right"/>
              <w:rPr>
                <w:sz w:val="16"/>
                <w:szCs w:val="16"/>
              </w:rPr>
            </w:pPr>
          </w:p>
          <w:p w14:paraId="44EB0758" w14:textId="77777777" w:rsidR="005C7D62" w:rsidRPr="002E1F31" w:rsidRDefault="005C7D62" w:rsidP="00A973C8">
            <w:pPr>
              <w:tabs>
                <w:tab w:val="right" w:pos="702"/>
              </w:tabs>
              <w:jc w:val="right"/>
              <w:rPr>
                <w:sz w:val="16"/>
                <w:szCs w:val="16"/>
              </w:rPr>
            </w:pPr>
            <w:r w:rsidRPr="002E1F31">
              <w:rPr>
                <w:sz w:val="16"/>
                <w:szCs w:val="16"/>
              </w:rPr>
              <w:t>10,000</w:t>
            </w:r>
          </w:p>
        </w:tc>
        <w:tc>
          <w:tcPr>
            <w:tcW w:w="423" w:type="pct"/>
            <w:tcBorders>
              <w:top w:val="dashSmallGap" w:sz="4" w:space="0" w:color="auto"/>
              <w:left w:val="dashSmallGap" w:sz="4" w:space="0" w:color="auto"/>
              <w:bottom w:val="nil"/>
              <w:right w:val="dashSmallGap" w:sz="4" w:space="0" w:color="auto"/>
            </w:tcBorders>
            <w:shd w:val="clear" w:color="auto" w:fill="FFFFFF" w:themeFill="background1"/>
          </w:tcPr>
          <w:p w14:paraId="078583E1" w14:textId="77777777" w:rsidR="005C7D62" w:rsidRPr="003D745E" w:rsidRDefault="005C7D62" w:rsidP="00A973C8">
            <w:pPr>
              <w:pStyle w:val="PlainText"/>
              <w:jc w:val="right"/>
              <w:rPr>
                <w:rFonts w:ascii="Times New Roman" w:hAnsi="Times New Roman"/>
                <w:i/>
                <w:color w:val="007434"/>
                <w:sz w:val="16"/>
                <w:szCs w:val="16"/>
              </w:rPr>
            </w:pPr>
          </w:p>
        </w:tc>
        <w:tc>
          <w:tcPr>
            <w:tcW w:w="383" w:type="pct"/>
            <w:tcBorders>
              <w:top w:val="dashSmallGap" w:sz="4" w:space="0" w:color="auto"/>
              <w:left w:val="dashSmallGap" w:sz="4" w:space="0" w:color="auto"/>
              <w:bottom w:val="nil"/>
              <w:right w:val="dashSmallGap" w:sz="4" w:space="0" w:color="auto"/>
            </w:tcBorders>
            <w:shd w:val="clear" w:color="auto" w:fill="FFFFFF" w:themeFill="background1"/>
          </w:tcPr>
          <w:p w14:paraId="2820F81A" w14:textId="77777777" w:rsidR="005C7D62" w:rsidRDefault="005C7D62" w:rsidP="00A973C8">
            <w:pPr>
              <w:tabs>
                <w:tab w:val="right" w:pos="702"/>
              </w:tabs>
              <w:jc w:val="right"/>
              <w:rPr>
                <w:b/>
                <w:i/>
                <w:color w:val="007434"/>
                <w:sz w:val="16"/>
                <w:szCs w:val="16"/>
              </w:rPr>
            </w:pPr>
          </w:p>
          <w:p w14:paraId="13DABB1D" w14:textId="77777777" w:rsidR="005C7D62" w:rsidRPr="00B264CA" w:rsidRDefault="005C7D62" w:rsidP="00A973C8">
            <w:pPr>
              <w:tabs>
                <w:tab w:val="right" w:pos="702"/>
              </w:tabs>
              <w:jc w:val="right"/>
              <w:rPr>
                <w:b/>
                <w:i/>
                <w:color w:val="007434"/>
                <w:sz w:val="16"/>
                <w:szCs w:val="16"/>
              </w:rPr>
            </w:pPr>
            <w:r w:rsidRPr="00C16EB0">
              <w:rPr>
                <w:b/>
                <w:i/>
                <w:color w:val="007434"/>
                <w:sz w:val="16"/>
                <w:szCs w:val="16"/>
              </w:rPr>
              <w:t>8</w:t>
            </w:r>
            <w:r>
              <w:rPr>
                <w:b/>
                <w:i/>
                <w:color w:val="007434"/>
                <w:sz w:val="16"/>
                <w:szCs w:val="16"/>
              </w:rPr>
              <w:t>,</w:t>
            </w:r>
            <w:r w:rsidRPr="00C16EB0">
              <w:rPr>
                <w:b/>
                <w:i/>
                <w:color w:val="007434"/>
                <w:sz w:val="16"/>
                <w:szCs w:val="16"/>
              </w:rPr>
              <w:t>788</w:t>
            </w:r>
          </w:p>
        </w:tc>
        <w:tc>
          <w:tcPr>
            <w:tcW w:w="677" w:type="pct"/>
            <w:tcBorders>
              <w:top w:val="dashSmallGap" w:sz="4" w:space="0" w:color="auto"/>
              <w:left w:val="dashSmallGap" w:sz="4" w:space="0" w:color="auto"/>
              <w:bottom w:val="nil"/>
              <w:right w:val="dashSmallGap" w:sz="4" w:space="0" w:color="auto"/>
            </w:tcBorders>
            <w:shd w:val="clear" w:color="auto" w:fill="FFFFFF" w:themeFill="background1"/>
          </w:tcPr>
          <w:p w14:paraId="49490DD1" w14:textId="77777777" w:rsidR="005C7D62" w:rsidRDefault="005C7D62" w:rsidP="00A973C8">
            <w:pPr>
              <w:rPr>
                <w:sz w:val="16"/>
                <w:szCs w:val="16"/>
              </w:rPr>
            </w:pPr>
          </w:p>
          <w:p w14:paraId="12A3F34E" w14:textId="77777777" w:rsidR="005C7D62" w:rsidRPr="00BD2C44" w:rsidRDefault="005C7D62" w:rsidP="00A973C8">
            <w:pPr>
              <w:jc w:val="center"/>
              <w:rPr>
                <w:sz w:val="16"/>
                <w:szCs w:val="16"/>
              </w:rPr>
            </w:pPr>
            <w:r>
              <w:rPr>
                <w:b/>
                <w:i/>
                <w:sz w:val="16"/>
                <w:szCs w:val="16"/>
              </w:rPr>
              <w:t xml:space="preserve"> </w:t>
            </w:r>
            <w:r w:rsidRPr="00BD2C44">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36B9ABC9" w14:textId="77777777" w:rsidR="005C7D62" w:rsidRPr="000D2BED" w:rsidRDefault="005C7D62" w:rsidP="00A973C8">
            <w:pPr>
              <w:pStyle w:val="PlainText"/>
              <w:jc w:val="right"/>
              <w:rPr>
                <w:rFonts w:ascii="Times New Roman" w:hAnsi="Times New Roman"/>
                <w:b/>
                <w:i/>
                <w:sz w:val="16"/>
                <w:szCs w:val="16"/>
              </w:rPr>
            </w:pPr>
          </w:p>
          <w:p w14:paraId="0C001D8E"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150,000</w:t>
            </w:r>
          </w:p>
        </w:tc>
      </w:tr>
      <w:tr w:rsidR="005C7D62" w:rsidRPr="00831109" w14:paraId="040BA56E" w14:textId="77777777" w:rsidTr="00A973C8">
        <w:trPr>
          <w:trHeight w:hRule="exact" w:val="180"/>
          <w:jc w:val="center"/>
        </w:trPr>
        <w:tc>
          <w:tcPr>
            <w:tcW w:w="844" w:type="pct"/>
            <w:tcBorders>
              <w:top w:val="nil"/>
              <w:left w:val="single" w:sz="4" w:space="0" w:color="auto"/>
              <w:bottom w:val="nil"/>
              <w:right w:val="dashSmallGap" w:sz="4" w:space="0" w:color="auto"/>
            </w:tcBorders>
            <w:shd w:val="clear" w:color="auto" w:fill="auto"/>
          </w:tcPr>
          <w:p w14:paraId="2990244D" w14:textId="77777777" w:rsidR="005C7D62" w:rsidRPr="00D32CFD" w:rsidRDefault="005C7D62" w:rsidP="005C7D62">
            <w:pPr>
              <w:pStyle w:val="PlainText"/>
              <w:numPr>
                <w:ilvl w:val="0"/>
                <w:numId w:val="2"/>
              </w:numPr>
              <w:ind w:left="144" w:hanging="144"/>
              <w:jc w:val="both"/>
              <w:rPr>
                <w:rFonts w:ascii="Times New Roman" w:hAnsi="Times New Roman"/>
                <w:b/>
                <w:i/>
                <w:color w:val="000000" w:themeColor="text1"/>
                <w:sz w:val="16"/>
                <w:szCs w:val="16"/>
              </w:rPr>
            </w:pPr>
            <w:r w:rsidRPr="00D32CFD">
              <w:rPr>
                <w:rFonts w:ascii="Times New Roman" w:hAnsi="Times New Roman"/>
                <w:b/>
                <w:i/>
                <w:color w:val="000000" w:themeColor="text1"/>
                <w:sz w:val="16"/>
                <w:szCs w:val="16"/>
              </w:rPr>
              <w:t>Munda( H. Works)</w:t>
            </w:r>
          </w:p>
        </w:tc>
        <w:tc>
          <w:tcPr>
            <w:tcW w:w="417" w:type="pct"/>
            <w:tcBorders>
              <w:top w:val="nil"/>
              <w:left w:val="dashSmallGap" w:sz="4" w:space="0" w:color="auto"/>
              <w:bottom w:val="nil"/>
              <w:right w:val="dashSmallGap" w:sz="4" w:space="0" w:color="auto"/>
            </w:tcBorders>
            <w:shd w:val="clear" w:color="auto" w:fill="auto"/>
          </w:tcPr>
          <w:p w14:paraId="19CD6263" w14:textId="77777777" w:rsidR="005C7D62" w:rsidRPr="000D2BED" w:rsidRDefault="005C7D62" w:rsidP="00A973C8">
            <w:pPr>
              <w:pStyle w:val="PlainText"/>
              <w:jc w:val="center"/>
              <w:rPr>
                <w:rFonts w:ascii="Times New Roman" w:hAnsi="Times New Roman"/>
                <w:i/>
                <w:sz w:val="16"/>
                <w:szCs w:val="16"/>
              </w:rPr>
            </w:pPr>
          </w:p>
        </w:tc>
        <w:tc>
          <w:tcPr>
            <w:tcW w:w="428" w:type="pct"/>
            <w:tcBorders>
              <w:top w:val="nil"/>
              <w:left w:val="dashSmallGap" w:sz="4" w:space="0" w:color="auto"/>
              <w:bottom w:val="nil"/>
              <w:right w:val="dashSmallGap" w:sz="4" w:space="0" w:color="auto"/>
            </w:tcBorders>
            <w:shd w:val="clear" w:color="auto" w:fill="auto"/>
          </w:tcPr>
          <w:p w14:paraId="77441D38" w14:textId="77777777" w:rsidR="005C7D62" w:rsidRPr="000D2BED" w:rsidRDefault="005C7D62" w:rsidP="00A973C8">
            <w:pPr>
              <w:jc w:val="center"/>
              <w:rPr>
                <w:b/>
                <w:sz w:val="16"/>
                <w:szCs w:val="16"/>
              </w:rPr>
            </w:pPr>
          </w:p>
        </w:tc>
        <w:tc>
          <w:tcPr>
            <w:tcW w:w="516" w:type="pct"/>
            <w:tcBorders>
              <w:top w:val="nil"/>
              <w:left w:val="dashSmallGap" w:sz="4" w:space="0" w:color="auto"/>
              <w:bottom w:val="nil"/>
              <w:right w:val="dashSmallGap" w:sz="4" w:space="0" w:color="auto"/>
            </w:tcBorders>
            <w:shd w:val="clear" w:color="auto" w:fill="auto"/>
          </w:tcPr>
          <w:p w14:paraId="0B21E276" w14:textId="77777777" w:rsidR="005C7D62" w:rsidRPr="000D2BED" w:rsidRDefault="005C7D62" w:rsidP="00A973C8">
            <w:pPr>
              <w:jc w:val="center"/>
              <w:rPr>
                <w:b/>
                <w:sz w:val="16"/>
                <w:szCs w:val="16"/>
              </w:rPr>
            </w:pPr>
          </w:p>
        </w:tc>
        <w:tc>
          <w:tcPr>
            <w:tcW w:w="479" w:type="pct"/>
            <w:tcBorders>
              <w:top w:val="nil"/>
              <w:left w:val="dashSmallGap" w:sz="4" w:space="0" w:color="auto"/>
              <w:bottom w:val="nil"/>
              <w:right w:val="dashSmallGap" w:sz="4" w:space="0" w:color="auto"/>
            </w:tcBorders>
            <w:shd w:val="clear" w:color="auto" w:fill="auto"/>
          </w:tcPr>
          <w:p w14:paraId="2DF978BF" w14:textId="77777777" w:rsidR="005C7D62" w:rsidRPr="002E1F31" w:rsidRDefault="005C7D62" w:rsidP="00A973C8">
            <w:pPr>
              <w:tabs>
                <w:tab w:val="right" w:pos="702"/>
              </w:tabs>
              <w:jc w:val="right"/>
              <w:rPr>
                <w:sz w:val="16"/>
                <w:szCs w:val="16"/>
              </w:rPr>
            </w:pPr>
          </w:p>
        </w:tc>
        <w:tc>
          <w:tcPr>
            <w:tcW w:w="428" w:type="pct"/>
            <w:tcBorders>
              <w:top w:val="nil"/>
              <w:left w:val="dashSmallGap" w:sz="4" w:space="0" w:color="auto"/>
              <w:bottom w:val="nil"/>
              <w:right w:val="dashSmallGap" w:sz="4" w:space="0" w:color="auto"/>
            </w:tcBorders>
            <w:shd w:val="clear" w:color="auto" w:fill="auto"/>
          </w:tcPr>
          <w:p w14:paraId="569A13D9" w14:textId="77777777" w:rsidR="005C7D62" w:rsidRPr="002E1F31" w:rsidRDefault="005C7D62" w:rsidP="00A973C8">
            <w:pPr>
              <w:tabs>
                <w:tab w:val="right" w:pos="702"/>
              </w:tabs>
              <w:jc w:val="right"/>
              <w:rPr>
                <w:sz w:val="16"/>
                <w:szCs w:val="16"/>
              </w:rPr>
            </w:pPr>
            <w:r w:rsidRPr="002E1F31">
              <w:rPr>
                <w:sz w:val="16"/>
                <w:szCs w:val="16"/>
              </w:rPr>
              <w:t>9,000</w:t>
            </w:r>
          </w:p>
        </w:tc>
        <w:tc>
          <w:tcPr>
            <w:tcW w:w="423" w:type="pct"/>
            <w:tcBorders>
              <w:top w:val="nil"/>
              <w:left w:val="dashSmallGap" w:sz="4" w:space="0" w:color="auto"/>
              <w:bottom w:val="nil"/>
              <w:right w:val="dashSmallGap" w:sz="4" w:space="0" w:color="auto"/>
            </w:tcBorders>
            <w:shd w:val="clear" w:color="auto" w:fill="auto"/>
          </w:tcPr>
          <w:p w14:paraId="6FF84B37" w14:textId="77777777" w:rsidR="005C7D62" w:rsidRPr="003D745E" w:rsidRDefault="005C7D62" w:rsidP="00A973C8">
            <w:pPr>
              <w:pStyle w:val="PlainText"/>
              <w:jc w:val="right"/>
              <w:rPr>
                <w:rFonts w:ascii="Times New Roman" w:hAnsi="Times New Roman"/>
                <w:i/>
                <w:color w:val="007434"/>
                <w:sz w:val="16"/>
                <w:szCs w:val="16"/>
              </w:rPr>
            </w:pPr>
          </w:p>
        </w:tc>
        <w:tc>
          <w:tcPr>
            <w:tcW w:w="383" w:type="pct"/>
            <w:tcBorders>
              <w:top w:val="nil"/>
              <w:left w:val="dashSmallGap" w:sz="4" w:space="0" w:color="auto"/>
              <w:bottom w:val="nil"/>
              <w:right w:val="dashSmallGap" w:sz="4" w:space="0" w:color="auto"/>
            </w:tcBorders>
            <w:shd w:val="clear" w:color="auto" w:fill="auto"/>
          </w:tcPr>
          <w:p w14:paraId="236A5F97" w14:textId="77777777" w:rsidR="005C7D62" w:rsidRPr="00B264CA" w:rsidRDefault="005C7D62" w:rsidP="00A973C8">
            <w:pPr>
              <w:jc w:val="right"/>
              <w:rPr>
                <w:b/>
                <w:i/>
                <w:color w:val="007434"/>
                <w:sz w:val="16"/>
                <w:szCs w:val="16"/>
              </w:rPr>
            </w:pPr>
            <w:r w:rsidRPr="00C16EB0">
              <w:rPr>
                <w:b/>
                <w:i/>
                <w:color w:val="007434"/>
                <w:sz w:val="16"/>
                <w:szCs w:val="16"/>
              </w:rPr>
              <w:t>12</w:t>
            </w:r>
            <w:r>
              <w:rPr>
                <w:b/>
                <w:i/>
                <w:color w:val="007434"/>
                <w:sz w:val="16"/>
                <w:szCs w:val="16"/>
              </w:rPr>
              <w:t>,</w:t>
            </w:r>
            <w:r w:rsidRPr="00C16EB0">
              <w:rPr>
                <w:b/>
                <w:i/>
                <w:color w:val="007434"/>
                <w:sz w:val="16"/>
                <w:szCs w:val="16"/>
              </w:rPr>
              <w:t>564</w:t>
            </w:r>
          </w:p>
        </w:tc>
        <w:tc>
          <w:tcPr>
            <w:tcW w:w="677" w:type="pct"/>
            <w:tcBorders>
              <w:top w:val="nil"/>
              <w:left w:val="dashSmallGap" w:sz="4" w:space="0" w:color="auto"/>
              <w:bottom w:val="nil"/>
              <w:right w:val="dashSmallGap" w:sz="4" w:space="0" w:color="auto"/>
            </w:tcBorders>
            <w:shd w:val="clear" w:color="auto" w:fill="auto"/>
          </w:tcPr>
          <w:p w14:paraId="42E1D8D4" w14:textId="77777777" w:rsidR="005C7D62" w:rsidRPr="00BD2C44" w:rsidRDefault="005C7D62" w:rsidP="00A973C8">
            <w:pPr>
              <w:jc w:val="center"/>
              <w:rPr>
                <w:sz w:val="16"/>
                <w:szCs w:val="16"/>
              </w:rPr>
            </w:pPr>
            <w:r w:rsidRPr="00BD2C44">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6D4826F6"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150,000</w:t>
            </w:r>
          </w:p>
        </w:tc>
      </w:tr>
      <w:tr w:rsidR="005C7D62" w:rsidRPr="00831109" w14:paraId="60526559" w14:textId="77777777" w:rsidTr="00A973C8">
        <w:trPr>
          <w:trHeight w:hRule="exact" w:val="252"/>
          <w:jc w:val="center"/>
        </w:trPr>
        <w:tc>
          <w:tcPr>
            <w:tcW w:w="844" w:type="pct"/>
            <w:tcBorders>
              <w:top w:val="nil"/>
              <w:left w:val="single" w:sz="4" w:space="0" w:color="auto"/>
              <w:bottom w:val="dashSmallGap" w:sz="4" w:space="0" w:color="auto"/>
              <w:right w:val="dashSmallGap" w:sz="4" w:space="0" w:color="auto"/>
            </w:tcBorders>
            <w:shd w:val="clear" w:color="auto" w:fill="auto"/>
          </w:tcPr>
          <w:p w14:paraId="4DD61C64" w14:textId="77777777" w:rsidR="005C7D62" w:rsidRPr="00D32CFD" w:rsidRDefault="005C7D62" w:rsidP="005C7D62">
            <w:pPr>
              <w:pStyle w:val="PlainText"/>
              <w:numPr>
                <w:ilvl w:val="0"/>
                <w:numId w:val="2"/>
              </w:numPr>
              <w:ind w:left="144" w:hanging="144"/>
              <w:jc w:val="both"/>
              <w:rPr>
                <w:rFonts w:ascii="Times New Roman" w:hAnsi="Times New Roman"/>
                <w:b/>
                <w:i/>
                <w:color w:val="000000" w:themeColor="text1"/>
                <w:sz w:val="16"/>
                <w:szCs w:val="16"/>
              </w:rPr>
            </w:pPr>
            <w:r w:rsidRPr="00D32CFD">
              <w:rPr>
                <w:rFonts w:ascii="Times New Roman" w:hAnsi="Times New Roman"/>
                <w:b/>
                <w:i/>
                <w:color w:val="000000" w:themeColor="text1"/>
                <w:sz w:val="16"/>
                <w:szCs w:val="16"/>
              </w:rPr>
              <w:t>Charsadda Road</w:t>
            </w:r>
          </w:p>
        </w:tc>
        <w:tc>
          <w:tcPr>
            <w:tcW w:w="417" w:type="pct"/>
            <w:tcBorders>
              <w:top w:val="nil"/>
              <w:left w:val="dashSmallGap" w:sz="4" w:space="0" w:color="auto"/>
              <w:bottom w:val="dashSmallGap" w:sz="4" w:space="0" w:color="auto"/>
              <w:right w:val="dashSmallGap" w:sz="4" w:space="0" w:color="auto"/>
            </w:tcBorders>
            <w:shd w:val="clear" w:color="auto" w:fill="auto"/>
          </w:tcPr>
          <w:p w14:paraId="2A0C0158"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150,000</w:t>
            </w:r>
          </w:p>
        </w:tc>
        <w:tc>
          <w:tcPr>
            <w:tcW w:w="428" w:type="pct"/>
            <w:tcBorders>
              <w:top w:val="nil"/>
              <w:left w:val="dashSmallGap" w:sz="4" w:space="0" w:color="auto"/>
              <w:bottom w:val="dashSmallGap" w:sz="4" w:space="0" w:color="auto"/>
              <w:right w:val="dashSmallGap" w:sz="4" w:space="0" w:color="auto"/>
            </w:tcBorders>
            <w:shd w:val="clear" w:color="auto" w:fill="auto"/>
          </w:tcPr>
          <w:p w14:paraId="299C5EB8" w14:textId="77777777" w:rsidR="005C7D62" w:rsidRPr="000D2BED" w:rsidRDefault="005C7D62" w:rsidP="00A973C8">
            <w:pPr>
              <w:jc w:val="center"/>
              <w:rPr>
                <w:b/>
                <w:sz w:val="16"/>
                <w:szCs w:val="16"/>
              </w:rPr>
            </w:pPr>
          </w:p>
        </w:tc>
        <w:tc>
          <w:tcPr>
            <w:tcW w:w="516" w:type="pct"/>
            <w:tcBorders>
              <w:top w:val="nil"/>
              <w:left w:val="dashSmallGap" w:sz="4" w:space="0" w:color="auto"/>
              <w:bottom w:val="dashSmallGap" w:sz="4" w:space="0" w:color="auto"/>
              <w:right w:val="dashSmallGap" w:sz="4" w:space="0" w:color="auto"/>
            </w:tcBorders>
            <w:shd w:val="clear" w:color="auto" w:fill="auto"/>
          </w:tcPr>
          <w:p w14:paraId="6EEA72D6" w14:textId="77777777" w:rsidR="005C7D62" w:rsidRPr="000D2BED" w:rsidRDefault="005C7D62" w:rsidP="00A973C8">
            <w:pPr>
              <w:jc w:val="center"/>
              <w:rPr>
                <w:b/>
                <w:sz w:val="16"/>
                <w:szCs w:val="16"/>
              </w:rPr>
            </w:pPr>
          </w:p>
        </w:tc>
        <w:tc>
          <w:tcPr>
            <w:tcW w:w="479" w:type="pct"/>
            <w:tcBorders>
              <w:top w:val="nil"/>
              <w:left w:val="dashSmallGap" w:sz="4" w:space="0" w:color="auto"/>
              <w:bottom w:val="dashSmallGap" w:sz="4" w:space="0" w:color="auto"/>
              <w:right w:val="dashSmallGap" w:sz="4" w:space="0" w:color="auto"/>
            </w:tcBorders>
            <w:shd w:val="clear" w:color="auto" w:fill="auto"/>
          </w:tcPr>
          <w:p w14:paraId="33446C36" w14:textId="77777777" w:rsidR="005C7D62" w:rsidRPr="002E1F31" w:rsidRDefault="005C7D62" w:rsidP="00A973C8">
            <w:pPr>
              <w:tabs>
                <w:tab w:val="right" w:pos="702"/>
              </w:tabs>
              <w:jc w:val="right"/>
              <w:rPr>
                <w:sz w:val="16"/>
                <w:szCs w:val="16"/>
              </w:rPr>
            </w:pPr>
          </w:p>
        </w:tc>
        <w:tc>
          <w:tcPr>
            <w:tcW w:w="428" w:type="pct"/>
            <w:tcBorders>
              <w:top w:val="nil"/>
              <w:left w:val="dashSmallGap" w:sz="4" w:space="0" w:color="auto"/>
              <w:bottom w:val="dashSmallGap" w:sz="4" w:space="0" w:color="auto"/>
              <w:right w:val="dashSmallGap" w:sz="4" w:space="0" w:color="auto"/>
            </w:tcBorders>
            <w:shd w:val="clear" w:color="auto" w:fill="auto"/>
          </w:tcPr>
          <w:p w14:paraId="62F81FD1" w14:textId="77777777" w:rsidR="005C7D62" w:rsidRPr="002E1F31" w:rsidRDefault="005C7D62" w:rsidP="00A973C8">
            <w:pPr>
              <w:tabs>
                <w:tab w:val="right" w:pos="702"/>
              </w:tabs>
              <w:jc w:val="right"/>
              <w:rPr>
                <w:sz w:val="16"/>
                <w:szCs w:val="16"/>
              </w:rPr>
            </w:pPr>
            <w:r w:rsidRPr="002E1F31">
              <w:rPr>
                <w:sz w:val="16"/>
                <w:szCs w:val="16"/>
              </w:rPr>
              <w:t>13,000</w:t>
            </w:r>
          </w:p>
        </w:tc>
        <w:tc>
          <w:tcPr>
            <w:tcW w:w="423" w:type="pct"/>
            <w:tcBorders>
              <w:top w:val="nil"/>
              <w:left w:val="dashSmallGap" w:sz="4" w:space="0" w:color="auto"/>
              <w:bottom w:val="dashSmallGap" w:sz="4" w:space="0" w:color="auto"/>
              <w:right w:val="dashSmallGap" w:sz="4" w:space="0" w:color="auto"/>
            </w:tcBorders>
            <w:shd w:val="clear" w:color="auto" w:fill="auto"/>
          </w:tcPr>
          <w:p w14:paraId="63E98AB6" w14:textId="77777777" w:rsidR="005C7D62" w:rsidRPr="003D745E" w:rsidRDefault="005C7D62" w:rsidP="00A973C8">
            <w:pPr>
              <w:pStyle w:val="PlainText"/>
              <w:jc w:val="right"/>
              <w:rPr>
                <w:rFonts w:ascii="Times New Roman" w:hAnsi="Times New Roman"/>
                <w:i/>
                <w:color w:val="007434"/>
                <w:sz w:val="16"/>
                <w:szCs w:val="16"/>
              </w:rPr>
            </w:pPr>
          </w:p>
        </w:tc>
        <w:tc>
          <w:tcPr>
            <w:tcW w:w="383" w:type="pct"/>
            <w:tcBorders>
              <w:top w:val="nil"/>
              <w:left w:val="dashSmallGap" w:sz="4" w:space="0" w:color="auto"/>
              <w:bottom w:val="dashSmallGap" w:sz="4" w:space="0" w:color="auto"/>
              <w:right w:val="dashSmallGap" w:sz="4" w:space="0" w:color="auto"/>
            </w:tcBorders>
            <w:shd w:val="clear" w:color="auto" w:fill="auto"/>
          </w:tcPr>
          <w:p w14:paraId="117B56A4" w14:textId="77777777" w:rsidR="005C7D62" w:rsidRPr="00C16EB0" w:rsidRDefault="005C7D62" w:rsidP="00A973C8">
            <w:pPr>
              <w:jc w:val="right"/>
              <w:rPr>
                <w:b/>
                <w:i/>
                <w:color w:val="007434"/>
                <w:sz w:val="16"/>
                <w:szCs w:val="16"/>
              </w:rPr>
            </w:pPr>
            <w:r w:rsidRPr="00C16EB0">
              <w:rPr>
                <w:b/>
                <w:i/>
                <w:color w:val="007434"/>
                <w:sz w:val="16"/>
                <w:szCs w:val="16"/>
              </w:rPr>
              <w:t>11</w:t>
            </w:r>
            <w:r>
              <w:rPr>
                <w:b/>
                <w:i/>
                <w:color w:val="007434"/>
                <w:sz w:val="16"/>
                <w:szCs w:val="16"/>
              </w:rPr>
              <w:t>,</w:t>
            </w:r>
            <w:r w:rsidRPr="00C16EB0">
              <w:rPr>
                <w:b/>
                <w:i/>
                <w:color w:val="007434"/>
                <w:sz w:val="16"/>
                <w:szCs w:val="16"/>
              </w:rPr>
              <w:t>612</w:t>
            </w:r>
          </w:p>
        </w:tc>
        <w:tc>
          <w:tcPr>
            <w:tcW w:w="677" w:type="pct"/>
            <w:tcBorders>
              <w:top w:val="nil"/>
              <w:left w:val="dashSmallGap" w:sz="4" w:space="0" w:color="auto"/>
              <w:bottom w:val="dashSmallGap" w:sz="4" w:space="0" w:color="auto"/>
              <w:right w:val="dashSmallGap" w:sz="4" w:space="0" w:color="auto"/>
            </w:tcBorders>
            <w:shd w:val="clear" w:color="auto" w:fill="auto"/>
          </w:tcPr>
          <w:p w14:paraId="43B781FB" w14:textId="77777777" w:rsidR="005C7D62" w:rsidRPr="00D07C84" w:rsidRDefault="005C7D62" w:rsidP="00A973C8">
            <w:pPr>
              <w:jc w:val="center"/>
              <w:rPr>
                <w:b/>
                <w:i/>
                <w:color w:val="FF0000"/>
                <w:sz w:val="16"/>
                <w:szCs w:val="16"/>
              </w:rPr>
            </w:pPr>
            <w:r w:rsidRPr="00BD2C44">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7202610F"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100,000</w:t>
            </w:r>
          </w:p>
        </w:tc>
      </w:tr>
      <w:tr w:rsidR="005C7D62" w:rsidRPr="00831109" w14:paraId="4AD644EA" w14:textId="77777777" w:rsidTr="00A973C8">
        <w:trPr>
          <w:trHeight w:val="363"/>
          <w:jc w:val="center"/>
        </w:trPr>
        <w:tc>
          <w:tcPr>
            <w:tcW w:w="844" w:type="pct"/>
            <w:tcBorders>
              <w:top w:val="dashSmallGap" w:sz="4" w:space="0" w:color="auto"/>
              <w:left w:val="single" w:sz="4" w:space="0" w:color="auto"/>
              <w:bottom w:val="nil"/>
              <w:right w:val="dashSmallGap" w:sz="4" w:space="0" w:color="auto"/>
            </w:tcBorders>
            <w:shd w:val="clear" w:color="auto" w:fill="FFFFFF" w:themeFill="background1"/>
          </w:tcPr>
          <w:p w14:paraId="5406EC8F" w14:textId="77777777" w:rsidR="005C7D62" w:rsidRPr="000D2BED" w:rsidRDefault="005C7D62" w:rsidP="00A973C8">
            <w:pPr>
              <w:pStyle w:val="PlainText"/>
              <w:rPr>
                <w:rFonts w:ascii="Times New Roman" w:hAnsi="Times New Roman"/>
                <w:b/>
                <w:i/>
                <w:color w:val="007434"/>
                <w:sz w:val="16"/>
                <w:szCs w:val="16"/>
              </w:rPr>
            </w:pPr>
            <w:r w:rsidRPr="000D2BED">
              <w:rPr>
                <w:rFonts w:ascii="Times New Roman" w:hAnsi="Times New Roman"/>
                <w:b/>
                <w:i/>
                <w:color w:val="007434"/>
                <w:sz w:val="16"/>
                <w:szCs w:val="16"/>
              </w:rPr>
              <w:t>River Jhelum</w:t>
            </w:r>
          </w:p>
          <w:p w14:paraId="28AE1300" w14:textId="77777777" w:rsidR="005C7D62" w:rsidRPr="000D2BED" w:rsidRDefault="005C7D62" w:rsidP="005C7D62">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Mangla Reservoir</w:t>
            </w:r>
          </w:p>
        </w:tc>
        <w:tc>
          <w:tcPr>
            <w:tcW w:w="417" w:type="pct"/>
            <w:tcBorders>
              <w:top w:val="dashSmallGap" w:sz="4" w:space="0" w:color="auto"/>
              <w:left w:val="dashSmallGap" w:sz="4" w:space="0" w:color="auto"/>
              <w:bottom w:val="nil"/>
              <w:right w:val="dashSmallGap" w:sz="4" w:space="0" w:color="auto"/>
            </w:tcBorders>
            <w:shd w:val="clear" w:color="auto" w:fill="FFFFFF" w:themeFill="background1"/>
          </w:tcPr>
          <w:p w14:paraId="391BB3CD" w14:textId="77777777" w:rsidR="005C7D62" w:rsidRPr="000D2BED" w:rsidRDefault="005C7D62" w:rsidP="00A973C8">
            <w:pPr>
              <w:pStyle w:val="PlainText"/>
              <w:jc w:val="center"/>
              <w:rPr>
                <w:rFonts w:ascii="Times New Roman" w:hAnsi="Times New Roman"/>
                <w:b/>
                <w:i/>
                <w:sz w:val="16"/>
                <w:szCs w:val="16"/>
              </w:rPr>
            </w:pPr>
          </w:p>
          <w:p w14:paraId="76CDA047"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1,060,000</w:t>
            </w: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498AB7B5" w14:textId="77777777" w:rsidR="005C7D62" w:rsidRPr="000D2BED" w:rsidRDefault="005C7D62" w:rsidP="00A973C8">
            <w:pPr>
              <w:pStyle w:val="PlainText"/>
              <w:jc w:val="right"/>
              <w:rPr>
                <w:rFonts w:ascii="Times New Roman" w:hAnsi="Times New Roman"/>
                <w:b/>
                <w:i/>
                <w:color w:val="007434"/>
                <w:sz w:val="16"/>
                <w:szCs w:val="16"/>
              </w:rPr>
            </w:pPr>
          </w:p>
          <w:p w14:paraId="69B67497" w14:textId="77777777" w:rsidR="005C7D62" w:rsidRPr="000D2BED" w:rsidRDefault="005C7D62" w:rsidP="00A973C8">
            <w:pPr>
              <w:jc w:val="right"/>
              <w:rPr>
                <w:b/>
                <w:sz w:val="16"/>
                <w:szCs w:val="16"/>
              </w:rPr>
            </w:pPr>
            <w:r w:rsidRPr="000D2BED">
              <w:rPr>
                <w:b/>
                <w:sz w:val="16"/>
                <w:szCs w:val="16"/>
              </w:rPr>
              <w:t>1,090,000</w:t>
            </w:r>
          </w:p>
        </w:tc>
        <w:tc>
          <w:tcPr>
            <w:tcW w:w="516" w:type="pct"/>
            <w:tcBorders>
              <w:top w:val="dashSmallGap" w:sz="4" w:space="0" w:color="auto"/>
              <w:left w:val="dashSmallGap" w:sz="4" w:space="0" w:color="auto"/>
              <w:bottom w:val="nil"/>
              <w:right w:val="dashSmallGap" w:sz="4" w:space="0" w:color="auto"/>
            </w:tcBorders>
            <w:shd w:val="clear" w:color="auto" w:fill="FFFFFF" w:themeFill="background1"/>
          </w:tcPr>
          <w:p w14:paraId="17A3BCE5" w14:textId="77777777" w:rsidR="005C7D62" w:rsidRPr="000D2BED" w:rsidRDefault="005C7D62" w:rsidP="00A973C8">
            <w:pPr>
              <w:pStyle w:val="PlainText"/>
              <w:jc w:val="center"/>
              <w:rPr>
                <w:rFonts w:ascii="Times New Roman" w:hAnsi="Times New Roman"/>
                <w:b/>
                <w:i/>
                <w:color w:val="007434"/>
                <w:sz w:val="16"/>
                <w:szCs w:val="16"/>
              </w:rPr>
            </w:pPr>
          </w:p>
          <w:p w14:paraId="7F925037" w14:textId="77777777" w:rsidR="005C7D62" w:rsidRPr="000D2BED" w:rsidRDefault="005C7D62" w:rsidP="00A973C8">
            <w:pPr>
              <w:pStyle w:val="PlainText"/>
              <w:jc w:val="center"/>
              <w:rPr>
                <w:rFonts w:ascii="Times New Roman" w:hAnsi="Times New Roman"/>
                <w:b/>
                <w:i/>
                <w:color w:val="007434"/>
                <w:sz w:val="16"/>
                <w:szCs w:val="16"/>
              </w:rPr>
            </w:pPr>
            <w:r w:rsidRPr="000D2BED">
              <w:rPr>
                <w:rFonts w:ascii="Times New Roman" w:hAnsi="Times New Roman"/>
                <w:b/>
                <w:sz w:val="16"/>
                <w:szCs w:val="16"/>
              </w:rPr>
              <w:t>10-9-1992</w:t>
            </w:r>
          </w:p>
        </w:tc>
        <w:tc>
          <w:tcPr>
            <w:tcW w:w="479" w:type="pct"/>
            <w:tcBorders>
              <w:top w:val="dashSmallGap" w:sz="4" w:space="0" w:color="auto"/>
              <w:left w:val="dashSmallGap" w:sz="4" w:space="0" w:color="auto"/>
              <w:bottom w:val="nil"/>
              <w:right w:val="dashSmallGap" w:sz="4" w:space="0" w:color="auto"/>
            </w:tcBorders>
            <w:shd w:val="clear" w:color="auto" w:fill="FFFFFF" w:themeFill="background1"/>
          </w:tcPr>
          <w:p w14:paraId="2B1C4292" w14:textId="77777777" w:rsidR="005C7D62" w:rsidRPr="002E1F31" w:rsidRDefault="005C7D62" w:rsidP="00A973C8">
            <w:pPr>
              <w:pStyle w:val="PlainText"/>
              <w:jc w:val="right"/>
              <w:rPr>
                <w:rFonts w:ascii="Times New Roman" w:hAnsi="Times New Roman"/>
                <w:sz w:val="16"/>
                <w:szCs w:val="16"/>
              </w:rPr>
            </w:pPr>
          </w:p>
          <w:p w14:paraId="7632A6CA"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 xml:space="preserve">  36,000</w:t>
            </w: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103585BA" w14:textId="77777777" w:rsidR="005C7D62" w:rsidRPr="002E1F31" w:rsidRDefault="005C7D62" w:rsidP="00A973C8">
            <w:pPr>
              <w:pStyle w:val="PlainText"/>
              <w:jc w:val="right"/>
              <w:rPr>
                <w:rFonts w:ascii="Times New Roman" w:hAnsi="Times New Roman"/>
                <w:sz w:val="16"/>
                <w:szCs w:val="16"/>
              </w:rPr>
            </w:pPr>
          </w:p>
          <w:p w14:paraId="7057EB3D"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8,000</w:t>
            </w:r>
          </w:p>
        </w:tc>
        <w:tc>
          <w:tcPr>
            <w:tcW w:w="423" w:type="pct"/>
            <w:tcBorders>
              <w:top w:val="dashSmallGap" w:sz="4" w:space="0" w:color="auto"/>
              <w:left w:val="dashSmallGap" w:sz="4" w:space="0" w:color="auto"/>
              <w:bottom w:val="nil"/>
              <w:right w:val="dashSmallGap" w:sz="4" w:space="0" w:color="auto"/>
            </w:tcBorders>
            <w:shd w:val="clear" w:color="auto" w:fill="FFFFFF" w:themeFill="background1"/>
          </w:tcPr>
          <w:p w14:paraId="77E8659D" w14:textId="77777777" w:rsidR="005C7D62" w:rsidRDefault="005C7D62" w:rsidP="00A973C8">
            <w:pPr>
              <w:pStyle w:val="PlainText"/>
              <w:tabs>
                <w:tab w:val="center" w:pos="389"/>
                <w:tab w:val="right" w:pos="702"/>
              </w:tabs>
              <w:jc w:val="right"/>
              <w:rPr>
                <w:rFonts w:ascii="Times New Roman" w:hAnsi="Times New Roman"/>
                <w:b/>
                <w:i/>
                <w:color w:val="007434"/>
                <w:sz w:val="16"/>
                <w:szCs w:val="16"/>
              </w:rPr>
            </w:pPr>
          </w:p>
          <w:p w14:paraId="298F2BF3"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36,000</w:t>
            </w:r>
          </w:p>
        </w:tc>
        <w:tc>
          <w:tcPr>
            <w:tcW w:w="383" w:type="pct"/>
            <w:tcBorders>
              <w:top w:val="dashSmallGap" w:sz="4" w:space="0" w:color="auto"/>
              <w:left w:val="dashSmallGap" w:sz="4" w:space="0" w:color="auto"/>
              <w:bottom w:val="nil"/>
              <w:right w:val="dashSmallGap" w:sz="4" w:space="0" w:color="auto"/>
            </w:tcBorders>
            <w:shd w:val="clear" w:color="auto" w:fill="FFFFFF" w:themeFill="background1"/>
          </w:tcPr>
          <w:p w14:paraId="7495E31D" w14:textId="77777777" w:rsidR="005C7D62" w:rsidRDefault="005C7D62" w:rsidP="00A973C8">
            <w:pPr>
              <w:pStyle w:val="PlainText"/>
              <w:tabs>
                <w:tab w:val="center" w:pos="389"/>
                <w:tab w:val="right" w:pos="702"/>
              </w:tabs>
              <w:jc w:val="right"/>
              <w:rPr>
                <w:rFonts w:ascii="Times New Roman" w:hAnsi="Times New Roman"/>
                <w:b/>
                <w:i/>
                <w:color w:val="007434"/>
                <w:sz w:val="16"/>
                <w:szCs w:val="16"/>
              </w:rPr>
            </w:pPr>
          </w:p>
          <w:p w14:paraId="3536C792"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7,000</w:t>
            </w:r>
          </w:p>
        </w:tc>
        <w:tc>
          <w:tcPr>
            <w:tcW w:w="677" w:type="pct"/>
            <w:tcBorders>
              <w:top w:val="dashSmallGap" w:sz="4" w:space="0" w:color="auto"/>
              <w:left w:val="dashSmallGap" w:sz="4" w:space="0" w:color="auto"/>
              <w:bottom w:val="nil"/>
              <w:right w:val="dashSmallGap" w:sz="4" w:space="0" w:color="auto"/>
            </w:tcBorders>
            <w:shd w:val="clear" w:color="auto" w:fill="FFFFFF" w:themeFill="background1"/>
          </w:tcPr>
          <w:p w14:paraId="11930595" w14:textId="77777777" w:rsidR="005C7D62" w:rsidRDefault="005C7D62" w:rsidP="00A973C8">
            <w:pPr>
              <w:pStyle w:val="PlainText"/>
              <w:jc w:val="center"/>
              <w:rPr>
                <w:rFonts w:ascii="Times New Roman" w:hAnsi="Times New Roman"/>
                <w:b/>
                <w:i/>
                <w:color w:val="007434"/>
                <w:sz w:val="16"/>
                <w:szCs w:val="16"/>
              </w:rPr>
            </w:pPr>
          </w:p>
          <w:p w14:paraId="5049DAED" w14:textId="77777777" w:rsidR="005C7D62" w:rsidRPr="00F35B2C" w:rsidRDefault="005C7D62" w:rsidP="00A973C8">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3C609FF9" w14:textId="77777777" w:rsidR="005C7D62" w:rsidRPr="000D2BED" w:rsidRDefault="005C7D62" w:rsidP="00A973C8">
            <w:pPr>
              <w:pStyle w:val="PlainText"/>
              <w:jc w:val="right"/>
              <w:rPr>
                <w:rFonts w:ascii="Times New Roman" w:hAnsi="Times New Roman"/>
                <w:b/>
                <w:i/>
                <w:sz w:val="16"/>
                <w:szCs w:val="16"/>
              </w:rPr>
            </w:pPr>
          </w:p>
          <w:p w14:paraId="61E5E02F"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225,000</w:t>
            </w:r>
          </w:p>
        </w:tc>
      </w:tr>
      <w:tr w:rsidR="005C7D62" w:rsidRPr="00831109" w14:paraId="2BB6F420" w14:textId="77777777" w:rsidTr="00A973C8">
        <w:trPr>
          <w:trHeight w:val="60"/>
          <w:jc w:val="center"/>
        </w:trPr>
        <w:tc>
          <w:tcPr>
            <w:tcW w:w="844" w:type="pct"/>
            <w:tcBorders>
              <w:top w:val="nil"/>
              <w:left w:val="single" w:sz="4" w:space="0" w:color="auto"/>
              <w:bottom w:val="dashSmallGap" w:sz="4" w:space="0" w:color="auto"/>
              <w:right w:val="dashSmallGap" w:sz="4" w:space="0" w:color="auto"/>
            </w:tcBorders>
            <w:shd w:val="clear" w:color="auto" w:fill="FFFFFF" w:themeFill="background1"/>
          </w:tcPr>
          <w:p w14:paraId="191E96AF" w14:textId="77777777" w:rsidR="005C7D62" w:rsidRPr="000D2BED" w:rsidRDefault="005C7D62" w:rsidP="005C7D62">
            <w:pPr>
              <w:pStyle w:val="PlainText"/>
              <w:numPr>
                <w:ilvl w:val="0"/>
                <w:numId w:val="2"/>
              </w:numPr>
              <w:ind w:left="144" w:hanging="144"/>
              <w:jc w:val="both"/>
              <w:rPr>
                <w:rFonts w:ascii="Times New Roman" w:hAnsi="Times New Roman"/>
                <w:b/>
                <w:bCs/>
                <w:i/>
                <w:sz w:val="16"/>
                <w:szCs w:val="16"/>
              </w:rPr>
            </w:pPr>
            <w:r w:rsidRPr="000D2BED">
              <w:rPr>
                <w:rFonts w:ascii="Times New Roman" w:hAnsi="Times New Roman"/>
                <w:b/>
                <w:i/>
                <w:sz w:val="16"/>
                <w:szCs w:val="16"/>
              </w:rPr>
              <w:t>Rasul</w:t>
            </w:r>
          </w:p>
        </w:tc>
        <w:tc>
          <w:tcPr>
            <w:tcW w:w="417" w:type="pct"/>
            <w:tcBorders>
              <w:top w:val="nil"/>
              <w:left w:val="dashSmallGap" w:sz="4" w:space="0" w:color="auto"/>
              <w:bottom w:val="dashSmallGap" w:sz="4" w:space="0" w:color="auto"/>
              <w:right w:val="dashSmallGap" w:sz="4" w:space="0" w:color="auto"/>
            </w:tcBorders>
            <w:shd w:val="clear" w:color="auto" w:fill="FFFFFF" w:themeFill="background1"/>
          </w:tcPr>
          <w:p w14:paraId="45876A9A"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850,000</w:t>
            </w:r>
          </w:p>
        </w:tc>
        <w:tc>
          <w:tcPr>
            <w:tcW w:w="428" w:type="pct"/>
            <w:tcBorders>
              <w:top w:val="nil"/>
              <w:left w:val="dashSmallGap" w:sz="4" w:space="0" w:color="auto"/>
              <w:bottom w:val="dashSmallGap" w:sz="4" w:space="0" w:color="auto"/>
              <w:right w:val="dashSmallGap" w:sz="4" w:space="0" w:color="auto"/>
            </w:tcBorders>
            <w:shd w:val="clear" w:color="auto" w:fill="FFFFFF" w:themeFill="background1"/>
          </w:tcPr>
          <w:p w14:paraId="7711642B" w14:textId="77777777" w:rsidR="005C7D62" w:rsidRPr="000D2BED" w:rsidRDefault="005C7D62" w:rsidP="00A973C8">
            <w:pPr>
              <w:jc w:val="right"/>
              <w:rPr>
                <w:b/>
                <w:i/>
                <w:color w:val="007434"/>
                <w:sz w:val="16"/>
                <w:szCs w:val="16"/>
              </w:rPr>
            </w:pPr>
            <w:r w:rsidRPr="000D2BED">
              <w:rPr>
                <w:b/>
                <w:sz w:val="16"/>
                <w:szCs w:val="16"/>
              </w:rPr>
              <w:t>952,170</w:t>
            </w:r>
          </w:p>
        </w:tc>
        <w:tc>
          <w:tcPr>
            <w:tcW w:w="516" w:type="pct"/>
            <w:tcBorders>
              <w:top w:val="nil"/>
              <w:left w:val="dashSmallGap" w:sz="4" w:space="0" w:color="auto"/>
              <w:bottom w:val="dashSmallGap" w:sz="4" w:space="0" w:color="auto"/>
              <w:right w:val="dashSmallGap" w:sz="4" w:space="0" w:color="auto"/>
            </w:tcBorders>
            <w:shd w:val="clear" w:color="auto" w:fill="FFFFFF" w:themeFill="background1"/>
          </w:tcPr>
          <w:p w14:paraId="713CB7BC" w14:textId="77777777" w:rsidR="005C7D62" w:rsidRPr="000D2BED" w:rsidRDefault="005C7D62" w:rsidP="00A973C8">
            <w:pPr>
              <w:pStyle w:val="PlainText"/>
              <w:jc w:val="center"/>
              <w:rPr>
                <w:rFonts w:ascii="Times New Roman" w:hAnsi="Times New Roman"/>
                <w:b/>
                <w:i/>
                <w:color w:val="007434"/>
                <w:sz w:val="16"/>
                <w:szCs w:val="16"/>
              </w:rPr>
            </w:pPr>
            <w:r w:rsidRPr="000D2BED">
              <w:rPr>
                <w:rFonts w:ascii="Times New Roman" w:hAnsi="Times New Roman"/>
                <w:b/>
                <w:sz w:val="16"/>
                <w:szCs w:val="16"/>
              </w:rPr>
              <w:t>10-9-1992</w:t>
            </w:r>
          </w:p>
        </w:tc>
        <w:tc>
          <w:tcPr>
            <w:tcW w:w="479" w:type="pct"/>
            <w:tcBorders>
              <w:top w:val="nil"/>
              <w:left w:val="dashSmallGap" w:sz="4" w:space="0" w:color="auto"/>
              <w:bottom w:val="dashSmallGap" w:sz="4" w:space="0" w:color="auto"/>
              <w:right w:val="dashSmallGap" w:sz="4" w:space="0" w:color="auto"/>
            </w:tcBorders>
            <w:shd w:val="clear" w:color="auto" w:fill="FFFFFF" w:themeFill="background1"/>
          </w:tcPr>
          <w:p w14:paraId="416199B6" w14:textId="77777777" w:rsidR="005C7D62" w:rsidRPr="002E1F31" w:rsidRDefault="005C7D62" w:rsidP="00A973C8">
            <w:pPr>
              <w:pStyle w:val="PlainText"/>
              <w:jc w:val="center"/>
              <w:rPr>
                <w:rFonts w:ascii="Times New Roman" w:hAnsi="Times New Roman"/>
                <w:sz w:val="16"/>
                <w:szCs w:val="16"/>
              </w:rPr>
            </w:pPr>
            <w:r w:rsidRPr="002E1F31">
              <w:rPr>
                <w:rFonts w:ascii="Times New Roman" w:hAnsi="Times New Roman"/>
                <w:sz w:val="16"/>
                <w:szCs w:val="16"/>
              </w:rPr>
              <w:t xml:space="preserve">       14,000</w:t>
            </w:r>
          </w:p>
        </w:tc>
        <w:tc>
          <w:tcPr>
            <w:tcW w:w="428" w:type="pct"/>
            <w:tcBorders>
              <w:top w:val="nil"/>
              <w:left w:val="dashSmallGap" w:sz="4" w:space="0" w:color="auto"/>
              <w:bottom w:val="dashSmallGap" w:sz="4" w:space="0" w:color="auto"/>
              <w:right w:val="dashSmallGap" w:sz="4" w:space="0" w:color="auto"/>
            </w:tcBorders>
            <w:shd w:val="clear" w:color="auto" w:fill="FFFFFF" w:themeFill="background1"/>
          </w:tcPr>
          <w:p w14:paraId="5852C30B"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12,000</w:t>
            </w:r>
          </w:p>
        </w:tc>
        <w:tc>
          <w:tcPr>
            <w:tcW w:w="423" w:type="pct"/>
            <w:tcBorders>
              <w:top w:val="nil"/>
              <w:left w:val="dashSmallGap" w:sz="4" w:space="0" w:color="auto"/>
              <w:bottom w:val="dashSmallGap" w:sz="4" w:space="0" w:color="auto"/>
              <w:right w:val="dashSmallGap" w:sz="4" w:space="0" w:color="auto"/>
            </w:tcBorders>
            <w:shd w:val="clear" w:color="auto" w:fill="FFFFFF" w:themeFill="background1"/>
          </w:tcPr>
          <w:p w14:paraId="7A11545C"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4,585</w:t>
            </w:r>
          </w:p>
        </w:tc>
        <w:tc>
          <w:tcPr>
            <w:tcW w:w="383" w:type="pct"/>
            <w:tcBorders>
              <w:top w:val="nil"/>
              <w:left w:val="dashSmallGap" w:sz="4" w:space="0" w:color="auto"/>
              <w:bottom w:val="dashSmallGap" w:sz="4" w:space="0" w:color="auto"/>
              <w:right w:val="dashSmallGap" w:sz="4" w:space="0" w:color="auto"/>
            </w:tcBorders>
            <w:shd w:val="clear" w:color="auto" w:fill="FFFFFF" w:themeFill="background1"/>
          </w:tcPr>
          <w:p w14:paraId="05DE45B0"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NIL</w:t>
            </w:r>
          </w:p>
        </w:tc>
        <w:tc>
          <w:tcPr>
            <w:tcW w:w="677" w:type="pct"/>
            <w:tcBorders>
              <w:top w:val="nil"/>
              <w:left w:val="dashSmallGap" w:sz="4" w:space="0" w:color="auto"/>
              <w:bottom w:val="dashSmallGap" w:sz="4" w:space="0" w:color="auto"/>
              <w:right w:val="dashSmallGap" w:sz="4" w:space="0" w:color="auto"/>
            </w:tcBorders>
            <w:shd w:val="clear" w:color="auto" w:fill="FFFFFF" w:themeFill="background1"/>
          </w:tcPr>
          <w:p w14:paraId="3B241295" w14:textId="77777777" w:rsidR="005C7D62" w:rsidRPr="00F35B2C" w:rsidRDefault="005C7D62" w:rsidP="00A973C8">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71E9A6F5"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225,000</w:t>
            </w:r>
          </w:p>
        </w:tc>
      </w:tr>
      <w:tr w:rsidR="005C7D62" w:rsidRPr="00831109" w14:paraId="5DCE85B3" w14:textId="77777777" w:rsidTr="00A973C8">
        <w:trPr>
          <w:trHeight w:val="372"/>
          <w:jc w:val="center"/>
        </w:trPr>
        <w:tc>
          <w:tcPr>
            <w:tcW w:w="844" w:type="pct"/>
            <w:tcBorders>
              <w:top w:val="dashSmallGap" w:sz="4" w:space="0" w:color="auto"/>
              <w:left w:val="single" w:sz="4" w:space="0" w:color="auto"/>
              <w:bottom w:val="nil"/>
              <w:right w:val="dashSmallGap" w:sz="4" w:space="0" w:color="auto"/>
            </w:tcBorders>
            <w:shd w:val="clear" w:color="auto" w:fill="FFFFFF" w:themeFill="background1"/>
          </w:tcPr>
          <w:p w14:paraId="24C0317D" w14:textId="77777777" w:rsidR="005C7D62" w:rsidRPr="007901EE" w:rsidRDefault="005C7D62" w:rsidP="00A973C8">
            <w:pPr>
              <w:pStyle w:val="PlainText"/>
              <w:rPr>
                <w:rFonts w:ascii="Times New Roman" w:hAnsi="Times New Roman"/>
                <w:b/>
                <w:i/>
                <w:color w:val="FF0000"/>
                <w:sz w:val="16"/>
                <w:szCs w:val="16"/>
              </w:rPr>
            </w:pPr>
            <w:r w:rsidRPr="00651F45">
              <w:rPr>
                <w:rFonts w:ascii="Times New Roman" w:hAnsi="Times New Roman"/>
                <w:b/>
                <w:i/>
                <w:color w:val="007434"/>
                <w:sz w:val="16"/>
                <w:szCs w:val="16"/>
              </w:rPr>
              <w:t>River Chenab</w:t>
            </w:r>
          </w:p>
          <w:p w14:paraId="7C375549" w14:textId="77777777" w:rsidR="005C7D62" w:rsidRPr="007901EE" w:rsidRDefault="005C7D62" w:rsidP="005C7D62">
            <w:pPr>
              <w:pStyle w:val="PlainText"/>
              <w:numPr>
                <w:ilvl w:val="0"/>
                <w:numId w:val="2"/>
              </w:numPr>
              <w:ind w:left="144" w:hanging="144"/>
              <w:jc w:val="both"/>
              <w:rPr>
                <w:rFonts w:ascii="Times New Roman" w:hAnsi="Times New Roman"/>
                <w:b/>
                <w:bCs/>
                <w:i/>
                <w:color w:val="FF0000"/>
                <w:sz w:val="16"/>
                <w:szCs w:val="16"/>
              </w:rPr>
            </w:pPr>
            <w:r w:rsidRPr="00963FAB">
              <w:rPr>
                <w:rFonts w:ascii="Times New Roman" w:hAnsi="Times New Roman"/>
                <w:b/>
                <w:i/>
                <w:sz w:val="16"/>
                <w:szCs w:val="16"/>
              </w:rPr>
              <w:t>Marala</w:t>
            </w:r>
          </w:p>
        </w:tc>
        <w:tc>
          <w:tcPr>
            <w:tcW w:w="417" w:type="pct"/>
            <w:tcBorders>
              <w:top w:val="dashSmallGap" w:sz="4" w:space="0" w:color="auto"/>
              <w:left w:val="dashSmallGap" w:sz="4" w:space="0" w:color="auto"/>
              <w:bottom w:val="nil"/>
              <w:right w:val="dashSmallGap" w:sz="4" w:space="0" w:color="auto"/>
            </w:tcBorders>
            <w:shd w:val="clear" w:color="auto" w:fill="FFFFFF" w:themeFill="background1"/>
          </w:tcPr>
          <w:p w14:paraId="71CFB94B" w14:textId="77777777" w:rsidR="005C7D62" w:rsidRPr="000D2BED" w:rsidRDefault="005C7D62" w:rsidP="00A973C8">
            <w:pPr>
              <w:pStyle w:val="PlainText"/>
              <w:jc w:val="center"/>
              <w:rPr>
                <w:rFonts w:ascii="Times New Roman" w:hAnsi="Times New Roman"/>
                <w:b/>
                <w:i/>
                <w:sz w:val="16"/>
                <w:szCs w:val="16"/>
              </w:rPr>
            </w:pPr>
          </w:p>
          <w:p w14:paraId="4904621D"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1,100,000</w:t>
            </w: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4834D3B8" w14:textId="77777777" w:rsidR="005C7D62" w:rsidRPr="000D2BED" w:rsidRDefault="005C7D62" w:rsidP="00A973C8">
            <w:pPr>
              <w:pStyle w:val="PlainText"/>
              <w:jc w:val="right"/>
              <w:rPr>
                <w:rFonts w:ascii="Times New Roman" w:hAnsi="Times New Roman"/>
                <w:b/>
                <w:i/>
                <w:color w:val="007434"/>
                <w:sz w:val="16"/>
                <w:szCs w:val="16"/>
              </w:rPr>
            </w:pPr>
          </w:p>
          <w:p w14:paraId="2DAB03E0" w14:textId="77777777" w:rsidR="005C7D62" w:rsidRPr="000D2BED" w:rsidRDefault="005C7D62" w:rsidP="00A973C8">
            <w:pPr>
              <w:jc w:val="right"/>
              <w:rPr>
                <w:b/>
                <w:sz w:val="16"/>
                <w:szCs w:val="16"/>
              </w:rPr>
            </w:pPr>
            <w:r w:rsidRPr="000D2BED">
              <w:rPr>
                <w:b/>
                <w:sz w:val="16"/>
                <w:szCs w:val="16"/>
              </w:rPr>
              <w:t>1,100,000</w:t>
            </w:r>
          </w:p>
        </w:tc>
        <w:tc>
          <w:tcPr>
            <w:tcW w:w="516" w:type="pct"/>
            <w:tcBorders>
              <w:top w:val="dashSmallGap" w:sz="4" w:space="0" w:color="auto"/>
              <w:left w:val="dashSmallGap" w:sz="4" w:space="0" w:color="auto"/>
              <w:bottom w:val="nil"/>
              <w:right w:val="dashSmallGap" w:sz="4" w:space="0" w:color="auto"/>
            </w:tcBorders>
            <w:shd w:val="clear" w:color="auto" w:fill="FFFFFF" w:themeFill="background1"/>
          </w:tcPr>
          <w:p w14:paraId="14C06D89" w14:textId="77777777" w:rsidR="005C7D62" w:rsidRPr="000D2BED" w:rsidRDefault="005C7D62" w:rsidP="00A973C8">
            <w:pPr>
              <w:pStyle w:val="PlainText"/>
              <w:jc w:val="center"/>
              <w:rPr>
                <w:rFonts w:ascii="Times New Roman" w:hAnsi="Times New Roman"/>
                <w:b/>
                <w:i/>
                <w:color w:val="007434"/>
                <w:sz w:val="16"/>
                <w:szCs w:val="16"/>
              </w:rPr>
            </w:pPr>
          </w:p>
          <w:p w14:paraId="3536ED59" w14:textId="77777777" w:rsidR="005C7D62" w:rsidRPr="000D2BED" w:rsidRDefault="005C7D62" w:rsidP="00A973C8">
            <w:pPr>
              <w:pStyle w:val="PlainText"/>
              <w:jc w:val="center"/>
              <w:rPr>
                <w:rFonts w:ascii="Times New Roman" w:hAnsi="Times New Roman"/>
                <w:b/>
                <w:i/>
                <w:color w:val="007434"/>
                <w:sz w:val="16"/>
                <w:szCs w:val="16"/>
              </w:rPr>
            </w:pPr>
            <w:r w:rsidRPr="000D2BED">
              <w:rPr>
                <w:rFonts w:ascii="Times New Roman" w:hAnsi="Times New Roman"/>
                <w:b/>
                <w:sz w:val="16"/>
                <w:szCs w:val="16"/>
              </w:rPr>
              <w:t>26-8-1957</w:t>
            </w:r>
          </w:p>
        </w:tc>
        <w:tc>
          <w:tcPr>
            <w:tcW w:w="479" w:type="pct"/>
            <w:tcBorders>
              <w:top w:val="dashSmallGap" w:sz="4" w:space="0" w:color="auto"/>
              <w:left w:val="dashSmallGap" w:sz="4" w:space="0" w:color="auto"/>
              <w:bottom w:val="nil"/>
              <w:right w:val="dashSmallGap" w:sz="4" w:space="0" w:color="auto"/>
            </w:tcBorders>
            <w:shd w:val="clear" w:color="auto" w:fill="FFFFFF" w:themeFill="background1"/>
          </w:tcPr>
          <w:p w14:paraId="173C3B3D" w14:textId="77777777" w:rsidR="005C7D62" w:rsidRPr="002E1F31" w:rsidRDefault="005C7D62" w:rsidP="00A973C8">
            <w:pPr>
              <w:pStyle w:val="PlainText"/>
              <w:jc w:val="right"/>
              <w:rPr>
                <w:rFonts w:ascii="Times New Roman" w:hAnsi="Times New Roman"/>
                <w:sz w:val="16"/>
                <w:szCs w:val="16"/>
              </w:rPr>
            </w:pPr>
          </w:p>
          <w:p w14:paraId="7CB946B5"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79,000</w:t>
            </w: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6ADA8CC1" w14:textId="77777777" w:rsidR="005C7D62" w:rsidRPr="002E1F31" w:rsidRDefault="005C7D62" w:rsidP="00A973C8">
            <w:pPr>
              <w:pStyle w:val="PlainText"/>
              <w:jc w:val="right"/>
              <w:rPr>
                <w:rFonts w:ascii="Times New Roman" w:hAnsi="Times New Roman"/>
                <w:sz w:val="16"/>
                <w:szCs w:val="16"/>
              </w:rPr>
            </w:pPr>
          </w:p>
          <w:p w14:paraId="5D56C3D2"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54,000</w:t>
            </w:r>
          </w:p>
        </w:tc>
        <w:tc>
          <w:tcPr>
            <w:tcW w:w="423" w:type="pct"/>
            <w:tcBorders>
              <w:top w:val="dashSmallGap" w:sz="4" w:space="0" w:color="auto"/>
              <w:left w:val="dashSmallGap" w:sz="4" w:space="0" w:color="auto"/>
              <w:bottom w:val="nil"/>
              <w:right w:val="dashSmallGap" w:sz="4" w:space="0" w:color="auto"/>
            </w:tcBorders>
            <w:shd w:val="clear" w:color="auto" w:fill="FFFFFF" w:themeFill="background1"/>
          </w:tcPr>
          <w:p w14:paraId="64A324EE" w14:textId="77777777" w:rsidR="005C7D62" w:rsidRDefault="005C7D62" w:rsidP="00A973C8">
            <w:pPr>
              <w:pStyle w:val="PlainText"/>
              <w:tabs>
                <w:tab w:val="center" w:pos="389"/>
                <w:tab w:val="right" w:pos="702"/>
              </w:tabs>
              <w:jc w:val="right"/>
              <w:rPr>
                <w:rFonts w:ascii="Times New Roman" w:hAnsi="Times New Roman"/>
                <w:b/>
                <w:i/>
                <w:color w:val="007434"/>
                <w:sz w:val="16"/>
                <w:szCs w:val="16"/>
              </w:rPr>
            </w:pPr>
          </w:p>
          <w:p w14:paraId="61CCAFE7"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67,633</w:t>
            </w:r>
          </w:p>
        </w:tc>
        <w:tc>
          <w:tcPr>
            <w:tcW w:w="383" w:type="pct"/>
            <w:tcBorders>
              <w:top w:val="dashSmallGap" w:sz="4" w:space="0" w:color="auto"/>
              <w:left w:val="dashSmallGap" w:sz="4" w:space="0" w:color="auto"/>
              <w:bottom w:val="nil"/>
              <w:right w:val="dashSmallGap" w:sz="4" w:space="0" w:color="auto"/>
            </w:tcBorders>
            <w:shd w:val="clear" w:color="auto" w:fill="FFFFFF" w:themeFill="background1"/>
          </w:tcPr>
          <w:p w14:paraId="04850AE9" w14:textId="77777777" w:rsidR="005C7D62" w:rsidRDefault="005C7D62" w:rsidP="00A973C8">
            <w:pPr>
              <w:pStyle w:val="PlainText"/>
              <w:tabs>
                <w:tab w:val="center" w:pos="389"/>
                <w:tab w:val="right" w:pos="702"/>
              </w:tabs>
              <w:jc w:val="right"/>
              <w:rPr>
                <w:rFonts w:ascii="Times New Roman" w:hAnsi="Times New Roman"/>
                <w:b/>
                <w:i/>
                <w:color w:val="007434"/>
                <w:sz w:val="16"/>
                <w:szCs w:val="16"/>
              </w:rPr>
            </w:pPr>
          </w:p>
          <w:p w14:paraId="7F0045E3"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48,983</w:t>
            </w:r>
          </w:p>
        </w:tc>
        <w:tc>
          <w:tcPr>
            <w:tcW w:w="677" w:type="pct"/>
            <w:tcBorders>
              <w:top w:val="dashSmallGap" w:sz="4" w:space="0" w:color="auto"/>
              <w:left w:val="dashSmallGap" w:sz="4" w:space="0" w:color="auto"/>
              <w:bottom w:val="nil"/>
              <w:right w:val="dashSmallGap" w:sz="4" w:space="0" w:color="auto"/>
            </w:tcBorders>
            <w:shd w:val="clear" w:color="auto" w:fill="FFFFFF" w:themeFill="background1"/>
          </w:tcPr>
          <w:p w14:paraId="48860CFA" w14:textId="77777777" w:rsidR="005C7D62" w:rsidRDefault="005C7D62" w:rsidP="00A973C8">
            <w:pPr>
              <w:pStyle w:val="PlainText"/>
              <w:jc w:val="center"/>
              <w:rPr>
                <w:rFonts w:ascii="Times New Roman" w:hAnsi="Times New Roman"/>
                <w:b/>
                <w:i/>
                <w:color w:val="007434"/>
                <w:sz w:val="16"/>
                <w:szCs w:val="16"/>
                <w:lang w:val="en-US"/>
              </w:rPr>
            </w:pPr>
          </w:p>
          <w:p w14:paraId="59ACA1DE" w14:textId="77777777" w:rsidR="005C7D62" w:rsidRPr="00F35B2C" w:rsidRDefault="005C7D62" w:rsidP="00A973C8">
            <w:pPr>
              <w:pStyle w:val="PlainText"/>
              <w:jc w:val="center"/>
              <w:rPr>
                <w:rFonts w:ascii="Times New Roman" w:hAnsi="Times New Roman"/>
                <w:b/>
                <w:i/>
                <w:color w:val="007434"/>
                <w:sz w:val="16"/>
                <w:szCs w:val="16"/>
              </w:rPr>
            </w:pPr>
            <w:r w:rsidRPr="006C0297">
              <w:rPr>
                <w:rFonts w:ascii="Times New Roman" w:hAnsi="Times New Roman"/>
                <w:b/>
                <w:i/>
                <w:color w:val="007434"/>
                <w:sz w:val="16"/>
                <w:szCs w:val="16"/>
                <w:lang w:val="en-US"/>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4ECAB3B0" w14:textId="77777777" w:rsidR="005C7D62" w:rsidRPr="000D2BED" w:rsidRDefault="005C7D62" w:rsidP="00A973C8">
            <w:pPr>
              <w:pStyle w:val="PlainText"/>
              <w:jc w:val="right"/>
              <w:rPr>
                <w:rFonts w:ascii="Times New Roman" w:hAnsi="Times New Roman"/>
                <w:b/>
                <w:i/>
                <w:sz w:val="16"/>
                <w:szCs w:val="16"/>
              </w:rPr>
            </w:pPr>
          </w:p>
          <w:p w14:paraId="515C524F"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400,000</w:t>
            </w:r>
          </w:p>
        </w:tc>
      </w:tr>
      <w:tr w:rsidR="005C7D62" w:rsidRPr="00831109" w14:paraId="36ABBB92" w14:textId="77777777" w:rsidTr="00A973C8">
        <w:trPr>
          <w:trHeight w:val="200"/>
          <w:jc w:val="center"/>
        </w:trPr>
        <w:tc>
          <w:tcPr>
            <w:tcW w:w="844" w:type="pct"/>
            <w:tcBorders>
              <w:top w:val="nil"/>
              <w:left w:val="single" w:sz="4" w:space="0" w:color="auto"/>
              <w:bottom w:val="nil"/>
              <w:right w:val="dashSmallGap" w:sz="4" w:space="0" w:color="auto"/>
            </w:tcBorders>
            <w:shd w:val="clear" w:color="auto" w:fill="FFFFFF" w:themeFill="background1"/>
          </w:tcPr>
          <w:p w14:paraId="56EC1E89" w14:textId="77777777" w:rsidR="005C7D62" w:rsidRPr="0015161F" w:rsidRDefault="005C7D62" w:rsidP="005C7D62">
            <w:pPr>
              <w:pStyle w:val="PlainText"/>
              <w:numPr>
                <w:ilvl w:val="0"/>
                <w:numId w:val="2"/>
              </w:numPr>
              <w:ind w:left="144" w:hanging="144"/>
              <w:jc w:val="both"/>
              <w:rPr>
                <w:rFonts w:ascii="Times New Roman" w:hAnsi="Times New Roman"/>
                <w:b/>
                <w:i/>
                <w:sz w:val="16"/>
                <w:szCs w:val="16"/>
              </w:rPr>
            </w:pPr>
            <w:r w:rsidRPr="00963FAB">
              <w:rPr>
                <w:rFonts w:ascii="Times New Roman" w:hAnsi="Times New Roman"/>
                <w:b/>
                <w:i/>
                <w:sz w:val="16"/>
                <w:szCs w:val="16"/>
              </w:rPr>
              <w:t>Khanki</w:t>
            </w:r>
          </w:p>
        </w:tc>
        <w:tc>
          <w:tcPr>
            <w:tcW w:w="417" w:type="pct"/>
            <w:tcBorders>
              <w:top w:val="nil"/>
              <w:left w:val="dashSmallGap" w:sz="4" w:space="0" w:color="auto"/>
              <w:bottom w:val="nil"/>
              <w:right w:val="dashSmallGap" w:sz="4" w:space="0" w:color="auto"/>
            </w:tcBorders>
            <w:shd w:val="clear" w:color="auto" w:fill="FFFFFF" w:themeFill="background1"/>
          </w:tcPr>
          <w:p w14:paraId="3B5C46EF"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1,100,000</w:t>
            </w:r>
          </w:p>
        </w:tc>
        <w:tc>
          <w:tcPr>
            <w:tcW w:w="428" w:type="pct"/>
            <w:tcBorders>
              <w:top w:val="nil"/>
              <w:left w:val="dashSmallGap" w:sz="4" w:space="0" w:color="auto"/>
              <w:bottom w:val="nil"/>
              <w:right w:val="dashSmallGap" w:sz="4" w:space="0" w:color="auto"/>
            </w:tcBorders>
            <w:shd w:val="clear" w:color="auto" w:fill="FFFFFF" w:themeFill="background1"/>
          </w:tcPr>
          <w:p w14:paraId="5E1A1E82" w14:textId="77777777" w:rsidR="005C7D62" w:rsidRPr="000D2BED" w:rsidRDefault="005C7D62" w:rsidP="00A973C8">
            <w:pPr>
              <w:jc w:val="right"/>
              <w:rPr>
                <w:b/>
                <w:i/>
                <w:color w:val="007434"/>
                <w:sz w:val="16"/>
                <w:szCs w:val="16"/>
              </w:rPr>
            </w:pPr>
            <w:r w:rsidRPr="000D2BED">
              <w:rPr>
                <w:b/>
                <w:sz w:val="16"/>
                <w:szCs w:val="16"/>
              </w:rPr>
              <w:t>1,086,460</w:t>
            </w:r>
          </w:p>
        </w:tc>
        <w:tc>
          <w:tcPr>
            <w:tcW w:w="516" w:type="pct"/>
            <w:tcBorders>
              <w:top w:val="nil"/>
              <w:left w:val="dashSmallGap" w:sz="4" w:space="0" w:color="auto"/>
              <w:bottom w:val="nil"/>
              <w:right w:val="dashSmallGap" w:sz="4" w:space="0" w:color="auto"/>
            </w:tcBorders>
            <w:shd w:val="clear" w:color="auto" w:fill="FFFFFF" w:themeFill="background1"/>
          </w:tcPr>
          <w:p w14:paraId="2B113958" w14:textId="77777777" w:rsidR="005C7D62" w:rsidRPr="000D2BED" w:rsidRDefault="005C7D62" w:rsidP="00A973C8">
            <w:pPr>
              <w:pStyle w:val="PlainText"/>
              <w:jc w:val="center"/>
              <w:rPr>
                <w:rFonts w:ascii="Times New Roman" w:hAnsi="Times New Roman"/>
                <w:b/>
                <w:i/>
                <w:color w:val="007434"/>
                <w:sz w:val="16"/>
                <w:szCs w:val="16"/>
              </w:rPr>
            </w:pPr>
            <w:r w:rsidRPr="000D2BED">
              <w:rPr>
                <w:rFonts w:ascii="Times New Roman" w:hAnsi="Times New Roman"/>
                <w:b/>
                <w:sz w:val="16"/>
                <w:szCs w:val="16"/>
              </w:rPr>
              <w:t>27-8-1959</w:t>
            </w:r>
          </w:p>
        </w:tc>
        <w:tc>
          <w:tcPr>
            <w:tcW w:w="479" w:type="pct"/>
            <w:tcBorders>
              <w:top w:val="nil"/>
              <w:left w:val="dashSmallGap" w:sz="4" w:space="0" w:color="auto"/>
              <w:bottom w:val="nil"/>
              <w:right w:val="dashSmallGap" w:sz="4" w:space="0" w:color="auto"/>
            </w:tcBorders>
            <w:shd w:val="clear" w:color="auto" w:fill="FFFFFF" w:themeFill="background1"/>
          </w:tcPr>
          <w:p w14:paraId="4ED1AFD2"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73,000</w:t>
            </w:r>
          </w:p>
        </w:tc>
        <w:tc>
          <w:tcPr>
            <w:tcW w:w="428" w:type="pct"/>
            <w:tcBorders>
              <w:top w:val="nil"/>
              <w:left w:val="dashSmallGap" w:sz="4" w:space="0" w:color="auto"/>
              <w:bottom w:val="nil"/>
              <w:right w:val="dashSmallGap" w:sz="4" w:space="0" w:color="auto"/>
            </w:tcBorders>
            <w:shd w:val="clear" w:color="auto" w:fill="FFFFFF" w:themeFill="background1"/>
          </w:tcPr>
          <w:p w14:paraId="5D52F6BC" w14:textId="77777777" w:rsidR="005C7D62" w:rsidRPr="002E1F31" w:rsidRDefault="005C7D62" w:rsidP="00A973C8">
            <w:pPr>
              <w:jc w:val="right"/>
              <w:rPr>
                <w:sz w:val="16"/>
                <w:szCs w:val="16"/>
              </w:rPr>
            </w:pPr>
            <w:r w:rsidRPr="002E1F31">
              <w:rPr>
                <w:sz w:val="16"/>
                <w:szCs w:val="16"/>
              </w:rPr>
              <w:t>65,000</w:t>
            </w:r>
          </w:p>
        </w:tc>
        <w:tc>
          <w:tcPr>
            <w:tcW w:w="423" w:type="pct"/>
            <w:tcBorders>
              <w:top w:val="nil"/>
              <w:left w:val="dashSmallGap" w:sz="4" w:space="0" w:color="auto"/>
              <w:bottom w:val="nil"/>
              <w:right w:val="dashSmallGap" w:sz="4" w:space="0" w:color="auto"/>
            </w:tcBorders>
            <w:shd w:val="clear" w:color="auto" w:fill="FFFFFF" w:themeFill="background1"/>
          </w:tcPr>
          <w:p w14:paraId="52D07645"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59,563</w:t>
            </w:r>
          </w:p>
        </w:tc>
        <w:tc>
          <w:tcPr>
            <w:tcW w:w="383" w:type="pct"/>
            <w:tcBorders>
              <w:top w:val="nil"/>
              <w:left w:val="dashSmallGap" w:sz="4" w:space="0" w:color="auto"/>
              <w:bottom w:val="nil"/>
              <w:right w:val="dashSmallGap" w:sz="4" w:space="0" w:color="auto"/>
            </w:tcBorders>
            <w:shd w:val="clear" w:color="auto" w:fill="FFFFFF" w:themeFill="background1"/>
          </w:tcPr>
          <w:p w14:paraId="22560518"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51,950</w:t>
            </w:r>
          </w:p>
        </w:tc>
        <w:tc>
          <w:tcPr>
            <w:tcW w:w="677" w:type="pct"/>
            <w:tcBorders>
              <w:top w:val="nil"/>
              <w:left w:val="dashSmallGap" w:sz="4" w:space="0" w:color="auto"/>
              <w:bottom w:val="nil"/>
              <w:right w:val="dashSmallGap" w:sz="4" w:space="0" w:color="auto"/>
            </w:tcBorders>
            <w:shd w:val="clear" w:color="auto" w:fill="FFFFFF" w:themeFill="background1"/>
          </w:tcPr>
          <w:p w14:paraId="590E1CE5" w14:textId="77777777" w:rsidR="005C7D62" w:rsidRPr="00F35B2C" w:rsidRDefault="005C7D62" w:rsidP="00A973C8">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0D77595B"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400,000</w:t>
            </w:r>
          </w:p>
        </w:tc>
      </w:tr>
      <w:tr w:rsidR="005C7D62" w:rsidRPr="00831109" w14:paraId="468F9B7E" w14:textId="77777777" w:rsidTr="00A973C8">
        <w:trPr>
          <w:trHeight w:val="162"/>
          <w:jc w:val="center"/>
        </w:trPr>
        <w:tc>
          <w:tcPr>
            <w:tcW w:w="844" w:type="pct"/>
            <w:tcBorders>
              <w:top w:val="nil"/>
              <w:left w:val="single" w:sz="4" w:space="0" w:color="auto"/>
              <w:bottom w:val="nil"/>
              <w:right w:val="dashSmallGap" w:sz="4" w:space="0" w:color="auto"/>
            </w:tcBorders>
            <w:shd w:val="clear" w:color="auto" w:fill="auto"/>
          </w:tcPr>
          <w:p w14:paraId="75479CC3" w14:textId="77777777" w:rsidR="005C7D62" w:rsidRPr="0015161F" w:rsidRDefault="005C7D62" w:rsidP="005C7D62">
            <w:pPr>
              <w:pStyle w:val="PlainText"/>
              <w:numPr>
                <w:ilvl w:val="0"/>
                <w:numId w:val="2"/>
              </w:numPr>
              <w:ind w:left="144" w:hanging="144"/>
              <w:jc w:val="both"/>
              <w:rPr>
                <w:rFonts w:ascii="Times New Roman" w:hAnsi="Times New Roman"/>
                <w:b/>
                <w:i/>
                <w:sz w:val="16"/>
                <w:szCs w:val="16"/>
              </w:rPr>
            </w:pPr>
            <w:r w:rsidRPr="0015161F">
              <w:rPr>
                <w:rFonts w:ascii="Times New Roman" w:hAnsi="Times New Roman"/>
                <w:b/>
                <w:i/>
                <w:sz w:val="16"/>
                <w:szCs w:val="16"/>
              </w:rPr>
              <w:t>Qadirabad</w:t>
            </w:r>
          </w:p>
        </w:tc>
        <w:tc>
          <w:tcPr>
            <w:tcW w:w="417" w:type="pct"/>
            <w:tcBorders>
              <w:top w:val="nil"/>
              <w:left w:val="dashSmallGap" w:sz="4" w:space="0" w:color="auto"/>
              <w:bottom w:val="nil"/>
              <w:right w:val="dashSmallGap" w:sz="4" w:space="0" w:color="auto"/>
            </w:tcBorders>
            <w:shd w:val="clear" w:color="auto" w:fill="auto"/>
          </w:tcPr>
          <w:p w14:paraId="5755E50B"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900,000</w:t>
            </w:r>
          </w:p>
        </w:tc>
        <w:tc>
          <w:tcPr>
            <w:tcW w:w="428" w:type="pct"/>
            <w:tcBorders>
              <w:top w:val="nil"/>
              <w:left w:val="dashSmallGap" w:sz="4" w:space="0" w:color="auto"/>
              <w:bottom w:val="nil"/>
              <w:right w:val="dashSmallGap" w:sz="4" w:space="0" w:color="auto"/>
            </w:tcBorders>
            <w:shd w:val="clear" w:color="auto" w:fill="auto"/>
          </w:tcPr>
          <w:p w14:paraId="1540A8BF" w14:textId="77777777" w:rsidR="005C7D62" w:rsidRPr="000D2BED" w:rsidRDefault="005C7D62" w:rsidP="00A973C8">
            <w:pPr>
              <w:jc w:val="right"/>
              <w:rPr>
                <w:b/>
                <w:sz w:val="16"/>
                <w:szCs w:val="16"/>
              </w:rPr>
            </w:pPr>
            <w:r w:rsidRPr="000D2BED">
              <w:rPr>
                <w:b/>
                <w:sz w:val="16"/>
                <w:szCs w:val="16"/>
              </w:rPr>
              <w:t>948,530</w:t>
            </w:r>
          </w:p>
        </w:tc>
        <w:tc>
          <w:tcPr>
            <w:tcW w:w="516" w:type="pct"/>
            <w:tcBorders>
              <w:top w:val="nil"/>
              <w:left w:val="dashSmallGap" w:sz="4" w:space="0" w:color="auto"/>
              <w:bottom w:val="nil"/>
              <w:right w:val="dashSmallGap" w:sz="4" w:space="0" w:color="auto"/>
            </w:tcBorders>
            <w:shd w:val="clear" w:color="auto" w:fill="auto"/>
          </w:tcPr>
          <w:p w14:paraId="6C966161" w14:textId="77777777" w:rsidR="005C7D62" w:rsidRPr="000D2BED" w:rsidRDefault="005C7D62" w:rsidP="00A973C8">
            <w:pPr>
              <w:pStyle w:val="PlainText"/>
              <w:jc w:val="center"/>
              <w:rPr>
                <w:rFonts w:ascii="Times New Roman" w:hAnsi="Times New Roman"/>
                <w:b/>
                <w:sz w:val="16"/>
                <w:szCs w:val="16"/>
              </w:rPr>
            </w:pPr>
            <w:r w:rsidRPr="000D2BED">
              <w:rPr>
                <w:rFonts w:ascii="Times New Roman" w:hAnsi="Times New Roman"/>
                <w:b/>
                <w:sz w:val="16"/>
                <w:szCs w:val="16"/>
              </w:rPr>
              <w:t>11-9-1992</w:t>
            </w:r>
          </w:p>
        </w:tc>
        <w:tc>
          <w:tcPr>
            <w:tcW w:w="479" w:type="pct"/>
            <w:tcBorders>
              <w:top w:val="nil"/>
              <w:left w:val="dashSmallGap" w:sz="4" w:space="0" w:color="auto"/>
              <w:bottom w:val="nil"/>
              <w:right w:val="dashSmallGap" w:sz="4" w:space="0" w:color="auto"/>
            </w:tcBorders>
            <w:shd w:val="clear" w:color="auto" w:fill="FFFFFF" w:themeFill="background1"/>
          </w:tcPr>
          <w:p w14:paraId="6022B6B4"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60,000</w:t>
            </w:r>
          </w:p>
        </w:tc>
        <w:tc>
          <w:tcPr>
            <w:tcW w:w="428" w:type="pct"/>
            <w:tcBorders>
              <w:top w:val="nil"/>
              <w:left w:val="dashSmallGap" w:sz="4" w:space="0" w:color="auto"/>
              <w:bottom w:val="nil"/>
              <w:right w:val="dashSmallGap" w:sz="4" w:space="0" w:color="auto"/>
            </w:tcBorders>
            <w:shd w:val="clear" w:color="auto" w:fill="FFFFFF" w:themeFill="background1"/>
          </w:tcPr>
          <w:p w14:paraId="2EC809F5" w14:textId="77777777" w:rsidR="005C7D62" w:rsidRPr="002E1F31" w:rsidRDefault="005C7D62" w:rsidP="00A973C8">
            <w:pPr>
              <w:jc w:val="right"/>
              <w:rPr>
                <w:sz w:val="16"/>
                <w:szCs w:val="16"/>
              </w:rPr>
            </w:pPr>
            <w:r w:rsidRPr="002E1F31">
              <w:rPr>
                <w:sz w:val="16"/>
                <w:szCs w:val="16"/>
              </w:rPr>
              <w:t>42,000</w:t>
            </w:r>
          </w:p>
        </w:tc>
        <w:tc>
          <w:tcPr>
            <w:tcW w:w="423" w:type="pct"/>
            <w:tcBorders>
              <w:top w:val="nil"/>
              <w:left w:val="dashSmallGap" w:sz="4" w:space="0" w:color="auto"/>
              <w:bottom w:val="nil"/>
              <w:right w:val="dashSmallGap" w:sz="4" w:space="0" w:color="auto"/>
            </w:tcBorders>
            <w:shd w:val="clear" w:color="auto" w:fill="auto"/>
          </w:tcPr>
          <w:p w14:paraId="4B32CB6D"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53,769</w:t>
            </w:r>
          </w:p>
        </w:tc>
        <w:tc>
          <w:tcPr>
            <w:tcW w:w="383" w:type="pct"/>
            <w:tcBorders>
              <w:top w:val="nil"/>
              <w:left w:val="dashSmallGap" w:sz="4" w:space="0" w:color="auto"/>
              <w:bottom w:val="nil"/>
              <w:right w:val="dashSmallGap" w:sz="4" w:space="0" w:color="auto"/>
            </w:tcBorders>
            <w:shd w:val="clear" w:color="auto" w:fill="auto"/>
          </w:tcPr>
          <w:p w14:paraId="76B3031D"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36,769</w:t>
            </w:r>
          </w:p>
        </w:tc>
        <w:tc>
          <w:tcPr>
            <w:tcW w:w="677" w:type="pct"/>
            <w:tcBorders>
              <w:top w:val="nil"/>
              <w:left w:val="dashSmallGap" w:sz="4" w:space="0" w:color="auto"/>
              <w:bottom w:val="nil"/>
              <w:right w:val="dashSmallGap" w:sz="4" w:space="0" w:color="auto"/>
            </w:tcBorders>
            <w:shd w:val="clear" w:color="auto" w:fill="auto"/>
          </w:tcPr>
          <w:p w14:paraId="4C8B6CAA" w14:textId="77777777" w:rsidR="005C7D62" w:rsidRPr="00F35B2C" w:rsidRDefault="005C7D62" w:rsidP="00A973C8">
            <w:pPr>
              <w:pStyle w:val="PlainText"/>
              <w:jc w:val="center"/>
              <w:rPr>
                <w:rFonts w:ascii="Times New Roman" w:hAnsi="Times New Roman"/>
                <w:b/>
                <w:i/>
                <w:color w:val="007434"/>
                <w:sz w:val="16"/>
                <w:szCs w:val="16"/>
              </w:rPr>
            </w:pPr>
            <w:r w:rsidRPr="006C0297">
              <w:rPr>
                <w:rFonts w:ascii="Times New Roman" w:hAnsi="Times New Roman"/>
                <w:b/>
                <w:i/>
                <w:color w:val="007434"/>
                <w:sz w:val="16"/>
                <w:szCs w:val="16"/>
                <w:lang w:val="en-US"/>
              </w:rPr>
              <w:t>Normal</w:t>
            </w:r>
          </w:p>
        </w:tc>
        <w:tc>
          <w:tcPr>
            <w:tcW w:w="405" w:type="pct"/>
            <w:tcBorders>
              <w:top w:val="nil"/>
              <w:left w:val="dashSmallGap" w:sz="4" w:space="0" w:color="auto"/>
              <w:bottom w:val="nil"/>
              <w:right w:val="single" w:sz="4" w:space="0" w:color="auto"/>
            </w:tcBorders>
            <w:shd w:val="clear" w:color="auto" w:fill="auto"/>
          </w:tcPr>
          <w:p w14:paraId="1BD49CC9"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400,000</w:t>
            </w:r>
          </w:p>
        </w:tc>
      </w:tr>
      <w:tr w:rsidR="005C7D62" w:rsidRPr="00831109" w14:paraId="08A3D329" w14:textId="77777777" w:rsidTr="00A973C8">
        <w:trPr>
          <w:trHeight w:val="187"/>
          <w:jc w:val="center"/>
        </w:trPr>
        <w:tc>
          <w:tcPr>
            <w:tcW w:w="844" w:type="pct"/>
            <w:tcBorders>
              <w:top w:val="nil"/>
              <w:left w:val="single" w:sz="4" w:space="0" w:color="auto"/>
              <w:bottom w:val="nil"/>
              <w:right w:val="dashSmallGap" w:sz="4" w:space="0" w:color="auto"/>
            </w:tcBorders>
            <w:shd w:val="clear" w:color="auto" w:fill="FFFFFF" w:themeFill="background1"/>
          </w:tcPr>
          <w:p w14:paraId="0E4D0DC3" w14:textId="77777777" w:rsidR="005C7D62" w:rsidRPr="000D2BED" w:rsidRDefault="005C7D62" w:rsidP="005C7D62">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Trimmu</w:t>
            </w:r>
          </w:p>
        </w:tc>
        <w:tc>
          <w:tcPr>
            <w:tcW w:w="417" w:type="pct"/>
            <w:tcBorders>
              <w:top w:val="nil"/>
              <w:left w:val="dashSmallGap" w:sz="4" w:space="0" w:color="auto"/>
              <w:bottom w:val="nil"/>
              <w:right w:val="dashSmallGap" w:sz="4" w:space="0" w:color="auto"/>
            </w:tcBorders>
            <w:shd w:val="clear" w:color="auto" w:fill="FFFFFF" w:themeFill="background1"/>
          </w:tcPr>
          <w:p w14:paraId="3D15B547"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875,000</w:t>
            </w:r>
          </w:p>
        </w:tc>
        <w:tc>
          <w:tcPr>
            <w:tcW w:w="428" w:type="pct"/>
            <w:tcBorders>
              <w:top w:val="nil"/>
              <w:left w:val="dashSmallGap" w:sz="4" w:space="0" w:color="auto"/>
              <w:bottom w:val="nil"/>
              <w:right w:val="dashSmallGap" w:sz="4" w:space="0" w:color="auto"/>
            </w:tcBorders>
            <w:shd w:val="clear" w:color="auto" w:fill="FFFFFF" w:themeFill="background1"/>
          </w:tcPr>
          <w:p w14:paraId="04D82A8E" w14:textId="77777777" w:rsidR="005C7D62" w:rsidRPr="000D2BED" w:rsidRDefault="005C7D62" w:rsidP="00A973C8">
            <w:pPr>
              <w:jc w:val="right"/>
              <w:rPr>
                <w:b/>
                <w:sz w:val="16"/>
                <w:szCs w:val="16"/>
              </w:rPr>
            </w:pPr>
            <w:r w:rsidRPr="000D2BED">
              <w:rPr>
                <w:b/>
                <w:sz w:val="16"/>
                <w:szCs w:val="16"/>
              </w:rPr>
              <w:t>943,225</w:t>
            </w:r>
          </w:p>
        </w:tc>
        <w:tc>
          <w:tcPr>
            <w:tcW w:w="516" w:type="pct"/>
            <w:tcBorders>
              <w:top w:val="nil"/>
              <w:left w:val="dashSmallGap" w:sz="4" w:space="0" w:color="auto"/>
              <w:bottom w:val="nil"/>
              <w:right w:val="dashSmallGap" w:sz="4" w:space="0" w:color="auto"/>
            </w:tcBorders>
            <w:shd w:val="clear" w:color="auto" w:fill="FFFFFF" w:themeFill="background1"/>
          </w:tcPr>
          <w:p w14:paraId="73E5412E" w14:textId="77777777" w:rsidR="005C7D62" w:rsidRPr="000D2BED" w:rsidRDefault="005C7D62" w:rsidP="00A973C8">
            <w:pPr>
              <w:pStyle w:val="PlainText"/>
              <w:jc w:val="center"/>
              <w:rPr>
                <w:rFonts w:ascii="Times New Roman" w:hAnsi="Times New Roman"/>
                <w:b/>
                <w:sz w:val="16"/>
                <w:szCs w:val="16"/>
              </w:rPr>
            </w:pPr>
            <w:r w:rsidRPr="000D2BED">
              <w:rPr>
                <w:rFonts w:ascii="Times New Roman" w:hAnsi="Times New Roman"/>
                <w:b/>
                <w:sz w:val="16"/>
                <w:szCs w:val="16"/>
              </w:rPr>
              <w:t>08-7-1959</w:t>
            </w:r>
          </w:p>
        </w:tc>
        <w:tc>
          <w:tcPr>
            <w:tcW w:w="479" w:type="pct"/>
            <w:tcBorders>
              <w:top w:val="nil"/>
              <w:left w:val="dashSmallGap" w:sz="4" w:space="0" w:color="auto"/>
              <w:bottom w:val="nil"/>
              <w:right w:val="dashSmallGap" w:sz="4" w:space="0" w:color="auto"/>
            </w:tcBorders>
            <w:shd w:val="clear" w:color="auto" w:fill="FFFFFF" w:themeFill="background1"/>
          </w:tcPr>
          <w:p w14:paraId="3D02795F"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80,000</w:t>
            </w:r>
          </w:p>
        </w:tc>
        <w:tc>
          <w:tcPr>
            <w:tcW w:w="428" w:type="pct"/>
            <w:tcBorders>
              <w:top w:val="nil"/>
              <w:left w:val="dashSmallGap" w:sz="4" w:space="0" w:color="auto"/>
              <w:bottom w:val="nil"/>
              <w:right w:val="dashSmallGap" w:sz="4" w:space="0" w:color="auto"/>
            </w:tcBorders>
            <w:shd w:val="clear" w:color="auto" w:fill="FFFFFF" w:themeFill="background1"/>
          </w:tcPr>
          <w:p w14:paraId="22F70E80" w14:textId="77777777" w:rsidR="005C7D62" w:rsidRPr="002E1F31" w:rsidRDefault="005C7D62" w:rsidP="00A973C8">
            <w:pPr>
              <w:jc w:val="right"/>
              <w:rPr>
                <w:sz w:val="16"/>
                <w:szCs w:val="16"/>
              </w:rPr>
            </w:pPr>
            <w:r w:rsidRPr="002E1F31">
              <w:rPr>
                <w:sz w:val="16"/>
                <w:szCs w:val="16"/>
              </w:rPr>
              <w:t>71,000</w:t>
            </w:r>
          </w:p>
        </w:tc>
        <w:tc>
          <w:tcPr>
            <w:tcW w:w="423" w:type="pct"/>
            <w:tcBorders>
              <w:top w:val="nil"/>
              <w:left w:val="dashSmallGap" w:sz="4" w:space="0" w:color="auto"/>
              <w:bottom w:val="nil"/>
              <w:right w:val="dashSmallGap" w:sz="4" w:space="0" w:color="auto"/>
            </w:tcBorders>
            <w:shd w:val="clear" w:color="auto" w:fill="FFFFFF" w:themeFill="background1"/>
          </w:tcPr>
          <w:p w14:paraId="7AF407EF"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79,416</w:t>
            </w:r>
          </w:p>
        </w:tc>
        <w:tc>
          <w:tcPr>
            <w:tcW w:w="383" w:type="pct"/>
            <w:tcBorders>
              <w:top w:val="nil"/>
              <w:left w:val="dashSmallGap" w:sz="4" w:space="0" w:color="auto"/>
              <w:bottom w:val="nil"/>
              <w:right w:val="dashSmallGap" w:sz="4" w:space="0" w:color="auto"/>
            </w:tcBorders>
            <w:shd w:val="clear" w:color="auto" w:fill="FFFFFF" w:themeFill="background1"/>
          </w:tcPr>
          <w:p w14:paraId="7EE147F1"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68,266</w:t>
            </w:r>
          </w:p>
        </w:tc>
        <w:tc>
          <w:tcPr>
            <w:tcW w:w="677" w:type="pct"/>
            <w:tcBorders>
              <w:top w:val="nil"/>
              <w:left w:val="dashSmallGap" w:sz="4" w:space="0" w:color="auto"/>
              <w:bottom w:val="nil"/>
              <w:right w:val="dashSmallGap" w:sz="4" w:space="0" w:color="auto"/>
            </w:tcBorders>
            <w:shd w:val="clear" w:color="auto" w:fill="FFFFFF" w:themeFill="background1"/>
          </w:tcPr>
          <w:p w14:paraId="2391ECF3" w14:textId="77777777" w:rsidR="005C7D62" w:rsidRPr="00F35B2C" w:rsidRDefault="005C7D62" w:rsidP="00A973C8">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303BFE9E"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450,000</w:t>
            </w:r>
          </w:p>
        </w:tc>
      </w:tr>
      <w:tr w:rsidR="005C7D62" w:rsidRPr="00831109" w14:paraId="55590C3B" w14:textId="77777777" w:rsidTr="00A973C8">
        <w:trPr>
          <w:trHeight w:val="213"/>
          <w:jc w:val="center"/>
        </w:trPr>
        <w:tc>
          <w:tcPr>
            <w:tcW w:w="844" w:type="pct"/>
            <w:tcBorders>
              <w:top w:val="nil"/>
              <w:left w:val="single" w:sz="4" w:space="0" w:color="auto"/>
              <w:bottom w:val="dashSmallGap" w:sz="4" w:space="0" w:color="auto"/>
              <w:right w:val="dashSmallGap" w:sz="4" w:space="0" w:color="auto"/>
            </w:tcBorders>
            <w:shd w:val="clear" w:color="auto" w:fill="FFFFFF" w:themeFill="background1"/>
          </w:tcPr>
          <w:p w14:paraId="0FE8849E" w14:textId="77777777" w:rsidR="005C7D62" w:rsidRPr="000D2BED" w:rsidRDefault="005C7D62" w:rsidP="005C7D62">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Panjnad</w:t>
            </w:r>
          </w:p>
        </w:tc>
        <w:tc>
          <w:tcPr>
            <w:tcW w:w="417" w:type="pct"/>
            <w:tcBorders>
              <w:top w:val="nil"/>
              <w:left w:val="dashSmallGap" w:sz="4" w:space="0" w:color="auto"/>
              <w:bottom w:val="dashSmallGap" w:sz="4" w:space="0" w:color="auto"/>
              <w:right w:val="dashSmallGap" w:sz="4" w:space="0" w:color="auto"/>
            </w:tcBorders>
            <w:shd w:val="clear" w:color="auto" w:fill="FFFFFF" w:themeFill="background1"/>
          </w:tcPr>
          <w:p w14:paraId="66346821"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865,000</w:t>
            </w:r>
          </w:p>
        </w:tc>
        <w:tc>
          <w:tcPr>
            <w:tcW w:w="428" w:type="pct"/>
            <w:tcBorders>
              <w:top w:val="nil"/>
              <w:left w:val="dashSmallGap" w:sz="4" w:space="0" w:color="auto"/>
              <w:bottom w:val="dashSmallGap" w:sz="4" w:space="0" w:color="auto"/>
              <w:right w:val="dashSmallGap" w:sz="4" w:space="0" w:color="auto"/>
            </w:tcBorders>
            <w:shd w:val="clear" w:color="auto" w:fill="FFFFFF" w:themeFill="background1"/>
          </w:tcPr>
          <w:p w14:paraId="038BA5D0" w14:textId="77777777" w:rsidR="005C7D62" w:rsidRPr="000D2BED" w:rsidRDefault="005C7D62" w:rsidP="00A973C8">
            <w:pPr>
              <w:jc w:val="right"/>
              <w:rPr>
                <w:b/>
                <w:sz w:val="16"/>
                <w:szCs w:val="16"/>
              </w:rPr>
            </w:pPr>
            <w:r w:rsidRPr="000D2BED">
              <w:rPr>
                <w:b/>
                <w:sz w:val="16"/>
                <w:szCs w:val="16"/>
              </w:rPr>
              <w:t>802,516</w:t>
            </w:r>
          </w:p>
        </w:tc>
        <w:tc>
          <w:tcPr>
            <w:tcW w:w="516" w:type="pct"/>
            <w:tcBorders>
              <w:top w:val="nil"/>
              <w:left w:val="dashSmallGap" w:sz="4" w:space="0" w:color="auto"/>
              <w:bottom w:val="dashSmallGap" w:sz="4" w:space="0" w:color="auto"/>
              <w:right w:val="dashSmallGap" w:sz="4" w:space="0" w:color="auto"/>
            </w:tcBorders>
            <w:shd w:val="clear" w:color="auto" w:fill="FFFFFF" w:themeFill="background1"/>
          </w:tcPr>
          <w:p w14:paraId="1F64DEA7" w14:textId="77777777" w:rsidR="005C7D62" w:rsidRPr="000D2BED" w:rsidRDefault="005C7D62" w:rsidP="00A973C8">
            <w:pPr>
              <w:pStyle w:val="PlainText"/>
              <w:jc w:val="center"/>
              <w:rPr>
                <w:rFonts w:ascii="Times New Roman" w:hAnsi="Times New Roman"/>
                <w:b/>
                <w:sz w:val="16"/>
                <w:szCs w:val="16"/>
              </w:rPr>
            </w:pPr>
            <w:r w:rsidRPr="000D2BED">
              <w:rPr>
                <w:rFonts w:ascii="Times New Roman" w:hAnsi="Times New Roman"/>
                <w:b/>
                <w:sz w:val="16"/>
                <w:szCs w:val="16"/>
              </w:rPr>
              <w:t>17-8-1973</w:t>
            </w:r>
          </w:p>
        </w:tc>
        <w:tc>
          <w:tcPr>
            <w:tcW w:w="479" w:type="pct"/>
            <w:tcBorders>
              <w:top w:val="nil"/>
              <w:left w:val="dashSmallGap" w:sz="4" w:space="0" w:color="auto"/>
              <w:bottom w:val="dashSmallGap" w:sz="4" w:space="0" w:color="auto"/>
              <w:right w:val="dashSmallGap" w:sz="4" w:space="0" w:color="auto"/>
            </w:tcBorders>
            <w:shd w:val="clear" w:color="auto" w:fill="FFFFFF" w:themeFill="background1"/>
          </w:tcPr>
          <w:p w14:paraId="7BBE6815"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62,000</w:t>
            </w:r>
          </w:p>
        </w:tc>
        <w:tc>
          <w:tcPr>
            <w:tcW w:w="428" w:type="pct"/>
            <w:tcBorders>
              <w:top w:val="nil"/>
              <w:left w:val="dashSmallGap" w:sz="4" w:space="0" w:color="auto"/>
              <w:bottom w:val="dashSmallGap" w:sz="4" w:space="0" w:color="auto"/>
              <w:right w:val="dashSmallGap" w:sz="4" w:space="0" w:color="auto"/>
            </w:tcBorders>
            <w:shd w:val="clear" w:color="auto" w:fill="FFFFFF" w:themeFill="background1"/>
          </w:tcPr>
          <w:p w14:paraId="52ABEF67" w14:textId="77777777" w:rsidR="005C7D62" w:rsidRPr="002E1F31" w:rsidRDefault="005C7D62" w:rsidP="00A973C8">
            <w:pPr>
              <w:jc w:val="right"/>
              <w:rPr>
                <w:sz w:val="16"/>
                <w:szCs w:val="16"/>
              </w:rPr>
            </w:pPr>
            <w:r w:rsidRPr="002E1F31">
              <w:rPr>
                <w:sz w:val="16"/>
                <w:szCs w:val="16"/>
              </w:rPr>
              <w:t>54,000</w:t>
            </w:r>
          </w:p>
        </w:tc>
        <w:tc>
          <w:tcPr>
            <w:tcW w:w="423" w:type="pct"/>
            <w:tcBorders>
              <w:top w:val="nil"/>
              <w:left w:val="dashSmallGap" w:sz="4" w:space="0" w:color="auto"/>
              <w:bottom w:val="dashSmallGap" w:sz="4" w:space="0" w:color="auto"/>
              <w:right w:val="dashSmallGap" w:sz="4" w:space="0" w:color="auto"/>
            </w:tcBorders>
            <w:shd w:val="clear" w:color="auto" w:fill="FFFFFF" w:themeFill="background1"/>
          </w:tcPr>
          <w:p w14:paraId="290C3356"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70,470</w:t>
            </w:r>
          </w:p>
        </w:tc>
        <w:tc>
          <w:tcPr>
            <w:tcW w:w="383" w:type="pct"/>
            <w:tcBorders>
              <w:top w:val="nil"/>
              <w:left w:val="dashSmallGap" w:sz="4" w:space="0" w:color="auto"/>
              <w:bottom w:val="dashSmallGap" w:sz="4" w:space="0" w:color="auto"/>
              <w:right w:val="dashSmallGap" w:sz="4" w:space="0" w:color="auto"/>
            </w:tcBorders>
            <w:shd w:val="clear" w:color="auto" w:fill="FFFFFF" w:themeFill="background1"/>
          </w:tcPr>
          <w:p w14:paraId="541A39D1"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56,280</w:t>
            </w:r>
          </w:p>
        </w:tc>
        <w:tc>
          <w:tcPr>
            <w:tcW w:w="677" w:type="pct"/>
            <w:tcBorders>
              <w:top w:val="nil"/>
              <w:left w:val="dashSmallGap" w:sz="4" w:space="0" w:color="auto"/>
              <w:bottom w:val="dashSmallGap" w:sz="4" w:space="0" w:color="auto"/>
              <w:right w:val="dashSmallGap" w:sz="4" w:space="0" w:color="auto"/>
            </w:tcBorders>
            <w:shd w:val="clear" w:color="auto" w:fill="FFFFFF" w:themeFill="background1"/>
          </w:tcPr>
          <w:p w14:paraId="0D28DD06" w14:textId="77777777" w:rsidR="005C7D62" w:rsidRPr="00F35B2C" w:rsidRDefault="005C7D62" w:rsidP="00A973C8">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73B3D757"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450,000</w:t>
            </w:r>
          </w:p>
        </w:tc>
      </w:tr>
      <w:tr w:rsidR="005C7D62" w:rsidRPr="00831109" w14:paraId="37CA28EC" w14:textId="77777777" w:rsidTr="00A973C8">
        <w:trPr>
          <w:trHeight w:val="377"/>
          <w:jc w:val="center"/>
        </w:trPr>
        <w:tc>
          <w:tcPr>
            <w:tcW w:w="844" w:type="pct"/>
            <w:tcBorders>
              <w:top w:val="dashSmallGap" w:sz="4" w:space="0" w:color="auto"/>
              <w:left w:val="single" w:sz="4" w:space="0" w:color="auto"/>
              <w:bottom w:val="nil"/>
              <w:right w:val="dashSmallGap" w:sz="4" w:space="0" w:color="auto"/>
            </w:tcBorders>
            <w:shd w:val="clear" w:color="auto" w:fill="FFFFFF" w:themeFill="background1"/>
          </w:tcPr>
          <w:p w14:paraId="5437155D" w14:textId="77777777" w:rsidR="005C7D62" w:rsidRPr="000D2BED" w:rsidRDefault="005C7D62" w:rsidP="00A973C8">
            <w:pPr>
              <w:pStyle w:val="PlainText"/>
              <w:rPr>
                <w:rFonts w:ascii="Times New Roman" w:hAnsi="Times New Roman"/>
                <w:b/>
                <w:i/>
                <w:color w:val="007434"/>
                <w:sz w:val="16"/>
                <w:szCs w:val="16"/>
              </w:rPr>
            </w:pPr>
            <w:r w:rsidRPr="000D2BED">
              <w:rPr>
                <w:rFonts w:ascii="Times New Roman" w:hAnsi="Times New Roman"/>
                <w:b/>
                <w:i/>
                <w:color w:val="007434"/>
                <w:sz w:val="16"/>
                <w:szCs w:val="16"/>
              </w:rPr>
              <w:t>River Ravi</w:t>
            </w:r>
          </w:p>
          <w:p w14:paraId="603B7A22" w14:textId="77777777" w:rsidR="005C7D62" w:rsidRPr="000D2BED" w:rsidRDefault="005C7D62" w:rsidP="005C7D62">
            <w:pPr>
              <w:pStyle w:val="PlainText"/>
              <w:numPr>
                <w:ilvl w:val="0"/>
                <w:numId w:val="2"/>
              </w:numPr>
              <w:ind w:left="144" w:hanging="144"/>
              <w:jc w:val="both"/>
              <w:rPr>
                <w:rFonts w:ascii="Times New Roman" w:hAnsi="Times New Roman"/>
                <w:b/>
                <w:i/>
                <w:sz w:val="16"/>
                <w:szCs w:val="16"/>
              </w:rPr>
            </w:pPr>
            <w:r w:rsidRPr="00F92578">
              <w:rPr>
                <w:rFonts w:ascii="Times New Roman" w:hAnsi="Times New Roman"/>
                <w:b/>
                <w:i/>
                <w:sz w:val="16"/>
                <w:szCs w:val="16"/>
              </w:rPr>
              <w:t>Jassar</w:t>
            </w:r>
          </w:p>
        </w:tc>
        <w:tc>
          <w:tcPr>
            <w:tcW w:w="417" w:type="pct"/>
            <w:tcBorders>
              <w:top w:val="dashSmallGap" w:sz="4" w:space="0" w:color="auto"/>
              <w:left w:val="dashSmallGap" w:sz="4" w:space="0" w:color="auto"/>
              <w:bottom w:val="nil"/>
              <w:right w:val="dashSmallGap" w:sz="4" w:space="0" w:color="auto"/>
            </w:tcBorders>
            <w:shd w:val="clear" w:color="auto" w:fill="FFFFFF" w:themeFill="background1"/>
          </w:tcPr>
          <w:p w14:paraId="64C95306" w14:textId="77777777" w:rsidR="005C7D62" w:rsidRPr="000D2BED" w:rsidRDefault="005C7D62" w:rsidP="00A973C8">
            <w:pPr>
              <w:pStyle w:val="PlainText"/>
              <w:jc w:val="center"/>
              <w:rPr>
                <w:rFonts w:ascii="Times New Roman" w:hAnsi="Times New Roman"/>
                <w:b/>
                <w:i/>
                <w:sz w:val="16"/>
                <w:szCs w:val="16"/>
              </w:rPr>
            </w:pPr>
          </w:p>
          <w:p w14:paraId="1A8303DE"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275,000</w:t>
            </w: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2F382AB3" w14:textId="77777777" w:rsidR="005C7D62" w:rsidRPr="000D2BED" w:rsidRDefault="005C7D62" w:rsidP="00A973C8">
            <w:pPr>
              <w:pStyle w:val="PlainText"/>
              <w:jc w:val="center"/>
              <w:rPr>
                <w:rFonts w:ascii="Times New Roman" w:hAnsi="Times New Roman"/>
                <w:b/>
                <w:i/>
                <w:color w:val="007434"/>
                <w:sz w:val="16"/>
                <w:szCs w:val="16"/>
              </w:rPr>
            </w:pPr>
          </w:p>
          <w:p w14:paraId="18CAE0B5" w14:textId="77777777" w:rsidR="005C7D62" w:rsidRPr="000D2BED" w:rsidRDefault="005C7D62" w:rsidP="00A973C8">
            <w:pPr>
              <w:jc w:val="center"/>
              <w:rPr>
                <w:b/>
                <w:sz w:val="16"/>
                <w:szCs w:val="16"/>
              </w:rPr>
            </w:pPr>
            <w:r w:rsidRPr="000D2BED">
              <w:rPr>
                <w:b/>
                <w:sz w:val="16"/>
                <w:szCs w:val="16"/>
              </w:rPr>
              <w:t>680,000</w:t>
            </w:r>
          </w:p>
        </w:tc>
        <w:tc>
          <w:tcPr>
            <w:tcW w:w="516" w:type="pct"/>
            <w:tcBorders>
              <w:top w:val="dashSmallGap" w:sz="4" w:space="0" w:color="auto"/>
              <w:left w:val="dashSmallGap" w:sz="4" w:space="0" w:color="auto"/>
              <w:bottom w:val="nil"/>
              <w:right w:val="dashSmallGap" w:sz="4" w:space="0" w:color="auto"/>
            </w:tcBorders>
            <w:shd w:val="clear" w:color="auto" w:fill="FFFFFF" w:themeFill="background1"/>
          </w:tcPr>
          <w:p w14:paraId="3A1B44C3" w14:textId="77777777" w:rsidR="005C7D62" w:rsidRPr="000D2BED" w:rsidRDefault="005C7D62" w:rsidP="00A973C8">
            <w:pPr>
              <w:pStyle w:val="PlainText"/>
              <w:jc w:val="center"/>
              <w:rPr>
                <w:rFonts w:ascii="Times New Roman" w:hAnsi="Times New Roman"/>
                <w:b/>
                <w:i/>
                <w:color w:val="007434"/>
                <w:sz w:val="16"/>
                <w:szCs w:val="16"/>
              </w:rPr>
            </w:pPr>
          </w:p>
          <w:p w14:paraId="4329D1D8" w14:textId="77777777" w:rsidR="005C7D62" w:rsidRPr="000D2BED" w:rsidRDefault="005C7D62" w:rsidP="00A973C8">
            <w:pPr>
              <w:pStyle w:val="PlainText"/>
              <w:jc w:val="center"/>
              <w:rPr>
                <w:rFonts w:ascii="Times New Roman" w:hAnsi="Times New Roman"/>
                <w:b/>
                <w:i/>
                <w:color w:val="007434"/>
                <w:sz w:val="16"/>
                <w:szCs w:val="16"/>
              </w:rPr>
            </w:pPr>
            <w:r w:rsidRPr="000D2BED">
              <w:rPr>
                <w:rFonts w:ascii="Times New Roman" w:hAnsi="Times New Roman"/>
                <w:b/>
                <w:sz w:val="16"/>
                <w:szCs w:val="16"/>
              </w:rPr>
              <w:t>05-10-1955</w:t>
            </w:r>
          </w:p>
        </w:tc>
        <w:tc>
          <w:tcPr>
            <w:tcW w:w="479" w:type="pct"/>
            <w:tcBorders>
              <w:top w:val="dashSmallGap" w:sz="4" w:space="0" w:color="auto"/>
              <w:left w:val="dashSmallGap" w:sz="4" w:space="0" w:color="auto"/>
              <w:bottom w:val="nil"/>
              <w:right w:val="dashSmallGap" w:sz="4" w:space="0" w:color="auto"/>
            </w:tcBorders>
            <w:shd w:val="clear" w:color="auto" w:fill="FFFFFF" w:themeFill="background1"/>
          </w:tcPr>
          <w:p w14:paraId="36641F9D" w14:textId="77777777" w:rsidR="005C7D62" w:rsidRPr="002E1F31" w:rsidRDefault="005C7D62" w:rsidP="00A973C8">
            <w:pPr>
              <w:pStyle w:val="PlainText"/>
              <w:jc w:val="right"/>
              <w:rPr>
                <w:rFonts w:ascii="Times New Roman" w:hAnsi="Times New Roman"/>
                <w:sz w:val="16"/>
                <w:szCs w:val="16"/>
              </w:rPr>
            </w:pPr>
          </w:p>
        </w:tc>
        <w:tc>
          <w:tcPr>
            <w:tcW w:w="428" w:type="pct"/>
            <w:tcBorders>
              <w:top w:val="dashSmallGap" w:sz="4" w:space="0" w:color="auto"/>
              <w:left w:val="dashSmallGap" w:sz="4" w:space="0" w:color="auto"/>
              <w:bottom w:val="nil"/>
              <w:right w:val="dashSmallGap" w:sz="4" w:space="0" w:color="auto"/>
            </w:tcBorders>
            <w:shd w:val="clear" w:color="auto" w:fill="FFFFFF" w:themeFill="background1"/>
          </w:tcPr>
          <w:p w14:paraId="3A1DA333" w14:textId="77777777" w:rsidR="005C7D62" w:rsidRPr="002E1F31" w:rsidRDefault="005C7D62" w:rsidP="00A973C8">
            <w:pPr>
              <w:pStyle w:val="PlainText"/>
              <w:jc w:val="right"/>
              <w:rPr>
                <w:rFonts w:ascii="Times New Roman" w:hAnsi="Times New Roman"/>
                <w:sz w:val="16"/>
                <w:szCs w:val="16"/>
              </w:rPr>
            </w:pPr>
          </w:p>
          <w:p w14:paraId="1E0ABB37"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6,000</w:t>
            </w:r>
          </w:p>
        </w:tc>
        <w:tc>
          <w:tcPr>
            <w:tcW w:w="423" w:type="pct"/>
            <w:tcBorders>
              <w:top w:val="dashSmallGap" w:sz="4" w:space="0" w:color="auto"/>
              <w:left w:val="dashSmallGap" w:sz="4" w:space="0" w:color="auto"/>
              <w:bottom w:val="nil"/>
              <w:right w:val="dashSmallGap" w:sz="4" w:space="0" w:color="auto"/>
            </w:tcBorders>
            <w:shd w:val="clear" w:color="auto" w:fill="FFFFFF" w:themeFill="background1"/>
          </w:tcPr>
          <w:p w14:paraId="1CBCDEBC"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p>
        </w:tc>
        <w:tc>
          <w:tcPr>
            <w:tcW w:w="383" w:type="pct"/>
            <w:tcBorders>
              <w:top w:val="dashSmallGap" w:sz="4" w:space="0" w:color="auto"/>
              <w:left w:val="dashSmallGap" w:sz="4" w:space="0" w:color="auto"/>
              <w:bottom w:val="nil"/>
              <w:right w:val="dashSmallGap" w:sz="4" w:space="0" w:color="auto"/>
            </w:tcBorders>
            <w:shd w:val="clear" w:color="auto" w:fill="FFFFFF" w:themeFill="background1"/>
          </w:tcPr>
          <w:p w14:paraId="14B99D27" w14:textId="77777777" w:rsidR="005C7D62" w:rsidRDefault="005C7D62" w:rsidP="00A973C8">
            <w:pPr>
              <w:pStyle w:val="PlainText"/>
              <w:tabs>
                <w:tab w:val="center" w:pos="389"/>
                <w:tab w:val="right" w:pos="702"/>
              </w:tabs>
              <w:jc w:val="right"/>
              <w:rPr>
                <w:rFonts w:ascii="Times New Roman" w:hAnsi="Times New Roman"/>
                <w:b/>
                <w:i/>
                <w:color w:val="007434"/>
                <w:sz w:val="16"/>
                <w:szCs w:val="16"/>
              </w:rPr>
            </w:pPr>
          </w:p>
          <w:p w14:paraId="2FCEA641"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10,709</w:t>
            </w:r>
          </w:p>
        </w:tc>
        <w:tc>
          <w:tcPr>
            <w:tcW w:w="677" w:type="pct"/>
            <w:tcBorders>
              <w:top w:val="dashSmallGap" w:sz="4" w:space="0" w:color="auto"/>
              <w:left w:val="dashSmallGap" w:sz="4" w:space="0" w:color="auto"/>
              <w:bottom w:val="nil"/>
              <w:right w:val="dashSmallGap" w:sz="4" w:space="0" w:color="auto"/>
            </w:tcBorders>
            <w:shd w:val="clear" w:color="auto" w:fill="FFFFFF" w:themeFill="background1"/>
          </w:tcPr>
          <w:p w14:paraId="25CCD139" w14:textId="77777777" w:rsidR="005C7D62" w:rsidRDefault="005C7D62" w:rsidP="00A973C8">
            <w:pPr>
              <w:pStyle w:val="PlainText"/>
              <w:jc w:val="center"/>
              <w:rPr>
                <w:rFonts w:ascii="Times New Roman" w:hAnsi="Times New Roman"/>
                <w:b/>
                <w:i/>
                <w:color w:val="007434"/>
                <w:sz w:val="16"/>
                <w:szCs w:val="16"/>
              </w:rPr>
            </w:pPr>
          </w:p>
          <w:p w14:paraId="3D8347BB" w14:textId="77777777" w:rsidR="005C7D62" w:rsidRPr="00F35B2C" w:rsidRDefault="005C7D62" w:rsidP="00A973C8">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FFFFFF" w:themeFill="background1"/>
          </w:tcPr>
          <w:p w14:paraId="7063AA78" w14:textId="77777777" w:rsidR="005C7D62" w:rsidRPr="000D2BED" w:rsidRDefault="005C7D62" w:rsidP="00A973C8">
            <w:pPr>
              <w:pStyle w:val="PlainText"/>
              <w:jc w:val="right"/>
              <w:rPr>
                <w:rFonts w:ascii="Times New Roman" w:hAnsi="Times New Roman"/>
                <w:b/>
                <w:i/>
                <w:sz w:val="16"/>
                <w:szCs w:val="16"/>
              </w:rPr>
            </w:pPr>
          </w:p>
          <w:p w14:paraId="3A8FC01F"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150,000</w:t>
            </w:r>
          </w:p>
        </w:tc>
      </w:tr>
      <w:tr w:rsidR="005C7D62" w:rsidRPr="00831109" w14:paraId="4A573A32" w14:textId="77777777" w:rsidTr="00A973C8">
        <w:trPr>
          <w:trHeight w:val="185"/>
          <w:jc w:val="center"/>
        </w:trPr>
        <w:tc>
          <w:tcPr>
            <w:tcW w:w="844" w:type="pct"/>
            <w:tcBorders>
              <w:top w:val="nil"/>
              <w:left w:val="single" w:sz="4" w:space="0" w:color="auto"/>
              <w:bottom w:val="nil"/>
              <w:right w:val="dashSmallGap" w:sz="4" w:space="0" w:color="auto"/>
            </w:tcBorders>
            <w:shd w:val="clear" w:color="auto" w:fill="FFFFFF" w:themeFill="background1"/>
          </w:tcPr>
          <w:p w14:paraId="6190C065" w14:textId="77777777" w:rsidR="005C7D62" w:rsidRPr="000D2BED" w:rsidRDefault="005C7D62" w:rsidP="005C7D62">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Shahdara</w:t>
            </w:r>
          </w:p>
        </w:tc>
        <w:tc>
          <w:tcPr>
            <w:tcW w:w="417" w:type="pct"/>
            <w:tcBorders>
              <w:top w:val="nil"/>
              <w:left w:val="dashSmallGap" w:sz="4" w:space="0" w:color="auto"/>
              <w:bottom w:val="nil"/>
              <w:right w:val="dashSmallGap" w:sz="4" w:space="0" w:color="auto"/>
            </w:tcBorders>
            <w:shd w:val="clear" w:color="auto" w:fill="FFFFFF" w:themeFill="background1"/>
          </w:tcPr>
          <w:p w14:paraId="0931DAA8"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250,000</w:t>
            </w:r>
          </w:p>
        </w:tc>
        <w:tc>
          <w:tcPr>
            <w:tcW w:w="428" w:type="pct"/>
            <w:tcBorders>
              <w:top w:val="nil"/>
              <w:left w:val="dashSmallGap" w:sz="4" w:space="0" w:color="auto"/>
              <w:bottom w:val="nil"/>
              <w:right w:val="dashSmallGap" w:sz="4" w:space="0" w:color="auto"/>
            </w:tcBorders>
            <w:shd w:val="clear" w:color="auto" w:fill="FFFFFF" w:themeFill="background1"/>
          </w:tcPr>
          <w:p w14:paraId="589E0B17" w14:textId="77777777" w:rsidR="005C7D62" w:rsidRPr="000D2BED" w:rsidRDefault="005C7D62" w:rsidP="00A973C8">
            <w:pPr>
              <w:jc w:val="center"/>
              <w:rPr>
                <w:b/>
                <w:i/>
                <w:color w:val="007434"/>
                <w:sz w:val="16"/>
                <w:szCs w:val="16"/>
              </w:rPr>
            </w:pPr>
            <w:r w:rsidRPr="000D2BED">
              <w:rPr>
                <w:b/>
                <w:sz w:val="16"/>
                <w:szCs w:val="16"/>
              </w:rPr>
              <w:t>576,000</w:t>
            </w:r>
          </w:p>
        </w:tc>
        <w:tc>
          <w:tcPr>
            <w:tcW w:w="516" w:type="pct"/>
            <w:tcBorders>
              <w:top w:val="nil"/>
              <w:left w:val="dashSmallGap" w:sz="4" w:space="0" w:color="auto"/>
              <w:bottom w:val="nil"/>
              <w:right w:val="dashSmallGap" w:sz="4" w:space="0" w:color="auto"/>
            </w:tcBorders>
            <w:shd w:val="clear" w:color="auto" w:fill="FFFFFF" w:themeFill="background1"/>
          </w:tcPr>
          <w:p w14:paraId="421C43B4" w14:textId="77777777" w:rsidR="005C7D62" w:rsidRPr="000D2BED" w:rsidRDefault="005C7D62" w:rsidP="00A973C8">
            <w:pPr>
              <w:pStyle w:val="PlainText"/>
              <w:jc w:val="center"/>
              <w:rPr>
                <w:rFonts w:ascii="Times New Roman" w:hAnsi="Times New Roman"/>
                <w:b/>
                <w:i/>
                <w:color w:val="007434"/>
                <w:sz w:val="16"/>
                <w:szCs w:val="16"/>
              </w:rPr>
            </w:pPr>
            <w:r w:rsidRPr="000D2BED">
              <w:rPr>
                <w:rFonts w:ascii="Times New Roman" w:hAnsi="Times New Roman"/>
                <w:b/>
                <w:sz w:val="16"/>
                <w:szCs w:val="16"/>
              </w:rPr>
              <w:t>27-9-1988</w:t>
            </w:r>
          </w:p>
        </w:tc>
        <w:tc>
          <w:tcPr>
            <w:tcW w:w="479" w:type="pct"/>
            <w:tcBorders>
              <w:top w:val="nil"/>
              <w:left w:val="dashSmallGap" w:sz="4" w:space="0" w:color="auto"/>
              <w:bottom w:val="nil"/>
              <w:right w:val="dashSmallGap" w:sz="4" w:space="0" w:color="auto"/>
            </w:tcBorders>
            <w:shd w:val="clear" w:color="auto" w:fill="FFFFFF" w:themeFill="background1"/>
          </w:tcPr>
          <w:p w14:paraId="515E1BC5" w14:textId="77777777" w:rsidR="005C7D62" w:rsidRPr="002E1F31" w:rsidRDefault="005C7D62" w:rsidP="00A973C8">
            <w:pPr>
              <w:pStyle w:val="PlainText"/>
              <w:jc w:val="right"/>
              <w:rPr>
                <w:rFonts w:ascii="Times New Roman" w:hAnsi="Times New Roman"/>
                <w:sz w:val="16"/>
                <w:szCs w:val="16"/>
              </w:rPr>
            </w:pPr>
          </w:p>
        </w:tc>
        <w:tc>
          <w:tcPr>
            <w:tcW w:w="428" w:type="pct"/>
            <w:tcBorders>
              <w:top w:val="nil"/>
              <w:left w:val="dashSmallGap" w:sz="4" w:space="0" w:color="auto"/>
              <w:bottom w:val="nil"/>
              <w:right w:val="dashSmallGap" w:sz="4" w:space="0" w:color="auto"/>
            </w:tcBorders>
            <w:shd w:val="clear" w:color="auto" w:fill="FFFFFF" w:themeFill="background1"/>
          </w:tcPr>
          <w:p w14:paraId="225C2411"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17,000</w:t>
            </w:r>
          </w:p>
        </w:tc>
        <w:tc>
          <w:tcPr>
            <w:tcW w:w="423" w:type="pct"/>
            <w:tcBorders>
              <w:top w:val="nil"/>
              <w:left w:val="dashSmallGap" w:sz="4" w:space="0" w:color="auto"/>
              <w:bottom w:val="nil"/>
              <w:right w:val="dashSmallGap" w:sz="4" w:space="0" w:color="auto"/>
            </w:tcBorders>
            <w:shd w:val="clear" w:color="auto" w:fill="FFFFFF" w:themeFill="background1"/>
          </w:tcPr>
          <w:p w14:paraId="43E06F4D"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p>
        </w:tc>
        <w:tc>
          <w:tcPr>
            <w:tcW w:w="383" w:type="pct"/>
            <w:tcBorders>
              <w:top w:val="nil"/>
              <w:left w:val="dashSmallGap" w:sz="4" w:space="0" w:color="auto"/>
              <w:bottom w:val="nil"/>
              <w:right w:val="dashSmallGap" w:sz="4" w:space="0" w:color="auto"/>
            </w:tcBorders>
            <w:shd w:val="clear" w:color="auto" w:fill="FFFFFF" w:themeFill="background1"/>
          </w:tcPr>
          <w:p w14:paraId="141AAF9F"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15,761</w:t>
            </w:r>
          </w:p>
        </w:tc>
        <w:tc>
          <w:tcPr>
            <w:tcW w:w="677" w:type="pct"/>
            <w:tcBorders>
              <w:top w:val="nil"/>
              <w:left w:val="dashSmallGap" w:sz="4" w:space="0" w:color="auto"/>
              <w:bottom w:val="nil"/>
              <w:right w:val="dashSmallGap" w:sz="4" w:space="0" w:color="auto"/>
            </w:tcBorders>
            <w:shd w:val="clear" w:color="auto" w:fill="FFFFFF" w:themeFill="background1"/>
          </w:tcPr>
          <w:p w14:paraId="5ED027A6" w14:textId="77777777" w:rsidR="005C7D62" w:rsidRPr="00F35B2C" w:rsidRDefault="005C7D62" w:rsidP="00A973C8">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728DF0AE"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135,000</w:t>
            </w:r>
          </w:p>
        </w:tc>
      </w:tr>
      <w:tr w:rsidR="005C7D62" w:rsidRPr="00831109" w14:paraId="4120FDA6" w14:textId="77777777" w:rsidTr="00A973C8">
        <w:trPr>
          <w:trHeight w:val="140"/>
          <w:jc w:val="center"/>
        </w:trPr>
        <w:tc>
          <w:tcPr>
            <w:tcW w:w="844" w:type="pct"/>
            <w:tcBorders>
              <w:top w:val="nil"/>
              <w:left w:val="single" w:sz="4" w:space="0" w:color="auto"/>
              <w:bottom w:val="nil"/>
              <w:right w:val="dashSmallGap" w:sz="4" w:space="0" w:color="auto"/>
            </w:tcBorders>
            <w:shd w:val="clear" w:color="auto" w:fill="FFFFFF" w:themeFill="background1"/>
          </w:tcPr>
          <w:p w14:paraId="0F607B17" w14:textId="77777777" w:rsidR="005C7D62" w:rsidRPr="000D2BED" w:rsidRDefault="005C7D62" w:rsidP="005C7D62">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Balloki</w:t>
            </w:r>
          </w:p>
        </w:tc>
        <w:tc>
          <w:tcPr>
            <w:tcW w:w="417" w:type="pct"/>
            <w:tcBorders>
              <w:top w:val="nil"/>
              <w:left w:val="dashSmallGap" w:sz="4" w:space="0" w:color="auto"/>
              <w:bottom w:val="nil"/>
              <w:right w:val="dashSmallGap" w:sz="4" w:space="0" w:color="auto"/>
            </w:tcBorders>
            <w:shd w:val="clear" w:color="auto" w:fill="FFFFFF" w:themeFill="background1"/>
          </w:tcPr>
          <w:p w14:paraId="035EDC8E"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380,000</w:t>
            </w:r>
          </w:p>
        </w:tc>
        <w:tc>
          <w:tcPr>
            <w:tcW w:w="428" w:type="pct"/>
            <w:tcBorders>
              <w:top w:val="nil"/>
              <w:left w:val="dashSmallGap" w:sz="4" w:space="0" w:color="auto"/>
              <w:bottom w:val="nil"/>
              <w:right w:val="dashSmallGap" w:sz="4" w:space="0" w:color="auto"/>
            </w:tcBorders>
            <w:shd w:val="clear" w:color="auto" w:fill="FFFFFF" w:themeFill="background1"/>
          </w:tcPr>
          <w:p w14:paraId="693FD3BA" w14:textId="77777777" w:rsidR="005C7D62" w:rsidRPr="000D2BED" w:rsidRDefault="005C7D62" w:rsidP="00A973C8">
            <w:pPr>
              <w:jc w:val="center"/>
              <w:rPr>
                <w:b/>
                <w:sz w:val="16"/>
                <w:szCs w:val="16"/>
              </w:rPr>
            </w:pPr>
            <w:r w:rsidRPr="000D2BED">
              <w:rPr>
                <w:b/>
                <w:sz w:val="16"/>
                <w:szCs w:val="16"/>
              </w:rPr>
              <w:t>336,200</w:t>
            </w:r>
          </w:p>
        </w:tc>
        <w:tc>
          <w:tcPr>
            <w:tcW w:w="516" w:type="pct"/>
            <w:tcBorders>
              <w:top w:val="nil"/>
              <w:left w:val="dashSmallGap" w:sz="4" w:space="0" w:color="auto"/>
              <w:bottom w:val="nil"/>
              <w:right w:val="dashSmallGap" w:sz="4" w:space="0" w:color="auto"/>
            </w:tcBorders>
            <w:shd w:val="clear" w:color="auto" w:fill="FFFFFF" w:themeFill="background1"/>
          </w:tcPr>
          <w:p w14:paraId="50AA83DA" w14:textId="77777777" w:rsidR="005C7D62" w:rsidRPr="000D2BED" w:rsidRDefault="005C7D62" w:rsidP="00A973C8">
            <w:pPr>
              <w:pStyle w:val="PlainText"/>
              <w:jc w:val="center"/>
              <w:rPr>
                <w:rFonts w:ascii="Times New Roman" w:hAnsi="Times New Roman"/>
                <w:b/>
                <w:sz w:val="16"/>
                <w:szCs w:val="16"/>
              </w:rPr>
            </w:pPr>
            <w:r w:rsidRPr="000D2BED">
              <w:rPr>
                <w:rFonts w:ascii="Times New Roman" w:hAnsi="Times New Roman"/>
                <w:b/>
                <w:sz w:val="16"/>
                <w:szCs w:val="16"/>
              </w:rPr>
              <w:t>28-9-1988</w:t>
            </w:r>
          </w:p>
        </w:tc>
        <w:tc>
          <w:tcPr>
            <w:tcW w:w="479" w:type="pct"/>
            <w:tcBorders>
              <w:top w:val="nil"/>
              <w:left w:val="dashSmallGap" w:sz="4" w:space="0" w:color="auto"/>
              <w:bottom w:val="nil"/>
              <w:right w:val="dashSmallGap" w:sz="4" w:space="0" w:color="auto"/>
            </w:tcBorders>
            <w:shd w:val="clear" w:color="auto" w:fill="FFFFFF" w:themeFill="background1"/>
          </w:tcPr>
          <w:p w14:paraId="389110A5"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46,000</w:t>
            </w:r>
          </w:p>
        </w:tc>
        <w:tc>
          <w:tcPr>
            <w:tcW w:w="428" w:type="pct"/>
            <w:tcBorders>
              <w:top w:val="nil"/>
              <w:left w:val="dashSmallGap" w:sz="4" w:space="0" w:color="auto"/>
              <w:bottom w:val="nil"/>
              <w:right w:val="dashSmallGap" w:sz="4" w:space="0" w:color="auto"/>
            </w:tcBorders>
            <w:shd w:val="clear" w:color="auto" w:fill="FFFFFF" w:themeFill="background1"/>
          </w:tcPr>
          <w:p w14:paraId="30386A9A" w14:textId="77777777" w:rsidR="005C7D62" w:rsidRPr="002E1F31" w:rsidRDefault="005C7D62" w:rsidP="00A973C8">
            <w:pPr>
              <w:pStyle w:val="PlainText"/>
              <w:jc w:val="right"/>
              <w:rPr>
                <w:rFonts w:ascii="Times New Roman" w:hAnsi="Times New Roman"/>
                <w:sz w:val="16"/>
                <w:szCs w:val="16"/>
                <w:lang w:val="en-US"/>
              </w:rPr>
            </w:pPr>
            <w:r w:rsidRPr="002E1F31">
              <w:rPr>
                <w:rFonts w:ascii="Times New Roman" w:hAnsi="Times New Roman"/>
                <w:sz w:val="16"/>
                <w:szCs w:val="16"/>
                <w:lang w:val="en-US"/>
              </w:rPr>
              <w:t xml:space="preserve">17,000 </w:t>
            </w:r>
          </w:p>
        </w:tc>
        <w:tc>
          <w:tcPr>
            <w:tcW w:w="423" w:type="pct"/>
            <w:tcBorders>
              <w:top w:val="nil"/>
              <w:left w:val="dashSmallGap" w:sz="4" w:space="0" w:color="auto"/>
              <w:bottom w:val="nil"/>
              <w:right w:val="dashSmallGap" w:sz="4" w:space="0" w:color="auto"/>
            </w:tcBorders>
            <w:shd w:val="clear" w:color="auto" w:fill="FFFFFF" w:themeFill="background1"/>
          </w:tcPr>
          <w:p w14:paraId="7F5E558E"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60,820</w:t>
            </w:r>
          </w:p>
        </w:tc>
        <w:tc>
          <w:tcPr>
            <w:tcW w:w="383" w:type="pct"/>
            <w:tcBorders>
              <w:top w:val="nil"/>
              <w:left w:val="dashSmallGap" w:sz="4" w:space="0" w:color="auto"/>
              <w:bottom w:val="nil"/>
              <w:right w:val="dashSmallGap" w:sz="4" w:space="0" w:color="auto"/>
            </w:tcBorders>
            <w:shd w:val="clear" w:color="auto" w:fill="FFFFFF" w:themeFill="background1"/>
          </w:tcPr>
          <w:p w14:paraId="610530F4"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35,770</w:t>
            </w:r>
          </w:p>
        </w:tc>
        <w:tc>
          <w:tcPr>
            <w:tcW w:w="677" w:type="pct"/>
            <w:tcBorders>
              <w:top w:val="nil"/>
              <w:left w:val="dashSmallGap" w:sz="4" w:space="0" w:color="auto"/>
              <w:bottom w:val="nil"/>
              <w:right w:val="dashSmallGap" w:sz="4" w:space="0" w:color="auto"/>
            </w:tcBorders>
            <w:shd w:val="clear" w:color="auto" w:fill="FFFFFF" w:themeFill="background1"/>
          </w:tcPr>
          <w:p w14:paraId="1F33F0F6" w14:textId="77777777" w:rsidR="005C7D62" w:rsidRPr="001328CF" w:rsidRDefault="005C7D62" w:rsidP="00A973C8">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FFFFFF" w:themeFill="background1"/>
          </w:tcPr>
          <w:p w14:paraId="26AFCB8F"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135,000</w:t>
            </w:r>
          </w:p>
        </w:tc>
      </w:tr>
      <w:tr w:rsidR="005C7D62" w:rsidRPr="00831109" w14:paraId="3F31EBD7" w14:textId="77777777" w:rsidTr="00A973C8">
        <w:trPr>
          <w:trHeight w:val="238"/>
          <w:jc w:val="center"/>
        </w:trPr>
        <w:tc>
          <w:tcPr>
            <w:tcW w:w="844" w:type="pct"/>
            <w:tcBorders>
              <w:top w:val="nil"/>
              <w:left w:val="dashSmallGap" w:sz="4" w:space="0" w:color="auto"/>
              <w:bottom w:val="dashSmallGap" w:sz="4" w:space="0" w:color="auto"/>
              <w:right w:val="dashSmallGap" w:sz="4" w:space="0" w:color="auto"/>
            </w:tcBorders>
            <w:shd w:val="clear" w:color="auto" w:fill="FFFFFF" w:themeFill="background1"/>
          </w:tcPr>
          <w:p w14:paraId="29AF94D6" w14:textId="77777777" w:rsidR="005C7D62" w:rsidRPr="000D2BED" w:rsidRDefault="005C7D62" w:rsidP="005C7D62">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Sidhnai</w:t>
            </w:r>
          </w:p>
        </w:tc>
        <w:tc>
          <w:tcPr>
            <w:tcW w:w="417" w:type="pct"/>
            <w:tcBorders>
              <w:top w:val="nil"/>
              <w:left w:val="dashSmallGap" w:sz="4" w:space="0" w:color="auto"/>
              <w:bottom w:val="dashSmallGap" w:sz="4" w:space="0" w:color="auto"/>
              <w:right w:val="dashSmallGap" w:sz="4" w:space="0" w:color="auto"/>
            </w:tcBorders>
            <w:shd w:val="clear" w:color="auto" w:fill="FFFFFF" w:themeFill="background1"/>
          </w:tcPr>
          <w:p w14:paraId="4FED8CD0"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150,000</w:t>
            </w:r>
          </w:p>
        </w:tc>
        <w:tc>
          <w:tcPr>
            <w:tcW w:w="428" w:type="pct"/>
            <w:tcBorders>
              <w:top w:val="nil"/>
              <w:left w:val="dashSmallGap" w:sz="4" w:space="0" w:color="auto"/>
              <w:bottom w:val="dashSmallGap" w:sz="4" w:space="0" w:color="auto"/>
              <w:right w:val="dashSmallGap" w:sz="4" w:space="0" w:color="auto"/>
            </w:tcBorders>
            <w:shd w:val="clear" w:color="auto" w:fill="FFFFFF" w:themeFill="background1"/>
          </w:tcPr>
          <w:p w14:paraId="673FF4CE" w14:textId="77777777" w:rsidR="005C7D62" w:rsidRPr="000D2BED" w:rsidRDefault="005C7D62" w:rsidP="00A973C8">
            <w:pPr>
              <w:jc w:val="center"/>
              <w:rPr>
                <w:b/>
                <w:sz w:val="16"/>
                <w:szCs w:val="16"/>
              </w:rPr>
            </w:pPr>
            <w:r w:rsidRPr="000D2BED">
              <w:rPr>
                <w:b/>
                <w:sz w:val="16"/>
                <w:szCs w:val="16"/>
              </w:rPr>
              <w:t>330,210</w:t>
            </w:r>
          </w:p>
        </w:tc>
        <w:tc>
          <w:tcPr>
            <w:tcW w:w="516" w:type="pct"/>
            <w:tcBorders>
              <w:top w:val="nil"/>
              <w:left w:val="dashSmallGap" w:sz="4" w:space="0" w:color="auto"/>
              <w:bottom w:val="dashSmallGap" w:sz="4" w:space="0" w:color="auto"/>
              <w:right w:val="dashSmallGap" w:sz="4" w:space="0" w:color="auto"/>
            </w:tcBorders>
            <w:shd w:val="clear" w:color="auto" w:fill="FFFFFF" w:themeFill="background1"/>
          </w:tcPr>
          <w:p w14:paraId="1B9F7C99" w14:textId="77777777" w:rsidR="005C7D62" w:rsidRPr="000D2BED" w:rsidRDefault="005C7D62" w:rsidP="00A973C8">
            <w:pPr>
              <w:pStyle w:val="PlainText"/>
              <w:jc w:val="center"/>
              <w:rPr>
                <w:rFonts w:ascii="Times New Roman" w:hAnsi="Times New Roman"/>
                <w:b/>
                <w:sz w:val="16"/>
                <w:szCs w:val="16"/>
              </w:rPr>
            </w:pPr>
            <w:r w:rsidRPr="000D2BED">
              <w:rPr>
                <w:rFonts w:ascii="Times New Roman" w:hAnsi="Times New Roman"/>
                <w:b/>
                <w:sz w:val="16"/>
                <w:szCs w:val="16"/>
              </w:rPr>
              <w:t>02-10-1988</w:t>
            </w:r>
          </w:p>
        </w:tc>
        <w:tc>
          <w:tcPr>
            <w:tcW w:w="479" w:type="pct"/>
            <w:tcBorders>
              <w:top w:val="nil"/>
              <w:left w:val="dashSmallGap" w:sz="4" w:space="0" w:color="auto"/>
              <w:bottom w:val="dashSmallGap" w:sz="4" w:space="0" w:color="auto"/>
              <w:right w:val="dashSmallGap" w:sz="4" w:space="0" w:color="auto"/>
            </w:tcBorders>
            <w:shd w:val="clear" w:color="auto" w:fill="FFFFFF" w:themeFill="background1"/>
          </w:tcPr>
          <w:p w14:paraId="507BB36D"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28,000</w:t>
            </w:r>
          </w:p>
        </w:tc>
        <w:tc>
          <w:tcPr>
            <w:tcW w:w="428" w:type="pct"/>
            <w:tcBorders>
              <w:top w:val="nil"/>
              <w:left w:val="dashSmallGap" w:sz="4" w:space="0" w:color="auto"/>
              <w:bottom w:val="dashSmallGap" w:sz="4" w:space="0" w:color="auto"/>
              <w:right w:val="dashSmallGap" w:sz="4" w:space="0" w:color="auto"/>
            </w:tcBorders>
            <w:shd w:val="clear" w:color="auto" w:fill="FFFFFF" w:themeFill="background1"/>
          </w:tcPr>
          <w:p w14:paraId="349F3F21"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16,000</w:t>
            </w:r>
          </w:p>
        </w:tc>
        <w:tc>
          <w:tcPr>
            <w:tcW w:w="423" w:type="pct"/>
            <w:tcBorders>
              <w:top w:val="nil"/>
              <w:left w:val="dashSmallGap" w:sz="4" w:space="0" w:color="auto"/>
              <w:bottom w:val="dashSmallGap" w:sz="4" w:space="0" w:color="auto"/>
              <w:right w:val="dashSmallGap" w:sz="4" w:space="0" w:color="auto"/>
            </w:tcBorders>
            <w:shd w:val="clear" w:color="auto" w:fill="FFFFFF" w:themeFill="background1"/>
          </w:tcPr>
          <w:p w14:paraId="5C45A95B"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28,899</w:t>
            </w:r>
          </w:p>
        </w:tc>
        <w:tc>
          <w:tcPr>
            <w:tcW w:w="383" w:type="pct"/>
            <w:tcBorders>
              <w:top w:val="nil"/>
              <w:left w:val="dashSmallGap" w:sz="4" w:space="0" w:color="auto"/>
              <w:bottom w:val="dashSmallGap" w:sz="4" w:space="0" w:color="auto"/>
              <w:right w:val="dashSmallGap" w:sz="4" w:space="0" w:color="auto"/>
            </w:tcBorders>
            <w:shd w:val="clear" w:color="auto" w:fill="FFFFFF" w:themeFill="background1"/>
          </w:tcPr>
          <w:p w14:paraId="777EF620"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14,369</w:t>
            </w:r>
          </w:p>
        </w:tc>
        <w:tc>
          <w:tcPr>
            <w:tcW w:w="677" w:type="pct"/>
            <w:tcBorders>
              <w:top w:val="nil"/>
              <w:left w:val="dashSmallGap" w:sz="4" w:space="0" w:color="auto"/>
              <w:bottom w:val="dashSmallGap" w:sz="4" w:space="0" w:color="auto"/>
              <w:right w:val="dashSmallGap" w:sz="4" w:space="0" w:color="auto"/>
            </w:tcBorders>
            <w:shd w:val="clear" w:color="auto" w:fill="FFFFFF" w:themeFill="background1"/>
          </w:tcPr>
          <w:p w14:paraId="5CB5234F" w14:textId="77777777" w:rsidR="005C7D62" w:rsidRPr="00F35B2C" w:rsidRDefault="005C7D62" w:rsidP="00A973C8">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FFFFFF" w:themeFill="background1"/>
          </w:tcPr>
          <w:p w14:paraId="2C1866F1"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90,000</w:t>
            </w:r>
          </w:p>
        </w:tc>
      </w:tr>
      <w:tr w:rsidR="005C7D62" w:rsidRPr="00831109" w14:paraId="326431D2" w14:textId="77777777" w:rsidTr="00A973C8">
        <w:trPr>
          <w:trHeight w:val="338"/>
          <w:jc w:val="center"/>
        </w:trPr>
        <w:tc>
          <w:tcPr>
            <w:tcW w:w="844" w:type="pct"/>
            <w:tcBorders>
              <w:top w:val="dashSmallGap" w:sz="4" w:space="0" w:color="auto"/>
              <w:left w:val="dashSmallGap" w:sz="4" w:space="0" w:color="auto"/>
              <w:bottom w:val="nil"/>
              <w:right w:val="dashSmallGap" w:sz="4" w:space="0" w:color="auto"/>
            </w:tcBorders>
            <w:shd w:val="clear" w:color="auto" w:fill="DDD9C3" w:themeFill="background2" w:themeFillShade="E6"/>
          </w:tcPr>
          <w:p w14:paraId="79316B19" w14:textId="77777777" w:rsidR="005C7D62" w:rsidRPr="000D2BED" w:rsidRDefault="005C7D62" w:rsidP="00A973C8">
            <w:pPr>
              <w:pStyle w:val="PlainText"/>
              <w:ind w:left="144"/>
              <w:jc w:val="both"/>
              <w:rPr>
                <w:rFonts w:ascii="Times New Roman" w:hAnsi="Times New Roman"/>
                <w:b/>
                <w:i/>
                <w:color w:val="007434"/>
                <w:sz w:val="16"/>
                <w:szCs w:val="16"/>
              </w:rPr>
            </w:pPr>
            <w:r w:rsidRPr="000D2BED">
              <w:rPr>
                <w:rFonts w:ascii="Times New Roman" w:hAnsi="Times New Roman"/>
                <w:b/>
                <w:i/>
                <w:color w:val="007434"/>
                <w:sz w:val="16"/>
                <w:szCs w:val="16"/>
              </w:rPr>
              <w:t>River Sutlej</w:t>
            </w:r>
          </w:p>
          <w:p w14:paraId="77E68FAC" w14:textId="77777777" w:rsidR="005C7D62" w:rsidRPr="000D2BED" w:rsidRDefault="005C7D62" w:rsidP="005C7D62">
            <w:pPr>
              <w:pStyle w:val="PlainText"/>
              <w:numPr>
                <w:ilvl w:val="0"/>
                <w:numId w:val="2"/>
              </w:numPr>
              <w:ind w:left="144" w:hanging="144"/>
              <w:jc w:val="both"/>
              <w:rPr>
                <w:rFonts w:ascii="Times New Roman" w:hAnsi="Times New Roman"/>
                <w:b/>
                <w:i/>
                <w:sz w:val="16"/>
                <w:szCs w:val="16"/>
              </w:rPr>
            </w:pPr>
            <w:r w:rsidRPr="00752BD0">
              <w:rPr>
                <w:rFonts w:ascii="Times New Roman" w:hAnsi="Times New Roman"/>
                <w:b/>
                <w:i/>
                <w:color w:val="FF0000"/>
                <w:sz w:val="16"/>
                <w:szCs w:val="16"/>
              </w:rPr>
              <w:t>G.S Wala</w:t>
            </w:r>
          </w:p>
        </w:tc>
        <w:tc>
          <w:tcPr>
            <w:tcW w:w="417"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6322A168" w14:textId="77777777" w:rsidR="005C7D62" w:rsidRPr="000D2BED" w:rsidRDefault="005C7D62" w:rsidP="00A973C8">
            <w:pPr>
              <w:pStyle w:val="PlainText"/>
              <w:rPr>
                <w:rFonts w:ascii="Times New Roman" w:hAnsi="Times New Roman"/>
                <w:b/>
                <w:i/>
                <w:sz w:val="16"/>
                <w:szCs w:val="16"/>
              </w:rPr>
            </w:pPr>
          </w:p>
        </w:tc>
        <w:tc>
          <w:tcPr>
            <w:tcW w:w="428"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42971096" w14:textId="77777777" w:rsidR="005C7D62" w:rsidRDefault="005C7D62" w:rsidP="00A973C8">
            <w:pPr>
              <w:jc w:val="center"/>
              <w:rPr>
                <w:b/>
                <w:sz w:val="16"/>
                <w:szCs w:val="16"/>
              </w:rPr>
            </w:pPr>
          </w:p>
          <w:p w14:paraId="3864235C" w14:textId="77777777" w:rsidR="005C7D62" w:rsidRPr="000D2BED" w:rsidRDefault="005C7D62" w:rsidP="00A973C8">
            <w:pPr>
              <w:jc w:val="center"/>
              <w:rPr>
                <w:b/>
                <w:sz w:val="16"/>
                <w:szCs w:val="16"/>
              </w:rPr>
            </w:pPr>
          </w:p>
        </w:tc>
        <w:tc>
          <w:tcPr>
            <w:tcW w:w="516"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74AD443B" w14:textId="77777777" w:rsidR="005C7D62" w:rsidRPr="000D2BED" w:rsidRDefault="005C7D62" w:rsidP="00A973C8">
            <w:pPr>
              <w:pStyle w:val="PlainText"/>
              <w:rPr>
                <w:rFonts w:ascii="Times New Roman" w:hAnsi="Times New Roman"/>
                <w:b/>
                <w:i/>
                <w:color w:val="007434"/>
                <w:sz w:val="16"/>
                <w:szCs w:val="16"/>
              </w:rPr>
            </w:pPr>
          </w:p>
        </w:tc>
        <w:tc>
          <w:tcPr>
            <w:tcW w:w="479"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361F7409" w14:textId="77777777" w:rsidR="005C7D62" w:rsidRPr="002E1F31" w:rsidRDefault="005C7D62" w:rsidP="00A973C8">
            <w:pPr>
              <w:pStyle w:val="PlainText"/>
              <w:jc w:val="right"/>
              <w:rPr>
                <w:rFonts w:ascii="Times New Roman" w:hAnsi="Times New Roman"/>
                <w:sz w:val="16"/>
                <w:szCs w:val="16"/>
              </w:rPr>
            </w:pPr>
          </w:p>
        </w:tc>
        <w:tc>
          <w:tcPr>
            <w:tcW w:w="428"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6FB3469F" w14:textId="77777777" w:rsidR="005C7D62" w:rsidRPr="002E1F31" w:rsidRDefault="005C7D62" w:rsidP="00A973C8">
            <w:pPr>
              <w:pStyle w:val="PlainText"/>
              <w:jc w:val="right"/>
              <w:rPr>
                <w:rFonts w:ascii="Times New Roman" w:hAnsi="Times New Roman"/>
                <w:sz w:val="16"/>
                <w:szCs w:val="16"/>
              </w:rPr>
            </w:pPr>
          </w:p>
          <w:p w14:paraId="4BA93B4C"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1,000</w:t>
            </w:r>
          </w:p>
        </w:tc>
        <w:tc>
          <w:tcPr>
            <w:tcW w:w="423" w:type="pct"/>
            <w:tcBorders>
              <w:top w:val="dashSmallGap" w:sz="4" w:space="0" w:color="auto"/>
              <w:left w:val="dashSmallGap" w:sz="4" w:space="0" w:color="auto"/>
              <w:bottom w:val="nil"/>
              <w:right w:val="dashSmallGap" w:sz="4" w:space="0" w:color="auto"/>
            </w:tcBorders>
            <w:shd w:val="clear" w:color="auto" w:fill="DDD9C3" w:themeFill="background2" w:themeFillShade="E6"/>
          </w:tcPr>
          <w:p w14:paraId="36549E10"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p>
        </w:tc>
        <w:tc>
          <w:tcPr>
            <w:tcW w:w="383" w:type="pct"/>
            <w:tcBorders>
              <w:top w:val="dashSmallGap" w:sz="4" w:space="0" w:color="auto"/>
              <w:left w:val="dashSmallGap" w:sz="4" w:space="0" w:color="auto"/>
              <w:bottom w:val="nil"/>
              <w:right w:val="dashSmallGap" w:sz="4" w:space="0" w:color="auto"/>
            </w:tcBorders>
            <w:shd w:val="clear" w:color="auto" w:fill="DDD9C3" w:themeFill="background2" w:themeFillShade="E6"/>
          </w:tcPr>
          <w:p w14:paraId="6740A247" w14:textId="77777777" w:rsidR="005C7D62" w:rsidRDefault="005C7D62" w:rsidP="00A973C8">
            <w:pPr>
              <w:pStyle w:val="PlainText"/>
              <w:tabs>
                <w:tab w:val="center" w:pos="389"/>
                <w:tab w:val="right" w:pos="702"/>
              </w:tabs>
              <w:jc w:val="right"/>
              <w:rPr>
                <w:rFonts w:ascii="Times New Roman" w:hAnsi="Times New Roman"/>
                <w:b/>
                <w:i/>
                <w:color w:val="FF0000"/>
                <w:sz w:val="16"/>
                <w:szCs w:val="16"/>
              </w:rPr>
            </w:pPr>
          </w:p>
          <w:p w14:paraId="359E6F29" w14:textId="77777777" w:rsidR="005C7D62" w:rsidRPr="002167ED" w:rsidRDefault="005C7D62" w:rsidP="00A973C8">
            <w:pPr>
              <w:pStyle w:val="PlainText"/>
              <w:tabs>
                <w:tab w:val="center" w:pos="389"/>
                <w:tab w:val="right" w:pos="702"/>
              </w:tabs>
              <w:jc w:val="right"/>
              <w:rPr>
                <w:rFonts w:ascii="Times New Roman" w:hAnsi="Times New Roman"/>
                <w:b/>
                <w:i/>
                <w:color w:val="FF0000"/>
                <w:sz w:val="16"/>
                <w:szCs w:val="16"/>
              </w:rPr>
            </w:pPr>
            <w:r>
              <w:rPr>
                <w:rFonts w:ascii="Times New Roman" w:hAnsi="Times New Roman"/>
                <w:b/>
                <w:i/>
                <w:color w:val="FF0000"/>
                <w:sz w:val="16"/>
                <w:szCs w:val="16"/>
              </w:rPr>
              <w:t>70,000</w:t>
            </w:r>
          </w:p>
        </w:tc>
        <w:tc>
          <w:tcPr>
            <w:tcW w:w="677"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1A1B4AEB" w14:textId="77777777" w:rsidR="005C7D62" w:rsidRPr="002167ED" w:rsidRDefault="005C7D62" w:rsidP="00A973C8">
            <w:pPr>
              <w:pStyle w:val="PlainText"/>
              <w:jc w:val="center"/>
              <w:rPr>
                <w:rFonts w:ascii="Times New Roman" w:hAnsi="Times New Roman"/>
                <w:b/>
                <w:i/>
                <w:color w:val="FF0000"/>
                <w:sz w:val="16"/>
                <w:szCs w:val="16"/>
              </w:rPr>
            </w:pPr>
          </w:p>
          <w:p w14:paraId="2415D6BD" w14:textId="77777777" w:rsidR="005C7D62" w:rsidRPr="002167ED" w:rsidRDefault="005C7D62" w:rsidP="00A973C8">
            <w:pPr>
              <w:pStyle w:val="PlainText"/>
              <w:jc w:val="center"/>
              <w:rPr>
                <w:rFonts w:ascii="Times New Roman" w:hAnsi="Times New Roman"/>
                <w:b/>
                <w:i/>
                <w:color w:val="FF0000"/>
                <w:sz w:val="16"/>
                <w:szCs w:val="16"/>
              </w:rPr>
            </w:pPr>
            <w:r w:rsidRPr="002167ED">
              <w:rPr>
                <w:rFonts w:ascii="Times New Roman" w:hAnsi="Times New Roman"/>
                <w:b/>
                <w:i/>
                <w:color w:val="FF0000"/>
                <w:sz w:val="16"/>
                <w:szCs w:val="16"/>
              </w:rPr>
              <w:t>Low Flood (</w:t>
            </w:r>
            <w:r>
              <w:rPr>
                <w:rFonts w:ascii="Times New Roman" w:hAnsi="Times New Roman"/>
                <w:b/>
                <w:i/>
                <w:color w:val="FF0000"/>
                <w:sz w:val="16"/>
                <w:szCs w:val="16"/>
              </w:rPr>
              <w:t>R</w:t>
            </w:r>
            <w:r w:rsidRPr="002167ED">
              <w:rPr>
                <w:rFonts w:ascii="Times New Roman" w:hAnsi="Times New Roman"/>
                <w:b/>
                <w:i/>
                <w:color w:val="FF0000"/>
                <w:sz w:val="16"/>
                <w:szCs w:val="16"/>
              </w:rPr>
              <w:t>)</w:t>
            </w:r>
          </w:p>
        </w:tc>
        <w:tc>
          <w:tcPr>
            <w:tcW w:w="405" w:type="pct"/>
            <w:tcBorders>
              <w:top w:val="dashSmallGap" w:sz="4" w:space="0" w:color="auto"/>
              <w:left w:val="dashSmallGap" w:sz="4" w:space="0" w:color="auto"/>
              <w:bottom w:val="nil"/>
              <w:right w:val="dashSmallGap" w:sz="4" w:space="0" w:color="auto"/>
            </w:tcBorders>
            <w:shd w:val="clear" w:color="auto" w:fill="DDD9C3" w:themeFill="background2" w:themeFillShade="E6"/>
            <w:vAlign w:val="center"/>
          </w:tcPr>
          <w:p w14:paraId="74DBE16E" w14:textId="77777777" w:rsidR="005C7D62" w:rsidRPr="000D2BED" w:rsidRDefault="005C7D62" w:rsidP="00A973C8">
            <w:pPr>
              <w:pStyle w:val="PlainText"/>
              <w:rPr>
                <w:rFonts w:ascii="Times New Roman" w:hAnsi="Times New Roman"/>
                <w:b/>
                <w:i/>
                <w:sz w:val="16"/>
                <w:szCs w:val="16"/>
              </w:rPr>
            </w:pPr>
          </w:p>
        </w:tc>
      </w:tr>
      <w:tr w:rsidR="005C7D62" w:rsidRPr="00831109" w14:paraId="66C5201D" w14:textId="77777777" w:rsidTr="00A973C8">
        <w:trPr>
          <w:trHeight w:val="180"/>
          <w:jc w:val="center"/>
        </w:trPr>
        <w:tc>
          <w:tcPr>
            <w:tcW w:w="844" w:type="pct"/>
            <w:tcBorders>
              <w:top w:val="nil"/>
              <w:left w:val="dashSmallGap" w:sz="4" w:space="0" w:color="auto"/>
              <w:bottom w:val="nil"/>
              <w:right w:val="dashSmallGap" w:sz="4" w:space="0" w:color="auto"/>
            </w:tcBorders>
            <w:shd w:val="clear" w:color="auto" w:fill="DDD9C3" w:themeFill="background2" w:themeFillShade="E6"/>
          </w:tcPr>
          <w:p w14:paraId="48D81EAE" w14:textId="77777777" w:rsidR="005C7D62" w:rsidRPr="000D2BED" w:rsidRDefault="005C7D62" w:rsidP="005C7D62">
            <w:pPr>
              <w:pStyle w:val="PlainText"/>
              <w:numPr>
                <w:ilvl w:val="0"/>
                <w:numId w:val="2"/>
              </w:numPr>
              <w:ind w:left="144" w:hanging="144"/>
              <w:jc w:val="both"/>
              <w:rPr>
                <w:rFonts w:ascii="Times New Roman" w:hAnsi="Times New Roman"/>
                <w:b/>
                <w:i/>
                <w:sz w:val="16"/>
                <w:szCs w:val="16"/>
              </w:rPr>
            </w:pPr>
            <w:r w:rsidRPr="009A204B">
              <w:rPr>
                <w:rFonts w:ascii="Times New Roman" w:hAnsi="Times New Roman"/>
                <w:b/>
                <w:i/>
                <w:color w:val="FF0000"/>
                <w:sz w:val="16"/>
                <w:szCs w:val="16"/>
                <w:lang w:val="en-US"/>
              </w:rPr>
              <w:t>Sulemanki</w:t>
            </w:r>
          </w:p>
        </w:tc>
        <w:tc>
          <w:tcPr>
            <w:tcW w:w="417" w:type="pct"/>
            <w:tcBorders>
              <w:top w:val="nil"/>
              <w:left w:val="dashSmallGap" w:sz="4" w:space="0" w:color="auto"/>
              <w:bottom w:val="nil"/>
              <w:right w:val="dashSmallGap" w:sz="4" w:space="0" w:color="auto"/>
            </w:tcBorders>
            <w:shd w:val="clear" w:color="auto" w:fill="DDD9C3" w:themeFill="background2" w:themeFillShade="E6"/>
            <w:vAlign w:val="center"/>
          </w:tcPr>
          <w:p w14:paraId="261DC770"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325,000</w:t>
            </w:r>
          </w:p>
        </w:tc>
        <w:tc>
          <w:tcPr>
            <w:tcW w:w="428" w:type="pct"/>
            <w:tcBorders>
              <w:top w:val="nil"/>
              <w:left w:val="dashSmallGap" w:sz="4" w:space="0" w:color="auto"/>
              <w:bottom w:val="nil"/>
              <w:right w:val="dashSmallGap" w:sz="4" w:space="0" w:color="auto"/>
            </w:tcBorders>
            <w:shd w:val="clear" w:color="auto" w:fill="DDD9C3" w:themeFill="background2" w:themeFillShade="E6"/>
            <w:vAlign w:val="center"/>
          </w:tcPr>
          <w:p w14:paraId="5F78DF70" w14:textId="77777777" w:rsidR="005C7D62" w:rsidRPr="000D2BED" w:rsidRDefault="005C7D62" w:rsidP="00A973C8">
            <w:pPr>
              <w:jc w:val="center"/>
              <w:rPr>
                <w:b/>
                <w:sz w:val="16"/>
                <w:szCs w:val="16"/>
              </w:rPr>
            </w:pPr>
            <w:r w:rsidRPr="000D2BED">
              <w:rPr>
                <w:b/>
                <w:sz w:val="16"/>
                <w:szCs w:val="16"/>
              </w:rPr>
              <w:t>598,872</w:t>
            </w:r>
          </w:p>
        </w:tc>
        <w:tc>
          <w:tcPr>
            <w:tcW w:w="516" w:type="pct"/>
            <w:tcBorders>
              <w:top w:val="nil"/>
              <w:left w:val="dashSmallGap" w:sz="4" w:space="0" w:color="auto"/>
              <w:bottom w:val="nil"/>
              <w:right w:val="dashSmallGap" w:sz="4" w:space="0" w:color="auto"/>
            </w:tcBorders>
            <w:shd w:val="clear" w:color="auto" w:fill="DDD9C3" w:themeFill="background2" w:themeFillShade="E6"/>
            <w:vAlign w:val="center"/>
          </w:tcPr>
          <w:p w14:paraId="3B20BE07" w14:textId="77777777" w:rsidR="005C7D62" w:rsidRPr="000D2BED" w:rsidRDefault="005C7D62" w:rsidP="00A973C8">
            <w:pPr>
              <w:pStyle w:val="PlainText"/>
              <w:jc w:val="center"/>
              <w:rPr>
                <w:rFonts w:ascii="Times New Roman" w:hAnsi="Times New Roman"/>
                <w:b/>
                <w:i/>
                <w:color w:val="007434"/>
                <w:sz w:val="16"/>
                <w:szCs w:val="16"/>
              </w:rPr>
            </w:pPr>
            <w:r w:rsidRPr="000D2BED">
              <w:rPr>
                <w:rFonts w:ascii="Times New Roman" w:hAnsi="Times New Roman"/>
                <w:b/>
                <w:sz w:val="16"/>
                <w:szCs w:val="16"/>
              </w:rPr>
              <w:t>08-10-1955</w:t>
            </w:r>
          </w:p>
        </w:tc>
        <w:tc>
          <w:tcPr>
            <w:tcW w:w="479" w:type="pct"/>
            <w:tcBorders>
              <w:top w:val="nil"/>
              <w:left w:val="dashSmallGap" w:sz="4" w:space="0" w:color="auto"/>
              <w:bottom w:val="nil"/>
              <w:right w:val="dashSmallGap" w:sz="4" w:space="0" w:color="auto"/>
            </w:tcBorders>
            <w:shd w:val="clear" w:color="auto" w:fill="DDD9C3" w:themeFill="background2" w:themeFillShade="E6"/>
            <w:vAlign w:val="center"/>
          </w:tcPr>
          <w:p w14:paraId="7226F36C" w14:textId="77777777" w:rsidR="005C7D62" w:rsidRPr="002E1F31" w:rsidRDefault="005C7D62" w:rsidP="00A973C8">
            <w:pPr>
              <w:pStyle w:val="PlainText"/>
              <w:ind w:hanging="132"/>
              <w:jc w:val="right"/>
              <w:rPr>
                <w:rFonts w:ascii="Times New Roman" w:hAnsi="Times New Roman"/>
                <w:sz w:val="16"/>
                <w:szCs w:val="16"/>
              </w:rPr>
            </w:pPr>
            <w:r w:rsidRPr="002E1F31">
              <w:rPr>
                <w:rFonts w:ascii="Times New Roman" w:hAnsi="Times New Roman"/>
                <w:sz w:val="16"/>
                <w:szCs w:val="16"/>
              </w:rPr>
              <w:t xml:space="preserve">  17,000</w:t>
            </w:r>
          </w:p>
        </w:tc>
        <w:tc>
          <w:tcPr>
            <w:tcW w:w="428" w:type="pct"/>
            <w:tcBorders>
              <w:top w:val="nil"/>
              <w:left w:val="dashSmallGap" w:sz="4" w:space="0" w:color="auto"/>
              <w:bottom w:val="nil"/>
              <w:right w:val="dashSmallGap" w:sz="4" w:space="0" w:color="auto"/>
            </w:tcBorders>
            <w:shd w:val="clear" w:color="auto" w:fill="DDD9C3" w:themeFill="background2" w:themeFillShade="E6"/>
            <w:vAlign w:val="center"/>
          </w:tcPr>
          <w:p w14:paraId="5B55711E"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7,000</w:t>
            </w:r>
          </w:p>
        </w:tc>
        <w:tc>
          <w:tcPr>
            <w:tcW w:w="423" w:type="pct"/>
            <w:tcBorders>
              <w:top w:val="nil"/>
              <w:left w:val="dashSmallGap" w:sz="4" w:space="0" w:color="auto"/>
              <w:bottom w:val="nil"/>
              <w:right w:val="dashSmallGap" w:sz="4" w:space="0" w:color="auto"/>
            </w:tcBorders>
            <w:shd w:val="clear" w:color="auto" w:fill="DDD9C3" w:themeFill="background2" w:themeFillShade="E6"/>
          </w:tcPr>
          <w:p w14:paraId="77E1618A"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63,697</w:t>
            </w:r>
          </w:p>
        </w:tc>
        <w:tc>
          <w:tcPr>
            <w:tcW w:w="383" w:type="pct"/>
            <w:tcBorders>
              <w:top w:val="nil"/>
              <w:left w:val="dashSmallGap" w:sz="4" w:space="0" w:color="auto"/>
              <w:bottom w:val="nil"/>
              <w:right w:val="dashSmallGap" w:sz="4" w:space="0" w:color="auto"/>
            </w:tcBorders>
            <w:shd w:val="clear" w:color="auto" w:fill="DDD9C3" w:themeFill="background2" w:themeFillShade="E6"/>
          </w:tcPr>
          <w:p w14:paraId="1C67DC94" w14:textId="77777777" w:rsidR="005C7D62" w:rsidRPr="009A204B" w:rsidRDefault="005C7D62" w:rsidP="00A973C8">
            <w:pPr>
              <w:pStyle w:val="PlainText"/>
              <w:tabs>
                <w:tab w:val="center" w:pos="389"/>
                <w:tab w:val="right" w:pos="702"/>
              </w:tabs>
              <w:jc w:val="right"/>
              <w:rPr>
                <w:rFonts w:ascii="Times New Roman" w:hAnsi="Times New Roman"/>
                <w:b/>
                <w:i/>
                <w:color w:val="FF0000"/>
                <w:sz w:val="16"/>
                <w:szCs w:val="16"/>
              </w:rPr>
            </w:pPr>
            <w:r>
              <w:rPr>
                <w:rFonts w:ascii="Times New Roman" w:hAnsi="Times New Roman"/>
                <w:b/>
                <w:i/>
                <w:color w:val="FF0000"/>
                <w:sz w:val="16"/>
                <w:szCs w:val="16"/>
              </w:rPr>
              <w:t>52,789</w:t>
            </w:r>
          </w:p>
        </w:tc>
        <w:tc>
          <w:tcPr>
            <w:tcW w:w="677" w:type="pct"/>
            <w:tcBorders>
              <w:top w:val="nil"/>
              <w:left w:val="dashSmallGap" w:sz="4" w:space="0" w:color="auto"/>
              <w:bottom w:val="nil"/>
              <w:right w:val="dashSmallGap" w:sz="4" w:space="0" w:color="auto"/>
            </w:tcBorders>
            <w:shd w:val="clear" w:color="auto" w:fill="DDD9C3" w:themeFill="background2" w:themeFillShade="E6"/>
            <w:vAlign w:val="center"/>
          </w:tcPr>
          <w:p w14:paraId="5785CD8A" w14:textId="77777777" w:rsidR="005C7D62" w:rsidRPr="009A204B" w:rsidRDefault="005C7D62" w:rsidP="00A973C8">
            <w:pPr>
              <w:pStyle w:val="PlainText"/>
              <w:jc w:val="center"/>
              <w:rPr>
                <w:rFonts w:ascii="Times New Roman" w:hAnsi="Times New Roman"/>
                <w:b/>
                <w:i/>
                <w:color w:val="FF0000"/>
                <w:sz w:val="16"/>
                <w:szCs w:val="16"/>
              </w:rPr>
            </w:pPr>
            <w:r w:rsidRPr="009A204B">
              <w:rPr>
                <w:rFonts w:ascii="Times New Roman" w:hAnsi="Times New Roman"/>
                <w:b/>
                <w:i/>
                <w:color w:val="FF0000"/>
                <w:sz w:val="16"/>
                <w:szCs w:val="16"/>
                <w:lang w:val="en-US"/>
              </w:rPr>
              <w:t>Low Flood (</w:t>
            </w:r>
            <w:r>
              <w:rPr>
                <w:rFonts w:ascii="Times New Roman" w:hAnsi="Times New Roman"/>
                <w:b/>
                <w:i/>
                <w:color w:val="FF0000"/>
                <w:sz w:val="16"/>
                <w:szCs w:val="16"/>
                <w:lang w:val="en-US"/>
              </w:rPr>
              <w:t>F</w:t>
            </w:r>
            <w:r w:rsidRPr="009A204B">
              <w:rPr>
                <w:rFonts w:ascii="Times New Roman" w:hAnsi="Times New Roman"/>
                <w:b/>
                <w:i/>
                <w:color w:val="FF0000"/>
                <w:sz w:val="16"/>
                <w:szCs w:val="16"/>
                <w:lang w:val="en-US"/>
              </w:rPr>
              <w:t>)</w:t>
            </w:r>
          </w:p>
        </w:tc>
        <w:tc>
          <w:tcPr>
            <w:tcW w:w="405" w:type="pct"/>
            <w:tcBorders>
              <w:top w:val="nil"/>
              <w:left w:val="dashSmallGap" w:sz="4" w:space="0" w:color="auto"/>
              <w:bottom w:val="nil"/>
              <w:right w:val="dashSmallGap" w:sz="4" w:space="0" w:color="auto"/>
            </w:tcBorders>
            <w:shd w:val="clear" w:color="auto" w:fill="DDD9C3" w:themeFill="background2" w:themeFillShade="E6"/>
            <w:vAlign w:val="center"/>
          </w:tcPr>
          <w:p w14:paraId="432B14AE"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175,000</w:t>
            </w:r>
          </w:p>
        </w:tc>
      </w:tr>
      <w:tr w:rsidR="005C7D62" w:rsidRPr="00831109" w14:paraId="6544316A" w14:textId="77777777" w:rsidTr="00A973C8">
        <w:trPr>
          <w:trHeight w:hRule="exact" w:val="216"/>
          <w:jc w:val="center"/>
        </w:trPr>
        <w:tc>
          <w:tcPr>
            <w:tcW w:w="844" w:type="pct"/>
            <w:tcBorders>
              <w:top w:val="nil"/>
              <w:left w:val="single" w:sz="4" w:space="0" w:color="auto"/>
              <w:bottom w:val="single" w:sz="4" w:space="0" w:color="auto"/>
              <w:right w:val="single" w:sz="4" w:space="0" w:color="auto"/>
            </w:tcBorders>
            <w:shd w:val="clear" w:color="auto" w:fill="FFFFFF" w:themeFill="background1"/>
          </w:tcPr>
          <w:p w14:paraId="336DEEA0" w14:textId="77777777" w:rsidR="005C7D62" w:rsidRPr="000D2BED" w:rsidRDefault="005C7D62" w:rsidP="005C7D62">
            <w:pPr>
              <w:pStyle w:val="PlainText"/>
              <w:numPr>
                <w:ilvl w:val="0"/>
                <w:numId w:val="2"/>
              </w:numPr>
              <w:ind w:left="144" w:hanging="144"/>
              <w:jc w:val="both"/>
              <w:rPr>
                <w:rFonts w:ascii="Times New Roman" w:hAnsi="Times New Roman"/>
                <w:b/>
                <w:i/>
                <w:sz w:val="16"/>
                <w:szCs w:val="16"/>
              </w:rPr>
            </w:pPr>
            <w:r w:rsidRPr="000D2BED">
              <w:rPr>
                <w:rFonts w:ascii="Times New Roman" w:hAnsi="Times New Roman"/>
                <w:b/>
                <w:i/>
                <w:sz w:val="16"/>
                <w:szCs w:val="16"/>
              </w:rPr>
              <w:t>Islam</w:t>
            </w:r>
          </w:p>
        </w:tc>
        <w:tc>
          <w:tcPr>
            <w:tcW w:w="417" w:type="pct"/>
            <w:tcBorders>
              <w:top w:val="nil"/>
              <w:left w:val="single" w:sz="4" w:space="0" w:color="auto"/>
              <w:bottom w:val="single" w:sz="4" w:space="0" w:color="auto"/>
              <w:right w:val="single" w:sz="4" w:space="0" w:color="auto"/>
            </w:tcBorders>
            <w:shd w:val="clear" w:color="auto" w:fill="FFFFFF" w:themeFill="background1"/>
            <w:vAlign w:val="center"/>
          </w:tcPr>
          <w:p w14:paraId="1B682DCB" w14:textId="77777777" w:rsidR="005C7D62" w:rsidRPr="000D2BED" w:rsidRDefault="005C7D62" w:rsidP="00A973C8">
            <w:pPr>
              <w:pStyle w:val="PlainText"/>
              <w:jc w:val="center"/>
              <w:rPr>
                <w:rFonts w:ascii="Times New Roman" w:hAnsi="Times New Roman"/>
                <w:b/>
                <w:i/>
                <w:sz w:val="16"/>
                <w:szCs w:val="16"/>
              </w:rPr>
            </w:pPr>
            <w:r w:rsidRPr="000D2BED">
              <w:rPr>
                <w:rFonts w:ascii="Times New Roman" w:hAnsi="Times New Roman"/>
                <w:b/>
                <w:i/>
                <w:sz w:val="16"/>
                <w:szCs w:val="16"/>
              </w:rPr>
              <w:t>332,000</w:t>
            </w:r>
          </w:p>
        </w:tc>
        <w:tc>
          <w:tcPr>
            <w:tcW w:w="428" w:type="pct"/>
            <w:tcBorders>
              <w:top w:val="nil"/>
              <w:left w:val="single" w:sz="4" w:space="0" w:color="auto"/>
              <w:bottom w:val="single" w:sz="4" w:space="0" w:color="auto"/>
              <w:right w:val="single" w:sz="4" w:space="0" w:color="auto"/>
            </w:tcBorders>
            <w:shd w:val="clear" w:color="auto" w:fill="FFFFFF" w:themeFill="background1"/>
            <w:vAlign w:val="center"/>
          </w:tcPr>
          <w:p w14:paraId="06B18B08" w14:textId="77777777" w:rsidR="005C7D62" w:rsidRPr="000D2BED" w:rsidRDefault="005C7D62" w:rsidP="00A973C8">
            <w:pPr>
              <w:jc w:val="center"/>
              <w:rPr>
                <w:b/>
                <w:sz w:val="16"/>
                <w:szCs w:val="16"/>
              </w:rPr>
            </w:pPr>
            <w:r w:rsidRPr="000D2BED">
              <w:rPr>
                <w:b/>
                <w:sz w:val="16"/>
                <w:szCs w:val="16"/>
              </w:rPr>
              <w:t>492,581</w:t>
            </w:r>
          </w:p>
        </w:tc>
        <w:tc>
          <w:tcPr>
            <w:tcW w:w="516" w:type="pct"/>
            <w:tcBorders>
              <w:top w:val="nil"/>
              <w:left w:val="single" w:sz="4" w:space="0" w:color="auto"/>
              <w:bottom w:val="single" w:sz="4" w:space="0" w:color="auto"/>
              <w:right w:val="single" w:sz="4" w:space="0" w:color="auto"/>
            </w:tcBorders>
            <w:shd w:val="clear" w:color="auto" w:fill="FFFFFF" w:themeFill="background1"/>
            <w:vAlign w:val="center"/>
          </w:tcPr>
          <w:p w14:paraId="642F73EB" w14:textId="77777777" w:rsidR="005C7D62" w:rsidRPr="000D2BED" w:rsidRDefault="005C7D62" w:rsidP="00A973C8">
            <w:pPr>
              <w:pStyle w:val="PlainText"/>
              <w:jc w:val="center"/>
              <w:rPr>
                <w:rFonts w:ascii="Times New Roman" w:hAnsi="Times New Roman"/>
                <w:b/>
                <w:sz w:val="16"/>
                <w:szCs w:val="16"/>
              </w:rPr>
            </w:pPr>
            <w:r w:rsidRPr="000D2BED">
              <w:rPr>
                <w:rFonts w:ascii="Times New Roman" w:hAnsi="Times New Roman"/>
                <w:b/>
                <w:sz w:val="16"/>
                <w:szCs w:val="16"/>
              </w:rPr>
              <w:t>11-10-1955</w:t>
            </w:r>
          </w:p>
        </w:tc>
        <w:tc>
          <w:tcPr>
            <w:tcW w:w="479" w:type="pct"/>
            <w:tcBorders>
              <w:top w:val="nil"/>
              <w:left w:val="single" w:sz="4" w:space="0" w:color="auto"/>
              <w:bottom w:val="single" w:sz="4" w:space="0" w:color="auto"/>
              <w:right w:val="single" w:sz="4" w:space="0" w:color="auto"/>
            </w:tcBorders>
            <w:shd w:val="clear" w:color="auto" w:fill="FFFFFF" w:themeFill="background1"/>
          </w:tcPr>
          <w:p w14:paraId="0B7ED930"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9,000</w:t>
            </w:r>
          </w:p>
        </w:tc>
        <w:tc>
          <w:tcPr>
            <w:tcW w:w="428" w:type="pct"/>
            <w:tcBorders>
              <w:top w:val="nil"/>
              <w:left w:val="single" w:sz="4" w:space="0" w:color="auto"/>
              <w:bottom w:val="single" w:sz="4" w:space="0" w:color="auto"/>
              <w:right w:val="single" w:sz="4" w:space="0" w:color="auto"/>
            </w:tcBorders>
            <w:shd w:val="clear" w:color="auto" w:fill="FFFFFF" w:themeFill="background1"/>
          </w:tcPr>
          <w:p w14:paraId="1C5EBF9C" w14:textId="77777777" w:rsidR="005C7D62" w:rsidRPr="002E1F31" w:rsidRDefault="005C7D62" w:rsidP="00A973C8">
            <w:pPr>
              <w:pStyle w:val="PlainText"/>
              <w:jc w:val="right"/>
              <w:rPr>
                <w:rFonts w:ascii="Times New Roman" w:hAnsi="Times New Roman"/>
                <w:sz w:val="16"/>
                <w:szCs w:val="16"/>
              </w:rPr>
            </w:pPr>
            <w:r w:rsidRPr="002E1F31">
              <w:rPr>
                <w:rFonts w:ascii="Times New Roman" w:hAnsi="Times New Roman"/>
                <w:sz w:val="16"/>
                <w:szCs w:val="16"/>
              </w:rPr>
              <w:t>7,000</w:t>
            </w:r>
          </w:p>
        </w:tc>
        <w:tc>
          <w:tcPr>
            <w:tcW w:w="423" w:type="pct"/>
            <w:tcBorders>
              <w:top w:val="nil"/>
              <w:left w:val="single" w:sz="4" w:space="0" w:color="auto"/>
              <w:bottom w:val="single" w:sz="4" w:space="0" w:color="auto"/>
              <w:right w:val="single" w:sz="4" w:space="0" w:color="auto"/>
            </w:tcBorders>
            <w:shd w:val="clear" w:color="auto" w:fill="FFFFFF" w:themeFill="background1"/>
          </w:tcPr>
          <w:p w14:paraId="79E98DD9"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41,757</w:t>
            </w:r>
          </w:p>
        </w:tc>
        <w:tc>
          <w:tcPr>
            <w:tcW w:w="383" w:type="pct"/>
            <w:tcBorders>
              <w:top w:val="nil"/>
              <w:left w:val="single" w:sz="4" w:space="0" w:color="auto"/>
              <w:bottom w:val="single" w:sz="4" w:space="0" w:color="auto"/>
              <w:right w:val="single" w:sz="4" w:space="0" w:color="auto"/>
            </w:tcBorders>
            <w:shd w:val="clear" w:color="auto" w:fill="FFFFFF" w:themeFill="background1"/>
          </w:tcPr>
          <w:p w14:paraId="0FF3B74B" w14:textId="77777777" w:rsidR="005C7D62" w:rsidRPr="00444B45" w:rsidRDefault="005C7D62" w:rsidP="00A973C8">
            <w:pPr>
              <w:pStyle w:val="PlainText"/>
              <w:tabs>
                <w:tab w:val="center" w:pos="389"/>
                <w:tab w:val="right" w:pos="702"/>
              </w:tabs>
              <w:jc w:val="right"/>
              <w:rPr>
                <w:rFonts w:ascii="Times New Roman" w:hAnsi="Times New Roman"/>
                <w:b/>
                <w:i/>
                <w:color w:val="007434"/>
                <w:sz w:val="16"/>
                <w:szCs w:val="16"/>
              </w:rPr>
            </w:pPr>
            <w:r>
              <w:rPr>
                <w:rFonts w:ascii="Times New Roman" w:hAnsi="Times New Roman"/>
                <w:b/>
                <w:i/>
                <w:color w:val="007434"/>
                <w:sz w:val="16"/>
                <w:szCs w:val="16"/>
              </w:rPr>
              <w:t>39,757</w:t>
            </w:r>
          </w:p>
        </w:tc>
        <w:tc>
          <w:tcPr>
            <w:tcW w:w="677" w:type="pct"/>
            <w:tcBorders>
              <w:top w:val="nil"/>
              <w:left w:val="single" w:sz="4" w:space="0" w:color="auto"/>
              <w:bottom w:val="single" w:sz="4" w:space="0" w:color="auto"/>
              <w:right w:val="single" w:sz="4" w:space="0" w:color="auto"/>
            </w:tcBorders>
            <w:shd w:val="clear" w:color="auto" w:fill="FFFFFF" w:themeFill="background1"/>
            <w:vAlign w:val="center"/>
          </w:tcPr>
          <w:p w14:paraId="13CB7CA9" w14:textId="77777777" w:rsidR="005C7D62" w:rsidRPr="00F35B2C" w:rsidRDefault="005C7D62" w:rsidP="00A973C8">
            <w:pPr>
              <w:pStyle w:val="PlainText"/>
              <w:jc w:val="center"/>
              <w:rPr>
                <w:rFonts w:ascii="Times New Roman" w:hAnsi="Times New Roman"/>
                <w:b/>
                <w:i/>
                <w:color w:val="007434"/>
                <w:sz w:val="16"/>
                <w:szCs w:val="16"/>
              </w:rPr>
            </w:pPr>
            <w:r>
              <w:rPr>
                <w:rFonts w:ascii="Times New Roman" w:hAnsi="Times New Roman"/>
                <w:b/>
                <w:i/>
                <w:color w:val="007434"/>
                <w:sz w:val="16"/>
                <w:szCs w:val="16"/>
              </w:rPr>
              <w:t>Normal</w:t>
            </w:r>
          </w:p>
        </w:tc>
        <w:tc>
          <w:tcPr>
            <w:tcW w:w="405" w:type="pct"/>
            <w:tcBorders>
              <w:top w:val="nil"/>
              <w:left w:val="single" w:sz="4" w:space="0" w:color="auto"/>
              <w:bottom w:val="single" w:sz="4" w:space="0" w:color="auto"/>
              <w:right w:val="single" w:sz="4" w:space="0" w:color="auto"/>
            </w:tcBorders>
            <w:shd w:val="clear" w:color="auto" w:fill="FFFFFF" w:themeFill="background1"/>
            <w:vAlign w:val="center"/>
          </w:tcPr>
          <w:p w14:paraId="007A0CA8" w14:textId="77777777" w:rsidR="005C7D62" w:rsidRPr="000D2BED" w:rsidRDefault="005C7D62" w:rsidP="00A973C8">
            <w:pPr>
              <w:pStyle w:val="PlainText"/>
              <w:jc w:val="right"/>
              <w:rPr>
                <w:rFonts w:ascii="Times New Roman" w:hAnsi="Times New Roman"/>
                <w:b/>
                <w:i/>
                <w:sz w:val="16"/>
                <w:szCs w:val="16"/>
              </w:rPr>
            </w:pPr>
            <w:r w:rsidRPr="000D2BED">
              <w:rPr>
                <w:rFonts w:ascii="Times New Roman" w:hAnsi="Times New Roman"/>
                <w:b/>
                <w:i/>
                <w:sz w:val="16"/>
                <w:szCs w:val="16"/>
              </w:rPr>
              <w:t>175,000</w:t>
            </w:r>
          </w:p>
        </w:tc>
      </w:tr>
    </w:tbl>
    <w:p w14:paraId="0428AC0B" w14:textId="77777777" w:rsidR="005C7D62" w:rsidRPr="00165C48" w:rsidRDefault="005C7D62" w:rsidP="005C7D62">
      <w:pPr>
        <w:pStyle w:val="PlainText"/>
        <w:ind w:right="-810"/>
        <w:jc w:val="both"/>
        <w:rPr>
          <w:rFonts w:ascii="Times New Roman" w:hAnsi="Times New Roman"/>
          <w:b/>
          <w:bCs/>
          <w:sz w:val="22"/>
          <w:szCs w:val="22"/>
        </w:rPr>
      </w:pPr>
      <w:r w:rsidRPr="00984EF8">
        <w:rPr>
          <w:rFonts w:ascii="Times New Roman" w:hAnsi="Times New Roman"/>
          <w:b/>
          <w:bCs/>
          <w:sz w:val="22"/>
          <w:szCs w:val="22"/>
        </w:rPr>
        <w:t>B. Reservoir Storage Position:</w:t>
      </w:r>
    </w:p>
    <w:p w14:paraId="275CDC98" w14:textId="77777777" w:rsidR="005C7D62" w:rsidRPr="001D1BC6" w:rsidRDefault="005C7D62" w:rsidP="005C7D62">
      <w:pPr>
        <w:pStyle w:val="PlainText"/>
        <w:ind w:left="7200" w:right="-810"/>
        <w:rPr>
          <w:rFonts w:ascii="Times New Roman" w:hAnsi="Times New Roman"/>
          <w:b/>
          <w:bCs/>
          <w:sz w:val="4"/>
          <w:u w:val="single"/>
        </w:rPr>
      </w:pPr>
    </w:p>
    <w:p w14:paraId="30876858" w14:textId="77777777" w:rsidR="005C7D62" w:rsidRPr="001D1BC6" w:rsidRDefault="005C7D62" w:rsidP="005C7D62">
      <w:pPr>
        <w:pStyle w:val="PlainText"/>
        <w:ind w:left="7200"/>
        <w:rPr>
          <w:rFonts w:ascii="Times New Roman" w:hAnsi="Times New Roman"/>
          <w:b/>
          <w:bCs/>
          <w:sz w:val="2"/>
          <w:u w:val="single"/>
        </w:rPr>
      </w:pPr>
    </w:p>
    <w:tbl>
      <w:tblPr>
        <w:tblW w:w="110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1109"/>
        <w:gridCol w:w="1436"/>
        <w:gridCol w:w="1338"/>
        <w:gridCol w:w="862"/>
        <w:gridCol w:w="862"/>
        <w:gridCol w:w="862"/>
        <w:gridCol w:w="980"/>
        <w:gridCol w:w="1061"/>
        <w:gridCol w:w="1027"/>
        <w:gridCol w:w="1533"/>
      </w:tblGrid>
      <w:tr w:rsidR="005C7D62" w14:paraId="72AE04CB" w14:textId="77777777" w:rsidTr="00A973C8">
        <w:trPr>
          <w:trHeight w:val="307"/>
        </w:trPr>
        <w:tc>
          <w:tcPr>
            <w:tcW w:w="1109" w:type="dxa"/>
            <w:vMerge w:val="restart"/>
            <w:shd w:val="clear" w:color="auto" w:fill="FFFFFF" w:themeFill="background1"/>
            <w:vAlign w:val="center"/>
          </w:tcPr>
          <w:p w14:paraId="55BAC97D" w14:textId="77777777" w:rsidR="005C7D62" w:rsidRPr="004740F0" w:rsidRDefault="005C7D62" w:rsidP="00A973C8">
            <w:pPr>
              <w:pStyle w:val="PlainText"/>
              <w:tabs>
                <w:tab w:val="center" w:pos="4320"/>
                <w:tab w:val="right" w:pos="8640"/>
              </w:tabs>
              <w:jc w:val="center"/>
              <w:rPr>
                <w:rFonts w:ascii="Times New Roman" w:hAnsi="Times New Roman"/>
                <w:b/>
                <w:bCs/>
              </w:rPr>
            </w:pPr>
            <w:r w:rsidRPr="004740F0">
              <w:rPr>
                <w:rFonts w:ascii="Times New Roman" w:hAnsi="Times New Roman"/>
                <w:b/>
              </w:rPr>
              <w:t>Reservoir</w:t>
            </w:r>
          </w:p>
        </w:tc>
        <w:tc>
          <w:tcPr>
            <w:tcW w:w="1436" w:type="dxa"/>
            <w:vMerge w:val="restart"/>
            <w:shd w:val="clear" w:color="auto" w:fill="FFFFFF" w:themeFill="background1"/>
            <w:vAlign w:val="center"/>
          </w:tcPr>
          <w:p w14:paraId="79D0B239" w14:textId="77777777" w:rsidR="005C7D62" w:rsidRPr="004740F0" w:rsidRDefault="005C7D62" w:rsidP="00A973C8">
            <w:pPr>
              <w:pStyle w:val="PlainText"/>
              <w:tabs>
                <w:tab w:val="center" w:pos="4320"/>
                <w:tab w:val="right" w:pos="8640"/>
              </w:tabs>
              <w:jc w:val="center"/>
              <w:rPr>
                <w:rFonts w:ascii="Times New Roman" w:hAnsi="Times New Roman"/>
                <w:b/>
                <w:bCs/>
              </w:rPr>
            </w:pPr>
            <w:r w:rsidRPr="004740F0">
              <w:rPr>
                <w:rFonts w:ascii="Times New Roman" w:hAnsi="Times New Roman"/>
                <w:b/>
              </w:rPr>
              <w:t>M</w:t>
            </w:r>
            <w:r>
              <w:rPr>
                <w:rFonts w:ascii="Times New Roman" w:hAnsi="Times New Roman"/>
                <w:b/>
              </w:rPr>
              <w:t xml:space="preserve">aximum Conservation Level </w:t>
            </w:r>
            <w:r w:rsidRPr="00DC34BD">
              <w:rPr>
                <w:rFonts w:ascii="Times New Roman" w:hAnsi="Times New Roman"/>
                <w:b/>
                <w:sz w:val="12"/>
                <w:szCs w:val="12"/>
              </w:rPr>
              <w:t>(Ft-AMSL)</w:t>
            </w:r>
          </w:p>
        </w:tc>
        <w:tc>
          <w:tcPr>
            <w:tcW w:w="1338" w:type="dxa"/>
            <w:vMerge w:val="restart"/>
            <w:shd w:val="clear" w:color="auto" w:fill="FFFFFF" w:themeFill="background1"/>
            <w:vAlign w:val="center"/>
          </w:tcPr>
          <w:p w14:paraId="56523189" w14:textId="77777777" w:rsidR="005C7D62" w:rsidRPr="004740F0" w:rsidRDefault="005C7D62" w:rsidP="00A973C8">
            <w:pPr>
              <w:pStyle w:val="PlainText"/>
              <w:tabs>
                <w:tab w:val="center" w:pos="4320"/>
                <w:tab w:val="right" w:pos="8640"/>
              </w:tabs>
              <w:jc w:val="center"/>
              <w:rPr>
                <w:rFonts w:ascii="Times New Roman" w:hAnsi="Times New Roman"/>
                <w:b/>
                <w:bCs/>
              </w:rPr>
            </w:pPr>
            <w:r w:rsidRPr="004740F0">
              <w:rPr>
                <w:rFonts w:ascii="Times New Roman" w:hAnsi="Times New Roman"/>
                <w:b/>
                <w:bCs/>
              </w:rPr>
              <w:t>M</w:t>
            </w:r>
            <w:r>
              <w:rPr>
                <w:rFonts w:ascii="Times New Roman" w:hAnsi="Times New Roman"/>
                <w:b/>
                <w:bCs/>
              </w:rPr>
              <w:t xml:space="preserve">inimum Operating Level </w:t>
            </w:r>
            <w:r w:rsidRPr="00DC34BD">
              <w:rPr>
                <w:rFonts w:ascii="Times New Roman" w:hAnsi="Times New Roman"/>
                <w:b/>
                <w:bCs/>
                <w:sz w:val="12"/>
                <w:szCs w:val="12"/>
              </w:rPr>
              <w:t>(Ft-AMSL)</w:t>
            </w:r>
          </w:p>
        </w:tc>
        <w:tc>
          <w:tcPr>
            <w:tcW w:w="2586" w:type="dxa"/>
            <w:gridSpan w:val="3"/>
            <w:shd w:val="clear" w:color="auto" w:fill="FFFFFF" w:themeFill="background1"/>
            <w:vAlign w:val="center"/>
          </w:tcPr>
          <w:p w14:paraId="2A43464A" w14:textId="77777777" w:rsidR="005C7D62" w:rsidRPr="00164545" w:rsidRDefault="005C7D62" w:rsidP="00A973C8">
            <w:pPr>
              <w:pStyle w:val="PlainText"/>
              <w:tabs>
                <w:tab w:val="center" w:pos="4320"/>
                <w:tab w:val="right" w:pos="8640"/>
              </w:tabs>
              <w:ind w:hanging="108"/>
              <w:jc w:val="center"/>
              <w:rPr>
                <w:rFonts w:ascii="Times New Roman" w:hAnsi="Times New Roman"/>
                <w:b/>
                <w:bCs/>
              </w:rPr>
            </w:pPr>
            <w:r w:rsidRPr="00164545">
              <w:rPr>
                <w:rFonts w:ascii="Times New Roman" w:hAnsi="Times New Roman"/>
                <w:b/>
                <w:bCs/>
              </w:rPr>
              <w:t>Water Level (</w:t>
            </w:r>
            <w:r>
              <w:rPr>
                <w:rFonts w:ascii="Times New Roman" w:hAnsi="Times New Roman"/>
                <w:b/>
                <w:bCs/>
              </w:rPr>
              <w:t>Feet-AMSL)</w:t>
            </w:r>
          </w:p>
        </w:tc>
        <w:tc>
          <w:tcPr>
            <w:tcW w:w="3068" w:type="dxa"/>
            <w:gridSpan w:val="3"/>
            <w:shd w:val="clear" w:color="auto" w:fill="FFFFFF" w:themeFill="background1"/>
            <w:vAlign w:val="center"/>
          </w:tcPr>
          <w:p w14:paraId="71EC3F79" w14:textId="77777777" w:rsidR="005C7D62" w:rsidRPr="003C7EC8" w:rsidRDefault="005C7D62" w:rsidP="00A973C8">
            <w:pPr>
              <w:pStyle w:val="PlainText"/>
              <w:tabs>
                <w:tab w:val="left" w:pos="702"/>
                <w:tab w:val="center" w:pos="4320"/>
                <w:tab w:val="right" w:pos="8640"/>
              </w:tabs>
              <w:jc w:val="center"/>
              <w:rPr>
                <w:rFonts w:ascii="Times New Roman" w:hAnsi="Times New Roman"/>
                <w:b/>
                <w:bCs/>
              </w:rPr>
            </w:pPr>
            <w:r w:rsidRPr="003C7EC8">
              <w:rPr>
                <w:rFonts w:ascii="Times New Roman" w:hAnsi="Times New Roman"/>
                <w:b/>
                <w:bCs/>
              </w:rPr>
              <w:t>Live Storage (MAF)</w:t>
            </w:r>
            <w:r>
              <w:rPr>
                <w:rFonts w:ascii="Times New Roman" w:hAnsi="Times New Roman"/>
                <w:b/>
                <w:bCs/>
              </w:rPr>
              <w:t xml:space="preserve"> </w:t>
            </w:r>
          </w:p>
        </w:tc>
        <w:tc>
          <w:tcPr>
            <w:tcW w:w="1533" w:type="dxa"/>
            <w:vMerge w:val="restart"/>
            <w:shd w:val="clear" w:color="auto" w:fill="FFFFFF" w:themeFill="background1"/>
            <w:vAlign w:val="center"/>
          </w:tcPr>
          <w:p w14:paraId="0F4C06D0" w14:textId="77777777" w:rsidR="005C7D62" w:rsidRPr="002E16CC" w:rsidRDefault="005C7D62" w:rsidP="00A973C8">
            <w:pPr>
              <w:pStyle w:val="PlainText"/>
              <w:tabs>
                <w:tab w:val="left" w:pos="702"/>
                <w:tab w:val="center" w:pos="4320"/>
                <w:tab w:val="right" w:pos="8640"/>
              </w:tabs>
              <w:jc w:val="center"/>
              <w:rPr>
                <w:rFonts w:ascii="Times New Roman" w:hAnsi="Times New Roman"/>
                <w:b/>
                <w:bCs/>
                <w:color w:val="007434"/>
                <w:sz w:val="18"/>
                <w:szCs w:val="18"/>
              </w:rPr>
            </w:pPr>
            <w:r w:rsidRPr="002E16CC">
              <w:rPr>
                <w:rFonts w:ascii="Times New Roman" w:hAnsi="Times New Roman"/>
                <w:b/>
                <w:bCs/>
                <w:color w:val="007434"/>
                <w:sz w:val="18"/>
                <w:szCs w:val="18"/>
              </w:rPr>
              <w:t>Present Storage (%age of total storage)</w:t>
            </w:r>
          </w:p>
        </w:tc>
      </w:tr>
      <w:tr w:rsidR="005C7D62" w14:paraId="428962E6" w14:textId="77777777" w:rsidTr="00A973C8">
        <w:trPr>
          <w:trHeight w:val="179"/>
        </w:trPr>
        <w:tc>
          <w:tcPr>
            <w:tcW w:w="1109" w:type="dxa"/>
            <w:vMerge/>
            <w:shd w:val="clear" w:color="auto" w:fill="FFFFFF" w:themeFill="background1"/>
            <w:vAlign w:val="center"/>
          </w:tcPr>
          <w:p w14:paraId="18FAD889" w14:textId="77777777" w:rsidR="005C7D62" w:rsidRPr="004740F0" w:rsidRDefault="005C7D62" w:rsidP="00A973C8">
            <w:pPr>
              <w:pStyle w:val="PlainText"/>
              <w:tabs>
                <w:tab w:val="center" w:pos="4320"/>
                <w:tab w:val="right" w:pos="8640"/>
              </w:tabs>
              <w:jc w:val="center"/>
              <w:rPr>
                <w:rFonts w:ascii="Times New Roman" w:hAnsi="Times New Roman"/>
                <w:b/>
              </w:rPr>
            </w:pPr>
          </w:p>
        </w:tc>
        <w:tc>
          <w:tcPr>
            <w:tcW w:w="1436" w:type="dxa"/>
            <w:vMerge/>
            <w:shd w:val="clear" w:color="auto" w:fill="FFFFFF" w:themeFill="background1"/>
            <w:vAlign w:val="center"/>
          </w:tcPr>
          <w:p w14:paraId="6A51ABC0" w14:textId="77777777" w:rsidR="005C7D62" w:rsidRPr="004740F0" w:rsidRDefault="005C7D62" w:rsidP="00A973C8">
            <w:pPr>
              <w:pStyle w:val="PlainText"/>
              <w:tabs>
                <w:tab w:val="center" w:pos="4320"/>
                <w:tab w:val="right" w:pos="8640"/>
              </w:tabs>
              <w:jc w:val="center"/>
              <w:rPr>
                <w:rFonts w:ascii="Times New Roman" w:hAnsi="Times New Roman"/>
                <w:b/>
              </w:rPr>
            </w:pPr>
          </w:p>
        </w:tc>
        <w:tc>
          <w:tcPr>
            <w:tcW w:w="1338" w:type="dxa"/>
            <w:vMerge/>
            <w:shd w:val="clear" w:color="auto" w:fill="FFFFFF" w:themeFill="background1"/>
            <w:vAlign w:val="center"/>
          </w:tcPr>
          <w:p w14:paraId="5A36D67D" w14:textId="77777777" w:rsidR="005C7D62" w:rsidRPr="004740F0" w:rsidRDefault="005C7D62" w:rsidP="00A973C8">
            <w:pPr>
              <w:pStyle w:val="PlainText"/>
              <w:tabs>
                <w:tab w:val="center" w:pos="4320"/>
                <w:tab w:val="right" w:pos="8640"/>
              </w:tabs>
              <w:jc w:val="center"/>
              <w:rPr>
                <w:rFonts w:ascii="Times New Roman" w:hAnsi="Times New Roman"/>
                <w:b/>
                <w:bCs/>
              </w:rPr>
            </w:pPr>
          </w:p>
        </w:tc>
        <w:tc>
          <w:tcPr>
            <w:tcW w:w="862" w:type="dxa"/>
            <w:shd w:val="clear" w:color="auto" w:fill="FFFFFF" w:themeFill="background1"/>
            <w:vAlign w:val="center"/>
          </w:tcPr>
          <w:p w14:paraId="04CF6F47" w14:textId="77777777" w:rsidR="005C7D62" w:rsidRPr="004740F0" w:rsidRDefault="005C7D62" w:rsidP="00A973C8">
            <w:pPr>
              <w:pStyle w:val="PlainText"/>
              <w:tabs>
                <w:tab w:val="center" w:pos="4320"/>
                <w:tab w:val="right" w:pos="8640"/>
              </w:tabs>
              <w:jc w:val="center"/>
              <w:rPr>
                <w:rFonts w:ascii="Times New Roman" w:hAnsi="Times New Roman"/>
                <w:b/>
                <w:sz w:val="18"/>
              </w:rPr>
            </w:pPr>
            <w:r>
              <w:rPr>
                <w:rFonts w:ascii="Times New Roman" w:hAnsi="Times New Roman"/>
                <w:b/>
                <w:sz w:val="18"/>
              </w:rPr>
              <w:t>2023</w:t>
            </w:r>
          </w:p>
        </w:tc>
        <w:tc>
          <w:tcPr>
            <w:tcW w:w="862" w:type="dxa"/>
            <w:shd w:val="clear" w:color="auto" w:fill="FFFFFF" w:themeFill="background1"/>
            <w:vAlign w:val="center"/>
          </w:tcPr>
          <w:p w14:paraId="24EC9F8E" w14:textId="77777777" w:rsidR="005C7D62" w:rsidRPr="004740F0" w:rsidRDefault="005C7D62" w:rsidP="00A973C8">
            <w:pPr>
              <w:pStyle w:val="PlainText"/>
              <w:tabs>
                <w:tab w:val="center" w:pos="4320"/>
                <w:tab w:val="right" w:pos="8640"/>
              </w:tabs>
              <w:jc w:val="center"/>
              <w:rPr>
                <w:rFonts w:ascii="Times New Roman" w:hAnsi="Times New Roman"/>
                <w:b/>
                <w:sz w:val="18"/>
              </w:rPr>
            </w:pPr>
            <w:r>
              <w:rPr>
                <w:rFonts w:ascii="Times New Roman" w:hAnsi="Times New Roman"/>
                <w:b/>
                <w:sz w:val="18"/>
              </w:rPr>
              <w:t>2024</w:t>
            </w:r>
          </w:p>
        </w:tc>
        <w:tc>
          <w:tcPr>
            <w:tcW w:w="862" w:type="dxa"/>
            <w:shd w:val="clear" w:color="auto" w:fill="FFFFFF" w:themeFill="background1"/>
            <w:vAlign w:val="center"/>
          </w:tcPr>
          <w:p w14:paraId="24B1DD3C" w14:textId="77777777" w:rsidR="005C7D62" w:rsidRPr="002E16CC" w:rsidRDefault="005C7D62" w:rsidP="00A973C8">
            <w:pPr>
              <w:pStyle w:val="PlainText"/>
              <w:tabs>
                <w:tab w:val="left" w:pos="702"/>
                <w:tab w:val="center" w:pos="4320"/>
                <w:tab w:val="right" w:pos="8640"/>
              </w:tabs>
              <w:jc w:val="center"/>
              <w:rPr>
                <w:rFonts w:ascii="Times New Roman" w:hAnsi="Times New Roman"/>
                <w:b/>
                <w:color w:val="007434"/>
                <w:sz w:val="18"/>
                <w:szCs w:val="18"/>
              </w:rPr>
            </w:pPr>
            <w:r w:rsidRPr="002E16CC">
              <w:rPr>
                <w:rFonts w:ascii="Times New Roman" w:hAnsi="Times New Roman"/>
                <w:b/>
                <w:color w:val="007434"/>
                <w:sz w:val="18"/>
                <w:szCs w:val="18"/>
              </w:rPr>
              <w:t>202</w:t>
            </w:r>
            <w:r>
              <w:rPr>
                <w:rFonts w:ascii="Times New Roman" w:hAnsi="Times New Roman"/>
                <w:b/>
                <w:color w:val="007434"/>
                <w:sz w:val="18"/>
                <w:szCs w:val="18"/>
              </w:rPr>
              <w:t>5</w:t>
            </w:r>
          </w:p>
        </w:tc>
        <w:tc>
          <w:tcPr>
            <w:tcW w:w="980" w:type="dxa"/>
            <w:shd w:val="clear" w:color="auto" w:fill="FFFFFF" w:themeFill="background1"/>
            <w:vAlign w:val="center"/>
          </w:tcPr>
          <w:p w14:paraId="568107AF" w14:textId="77777777" w:rsidR="005C7D62" w:rsidRPr="007B5B7D" w:rsidRDefault="005C7D62" w:rsidP="00A973C8">
            <w:pPr>
              <w:pStyle w:val="PlainText"/>
              <w:tabs>
                <w:tab w:val="center" w:pos="4320"/>
                <w:tab w:val="right" w:pos="8640"/>
              </w:tabs>
              <w:ind w:left="-106" w:right="-108"/>
              <w:jc w:val="center"/>
              <w:rPr>
                <w:rFonts w:ascii="Times New Roman" w:hAnsi="Times New Roman"/>
                <w:b/>
                <w:bCs/>
                <w:sz w:val="16"/>
                <w:szCs w:val="16"/>
              </w:rPr>
            </w:pPr>
            <w:r w:rsidRPr="007B5B7D">
              <w:rPr>
                <w:rFonts w:ascii="Times New Roman" w:hAnsi="Times New Roman"/>
                <w:b/>
                <w:sz w:val="16"/>
                <w:szCs w:val="16"/>
              </w:rPr>
              <w:t>Maximu</w:t>
            </w:r>
            <w:r>
              <w:rPr>
                <w:rFonts w:ascii="Times New Roman" w:hAnsi="Times New Roman"/>
                <w:b/>
                <w:sz w:val="16"/>
                <w:szCs w:val="16"/>
              </w:rPr>
              <w:t>m</w:t>
            </w:r>
          </w:p>
        </w:tc>
        <w:tc>
          <w:tcPr>
            <w:tcW w:w="1061" w:type="dxa"/>
            <w:shd w:val="clear" w:color="auto" w:fill="FFFFFF" w:themeFill="background1"/>
            <w:vAlign w:val="center"/>
          </w:tcPr>
          <w:p w14:paraId="2F10A9F4" w14:textId="77777777" w:rsidR="005C7D62" w:rsidRPr="004740F0" w:rsidRDefault="005C7D62" w:rsidP="00A973C8">
            <w:pPr>
              <w:pStyle w:val="PlainText"/>
              <w:tabs>
                <w:tab w:val="center" w:pos="4320"/>
                <w:tab w:val="right" w:pos="8640"/>
              </w:tabs>
              <w:jc w:val="center"/>
              <w:rPr>
                <w:rFonts w:ascii="Times New Roman" w:hAnsi="Times New Roman"/>
                <w:b/>
                <w:bCs/>
                <w:sz w:val="18"/>
              </w:rPr>
            </w:pPr>
            <w:r>
              <w:rPr>
                <w:rFonts w:ascii="Times New Roman" w:hAnsi="Times New Roman"/>
                <w:b/>
                <w:sz w:val="18"/>
              </w:rPr>
              <w:t>Last Year</w:t>
            </w:r>
          </w:p>
        </w:tc>
        <w:tc>
          <w:tcPr>
            <w:tcW w:w="1027" w:type="dxa"/>
            <w:shd w:val="clear" w:color="auto" w:fill="FFFFFF" w:themeFill="background1"/>
            <w:vAlign w:val="center"/>
          </w:tcPr>
          <w:p w14:paraId="2D54C644" w14:textId="77777777" w:rsidR="005C7D62" w:rsidRPr="002E16CC" w:rsidRDefault="005C7D62" w:rsidP="00A973C8">
            <w:pPr>
              <w:pStyle w:val="PlainText"/>
              <w:tabs>
                <w:tab w:val="left" w:pos="702"/>
                <w:tab w:val="center" w:pos="4320"/>
                <w:tab w:val="right" w:pos="8640"/>
              </w:tabs>
              <w:jc w:val="center"/>
              <w:rPr>
                <w:rFonts w:ascii="Times New Roman" w:hAnsi="Times New Roman"/>
                <w:b/>
                <w:bCs/>
                <w:i/>
                <w:color w:val="007434"/>
              </w:rPr>
            </w:pPr>
            <w:r w:rsidRPr="002E16CC">
              <w:rPr>
                <w:rFonts w:ascii="Times New Roman" w:hAnsi="Times New Roman"/>
                <w:b/>
                <w:bCs/>
                <w:i/>
                <w:color w:val="007434"/>
              </w:rPr>
              <w:t>Today</w:t>
            </w:r>
          </w:p>
        </w:tc>
        <w:tc>
          <w:tcPr>
            <w:tcW w:w="1533" w:type="dxa"/>
            <w:vMerge/>
            <w:shd w:val="clear" w:color="auto" w:fill="FFFFFF" w:themeFill="background1"/>
            <w:vAlign w:val="center"/>
          </w:tcPr>
          <w:p w14:paraId="2846E344" w14:textId="77777777" w:rsidR="005C7D62" w:rsidRPr="002E16CC" w:rsidRDefault="005C7D62" w:rsidP="00A973C8">
            <w:pPr>
              <w:pStyle w:val="PlainText"/>
              <w:tabs>
                <w:tab w:val="left" w:pos="702"/>
                <w:tab w:val="center" w:pos="4320"/>
                <w:tab w:val="right" w:pos="8640"/>
              </w:tabs>
              <w:jc w:val="center"/>
              <w:rPr>
                <w:rFonts w:ascii="Times New Roman" w:hAnsi="Times New Roman"/>
                <w:b/>
                <w:color w:val="007434"/>
                <w:sz w:val="18"/>
              </w:rPr>
            </w:pPr>
          </w:p>
        </w:tc>
      </w:tr>
      <w:tr w:rsidR="005C7D62" w14:paraId="508802AD" w14:textId="77777777" w:rsidTr="00A973C8">
        <w:trPr>
          <w:trHeight w:val="224"/>
        </w:trPr>
        <w:tc>
          <w:tcPr>
            <w:tcW w:w="1109" w:type="dxa"/>
            <w:shd w:val="clear" w:color="auto" w:fill="FFFFFF" w:themeFill="background1"/>
            <w:vAlign w:val="center"/>
          </w:tcPr>
          <w:p w14:paraId="2BA3D810" w14:textId="77777777" w:rsidR="005C7D62" w:rsidRPr="00980C42" w:rsidRDefault="005C7D62" w:rsidP="00A973C8">
            <w:pPr>
              <w:pStyle w:val="PlainText"/>
              <w:tabs>
                <w:tab w:val="center" w:pos="4320"/>
                <w:tab w:val="right" w:pos="8640"/>
              </w:tabs>
              <w:jc w:val="center"/>
              <w:rPr>
                <w:rFonts w:ascii="Times New Roman" w:hAnsi="Times New Roman"/>
                <w:b/>
              </w:rPr>
            </w:pPr>
            <w:r>
              <w:rPr>
                <w:rFonts w:ascii="Times New Roman" w:hAnsi="Times New Roman"/>
                <w:b/>
              </w:rPr>
              <w:t>1</w:t>
            </w:r>
          </w:p>
        </w:tc>
        <w:tc>
          <w:tcPr>
            <w:tcW w:w="1436" w:type="dxa"/>
            <w:shd w:val="clear" w:color="auto" w:fill="FFFFFF" w:themeFill="background1"/>
            <w:vAlign w:val="center"/>
          </w:tcPr>
          <w:p w14:paraId="47A4B4BB" w14:textId="77777777" w:rsidR="005C7D62" w:rsidRDefault="005C7D62" w:rsidP="00A973C8">
            <w:pPr>
              <w:pStyle w:val="PlainText"/>
              <w:tabs>
                <w:tab w:val="center" w:pos="4320"/>
                <w:tab w:val="right" w:pos="8640"/>
              </w:tabs>
              <w:ind w:left="-18"/>
              <w:jc w:val="center"/>
              <w:rPr>
                <w:rFonts w:ascii="Times New Roman" w:hAnsi="Times New Roman"/>
                <w:b/>
                <w:bCs/>
              </w:rPr>
            </w:pPr>
            <w:r>
              <w:rPr>
                <w:rFonts w:ascii="Times New Roman" w:hAnsi="Times New Roman"/>
                <w:b/>
                <w:bCs/>
              </w:rPr>
              <w:t>2</w:t>
            </w:r>
          </w:p>
        </w:tc>
        <w:tc>
          <w:tcPr>
            <w:tcW w:w="1338" w:type="dxa"/>
            <w:shd w:val="clear" w:color="auto" w:fill="FFFFFF" w:themeFill="background1"/>
            <w:vAlign w:val="center"/>
          </w:tcPr>
          <w:p w14:paraId="14B63863" w14:textId="77777777" w:rsidR="005C7D62" w:rsidRDefault="005C7D62" w:rsidP="00A973C8">
            <w:pPr>
              <w:pStyle w:val="PlainText"/>
              <w:tabs>
                <w:tab w:val="center" w:pos="4320"/>
                <w:tab w:val="right" w:pos="8640"/>
              </w:tabs>
              <w:jc w:val="center"/>
              <w:rPr>
                <w:rFonts w:ascii="Times New Roman" w:hAnsi="Times New Roman"/>
                <w:bCs/>
              </w:rPr>
            </w:pPr>
            <w:r>
              <w:rPr>
                <w:rFonts w:ascii="Times New Roman" w:hAnsi="Times New Roman"/>
                <w:bCs/>
              </w:rPr>
              <w:t>3</w:t>
            </w:r>
          </w:p>
        </w:tc>
        <w:tc>
          <w:tcPr>
            <w:tcW w:w="862" w:type="dxa"/>
            <w:shd w:val="clear" w:color="auto" w:fill="FFFFFF" w:themeFill="background1"/>
            <w:vAlign w:val="center"/>
          </w:tcPr>
          <w:p w14:paraId="2D9DE843" w14:textId="77777777" w:rsidR="005C7D62" w:rsidRDefault="005C7D62" w:rsidP="00A973C8">
            <w:pPr>
              <w:pStyle w:val="PlainText"/>
              <w:tabs>
                <w:tab w:val="center" w:pos="4320"/>
                <w:tab w:val="right" w:pos="8640"/>
              </w:tabs>
              <w:jc w:val="center"/>
              <w:rPr>
                <w:rFonts w:ascii="Times New Roman" w:hAnsi="Times New Roman"/>
                <w:bCs/>
                <w:sz w:val="18"/>
                <w:szCs w:val="18"/>
              </w:rPr>
            </w:pPr>
            <w:r>
              <w:rPr>
                <w:rFonts w:ascii="Times New Roman" w:hAnsi="Times New Roman"/>
                <w:bCs/>
                <w:sz w:val="18"/>
                <w:szCs w:val="18"/>
              </w:rPr>
              <w:t>4</w:t>
            </w:r>
          </w:p>
        </w:tc>
        <w:tc>
          <w:tcPr>
            <w:tcW w:w="862" w:type="dxa"/>
            <w:shd w:val="clear" w:color="auto" w:fill="FFFFFF" w:themeFill="background1"/>
            <w:vAlign w:val="center"/>
          </w:tcPr>
          <w:p w14:paraId="1DE411F5" w14:textId="77777777" w:rsidR="005C7D62" w:rsidRDefault="005C7D62" w:rsidP="00A973C8">
            <w:pPr>
              <w:pStyle w:val="PlainText"/>
              <w:tabs>
                <w:tab w:val="center" w:pos="4320"/>
                <w:tab w:val="right" w:pos="8640"/>
              </w:tabs>
              <w:jc w:val="center"/>
              <w:rPr>
                <w:rFonts w:ascii="Times New Roman" w:hAnsi="Times New Roman"/>
                <w:bCs/>
                <w:sz w:val="18"/>
              </w:rPr>
            </w:pPr>
            <w:r>
              <w:rPr>
                <w:rFonts w:ascii="Times New Roman" w:hAnsi="Times New Roman"/>
                <w:bCs/>
                <w:sz w:val="18"/>
              </w:rPr>
              <w:t>5</w:t>
            </w:r>
          </w:p>
        </w:tc>
        <w:tc>
          <w:tcPr>
            <w:tcW w:w="862" w:type="dxa"/>
            <w:shd w:val="clear" w:color="auto" w:fill="FFFFFF" w:themeFill="background1"/>
            <w:vAlign w:val="center"/>
          </w:tcPr>
          <w:p w14:paraId="51919FA5" w14:textId="77777777" w:rsidR="005C7D62" w:rsidRPr="002E16CC" w:rsidRDefault="005C7D62" w:rsidP="00A973C8">
            <w:pPr>
              <w:pStyle w:val="PlainText"/>
              <w:tabs>
                <w:tab w:val="center" w:pos="4320"/>
                <w:tab w:val="right" w:pos="8640"/>
              </w:tabs>
              <w:jc w:val="center"/>
              <w:rPr>
                <w:rFonts w:ascii="Times New Roman" w:hAnsi="Times New Roman"/>
                <w:b/>
                <w:color w:val="007434"/>
                <w:sz w:val="18"/>
              </w:rPr>
            </w:pPr>
            <w:r w:rsidRPr="002E16CC">
              <w:rPr>
                <w:rFonts w:ascii="Times New Roman" w:hAnsi="Times New Roman"/>
                <w:b/>
                <w:color w:val="007434"/>
                <w:sz w:val="18"/>
              </w:rPr>
              <w:t>6</w:t>
            </w:r>
          </w:p>
        </w:tc>
        <w:tc>
          <w:tcPr>
            <w:tcW w:w="980" w:type="dxa"/>
            <w:shd w:val="clear" w:color="auto" w:fill="FFFFFF" w:themeFill="background1"/>
            <w:vAlign w:val="center"/>
          </w:tcPr>
          <w:p w14:paraId="5AA66D42" w14:textId="77777777" w:rsidR="005C7D62" w:rsidRPr="00600717" w:rsidRDefault="005C7D62" w:rsidP="00A973C8">
            <w:pPr>
              <w:pStyle w:val="PlainText"/>
              <w:tabs>
                <w:tab w:val="center" w:pos="4320"/>
                <w:tab w:val="right" w:pos="8640"/>
              </w:tabs>
              <w:jc w:val="center"/>
              <w:rPr>
                <w:rFonts w:ascii="Times New Roman" w:hAnsi="Times New Roman"/>
                <w:bCs/>
              </w:rPr>
            </w:pPr>
            <w:r w:rsidRPr="00600717">
              <w:rPr>
                <w:rFonts w:ascii="Times New Roman" w:hAnsi="Times New Roman"/>
                <w:bCs/>
              </w:rPr>
              <w:t>7</w:t>
            </w:r>
          </w:p>
        </w:tc>
        <w:tc>
          <w:tcPr>
            <w:tcW w:w="1061" w:type="dxa"/>
            <w:shd w:val="clear" w:color="auto" w:fill="FFFFFF" w:themeFill="background1"/>
            <w:vAlign w:val="center"/>
          </w:tcPr>
          <w:p w14:paraId="3DBA6188" w14:textId="77777777" w:rsidR="005C7D62" w:rsidRPr="00A244DE" w:rsidRDefault="005C7D62" w:rsidP="00A973C8">
            <w:pPr>
              <w:jc w:val="center"/>
              <w:rPr>
                <w:bCs/>
                <w:sz w:val="18"/>
              </w:rPr>
            </w:pPr>
            <w:r w:rsidRPr="00A244DE">
              <w:rPr>
                <w:bCs/>
                <w:sz w:val="18"/>
              </w:rPr>
              <w:t>8</w:t>
            </w:r>
          </w:p>
        </w:tc>
        <w:tc>
          <w:tcPr>
            <w:tcW w:w="1027" w:type="dxa"/>
            <w:shd w:val="clear" w:color="auto" w:fill="FFFFFF" w:themeFill="background1"/>
            <w:vAlign w:val="center"/>
          </w:tcPr>
          <w:p w14:paraId="323C6F1B" w14:textId="77777777" w:rsidR="005C7D62" w:rsidRPr="002E16CC" w:rsidRDefault="005C7D62" w:rsidP="00A973C8">
            <w:pPr>
              <w:jc w:val="center"/>
              <w:rPr>
                <w:b/>
                <w:bCs/>
                <w:i/>
                <w:color w:val="007434"/>
                <w:sz w:val="18"/>
              </w:rPr>
            </w:pPr>
            <w:r w:rsidRPr="002E16CC">
              <w:rPr>
                <w:b/>
                <w:bCs/>
                <w:i/>
                <w:color w:val="007434"/>
                <w:sz w:val="18"/>
              </w:rPr>
              <w:t>9</w:t>
            </w:r>
          </w:p>
        </w:tc>
        <w:tc>
          <w:tcPr>
            <w:tcW w:w="1533" w:type="dxa"/>
            <w:shd w:val="clear" w:color="auto" w:fill="FFFFFF" w:themeFill="background1"/>
            <w:vAlign w:val="center"/>
          </w:tcPr>
          <w:p w14:paraId="537F2A56" w14:textId="77777777" w:rsidR="005C7D62" w:rsidRPr="002E16CC" w:rsidRDefault="005C7D62" w:rsidP="00A973C8">
            <w:pPr>
              <w:jc w:val="center"/>
              <w:rPr>
                <w:b/>
                <w:bCs/>
                <w:color w:val="007434"/>
                <w:sz w:val="18"/>
                <w:szCs w:val="18"/>
              </w:rPr>
            </w:pPr>
            <w:r w:rsidRPr="002E16CC">
              <w:rPr>
                <w:b/>
                <w:bCs/>
                <w:color w:val="007434"/>
                <w:sz w:val="18"/>
                <w:szCs w:val="18"/>
              </w:rPr>
              <w:t>10</w:t>
            </w:r>
          </w:p>
        </w:tc>
      </w:tr>
      <w:tr w:rsidR="005C7D62" w14:paraId="24632C4D" w14:textId="77777777" w:rsidTr="00A973C8">
        <w:trPr>
          <w:trHeight w:hRule="exact" w:val="361"/>
        </w:trPr>
        <w:tc>
          <w:tcPr>
            <w:tcW w:w="1109" w:type="dxa"/>
            <w:shd w:val="clear" w:color="auto" w:fill="FFFFFF" w:themeFill="background1"/>
            <w:vAlign w:val="center"/>
          </w:tcPr>
          <w:p w14:paraId="0CDB9419" w14:textId="77777777" w:rsidR="005C7D62" w:rsidRPr="000D2BED" w:rsidRDefault="005C7D62" w:rsidP="00A973C8">
            <w:pPr>
              <w:pStyle w:val="PlainText"/>
              <w:tabs>
                <w:tab w:val="center" w:pos="4320"/>
                <w:tab w:val="right" w:pos="8640"/>
              </w:tabs>
              <w:jc w:val="center"/>
              <w:rPr>
                <w:rFonts w:ascii="Times New Roman" w:hAnsi="Times New Roman"/>
                <w:b/>
                <w:bCs/>
              </w:rPr>
            </w:pPr>
            <w:r w:rsidRPr="000D2BED">
              <w:rPr>
                <w:rFonts w:ascii="Times New Roman" w:hAnsi="Times New Roman"/>
                <w:b/>
              </w:rPr>
              <w:t>Tarbela</w:t>
            </w:r>
          </w:p>
        </w:tc>
        <w:tc>
          <w:tcPr>
            <w:tcW w:w="1436" w:type="dxa"/>
            <w:shd w:val="clear" w:color="auto" w:fill="FFFFFF" w:themeFill="background1"/>
            <w:vAlign w:val="center"/>
          </w:tcPr>
          <w:p w14:paraId="5ECD301D" w14:textId="77777777" w:rsidR="005C7D62" w:rsidRPr="000D2BED" w:rsidRDefault="005C7D62" w:rsidP="00A973C8">
            <w:pPr>
              <w:pStyle w:val="PlainText"/>
              <w:tabs>
                <w:tab w:val="center" w:pos="4320"/>
                <w:tab w:val="right" w:pos="8640"/>
              </w:tabs>
              <w:ind w:left="-18"/>
              <w:jc w:val="center"/>
              <w:rPr>
                <w:rFonts w:ascii="Times New Roman" w:hAnsi="Times New Roman"/>
                <w:b/>
                <w:bCs/>
              </w:rPr>
            </w:pPr>
            <w:r w:rsidRPr="000D2BED">
              <w:rPr>
                <w:rFonts w:ascii="Times New Roman" w:hAnsi="Times New Roman"/>
                <w:b/>
                <w:bCs/>
              </w:rPr>
              <w:t>1550.00</w:t>
            </w:r>
          </w:p>
        </w:tc>
        <w:tc>
          <w:tcPr>
            <w:tcW w:w="1338" w:type="dxa"/>
            <w:shd w:val="clear" w:color="auto" w:fill="FFFFFF" w:themeFill="background1"/>
            <w:vAlign w:val="center"/>
          </w:tcPr>
          <w:p w14:paraId="00BBA8BF" w14:textId="77777777" w:rsidR="005C7D62" w:rsidRPr="000D2BED" w:rsidRDefault="005C7D62" w:rsidP="00A973C8">
            <w:pPr>
              <w:pStyle w:val="PlainText"/>
              <w:tabs>
                <w:tab w:val="center" w:pos="4320"/>
                <w:tab w:val="right" w:pos="8640"/>
              </w:tabs>
              <w:ind w:left="-108"/>
              <w:jc w:val="center"/>
              <w:rPr>
                <w:rFonts w:ascii="Times New Roman" w:hAnsi="Times New Roman"/>
                <w:bCs/>
              </w:rPr>
            </w:pPr>
            <w:r w:rsidRPr="000D2BED">
              <w:rPr>
                <w:rFonts w:ascii="Times New Roman" w:hAnsi="Times New Roman"/>
                <w:bCs/>
              </w:rPr>
              <w:t>1402.00</w:t>
            </w:r>
          </w:p>
        </w:tc>
        <w:tc>
          <w:tcPr>
            <w:tcW w:w="862" w:type="dxa"/>
            <w:shd w:val="clear" w:color="auto" w:fill="FFFFFF" w:themeFill="background1"/>
            <w:vAlign w:val="center"/>
          </w:tcPr>
          <w:p w14:paraId="3A45638E" w14:textId="77777777" w:rsidR="005C7D62" w:rsidRPr="00646577" w:rsidRDefault="005C7D62" w:rsidP="00A973C8">
            <w:pPr>
              <w:pStyle w:val="PlainText"/>
              <w:tabs>
                <w:tab w:val="center" w:pos="4320"/>
                <w:tab w:val="right" w:pos="8640"/>
              </w:tabs>
              <w:jc w:val="center"/>
              <w:rPr>
                <w:rFonts w:ascii="Times New Roman" w:hAnsi="Times New Roman"/>
                <w:sz w:val="18"/>
              </w:rPr>
            </w:pPr>
            <w:r w:rsidRPr="00646577">
              <w:rPr>
                <w:rFonts w:ascii="Times New Roman" w:hAnsi="Times New Roman"/>
                <w:sz w:val="18"/>
              </w:rPr>
              <w:t>1549.10</w:t>
            </w:r>
          </w:p>
        </w:tc>
        <w:tc>
          <w:tcPr>
            <w:tcW w:w="862" w:type="dxa"/>
            <w:shd w:val="clear" w:color="auto" w:fill="FFFFFF" w:themeFill="background1"/>
            <w:vAlign w:val="center"/>
          </w:tcPr>
          <w:p w14:paraId="130912F6" w14:textId="77777777" w:rsidR="005C7D62" w:rsidRPr="002E1F31" w:rsidRDefault="005C7D62" w:rsidP="00A973C8">
            <w:pPr>
              <w:pStyle w:val="PlainText"/>
              <w:tabs>
                <w:tab w:val="center" w:pos="4320"/>
                <w:tab w:val="right" w:pos="8640"/>
              </w:tabs>
              <w:jc w:val="center"/>
              <w:rPr>
                <w:rFonts w:ascii="Times New Roman" w:hAnsi="Times New Roman"/>
                <w:sz w:val="18"/>
              </w:rPr>
            </w:pPr>
            <w:r w:rsidRPr="002E1F31">
              <w:rPr>
                <w:rFonts w:ascii="Times New Roman" w:hAnsi="Times New Roman"/>
                <w:sz w:val="18"/>
              </w:rPr>
              <w:t>1550.00</w:t>
            </w:r>
          </w:p>
        </w:tc>
        <w:tc>
          <w:tcPr>
            <w:tcW w:w="862" w:type="dxa"/>
            <w:shd w:val="clear" w:color="auto" w:fill="DDD9C3" w:themeFill="background2" w:themeFillShade="E6"/>
            <w:vAlign w:val="center"/>
          </w:tcPr>
          <w:p w14:paraId="5E29142C" w14:textId="77777777" w:rsidR="005C7D62" w:rsidRPr="004633A7" w:rsidRDefault="005C7D62" w:rsidP="00A973C8">
            <w:pPr>
              <w:pStyle w:val="PlainText"/>
              <w:tabs>
                <w:tab w:val="center" w:pos="4320"/>
                <w:tab w:val="right" w:pos="8640"/>
              </w:tabs>
              <w:jc w:val="center"/>
              <w:rPr>
                <w:rFonts w:ascii="Times New Roman" w:hAnsi="Times New Roman"/>
                <w:b/>
                <w:bCs/>
                <w:color w:val="007434"/>
                <w:sz w:val="18"/>
              </w:rPr>
            </w:pPr>
            <w:r>
              <w:rPr>
                <w:rFonts w:ascii="Times New Roman" w:hAnsi="Times New Roman"/>
                <w:b/>
                <w:bCs/>
                <w:color w:val="007434"/>
                <w:sz w:val="18"/>
              </w:rPr>
              <w:t>1550.00</w:t>
            </w:r>
          </w:p>
        </w:tc>
        <w:tc>
          <w:tcPr>
            <w:tcW w:w="980" w:type="dxa"/>
            <w:shd w:val="clear" w:color="auto" w:fill="FFFFFF" w:themeFill="background1"/>
            <w:vAlign w:val="center"/>
          </w:tcPr>
          <w:p w14:paraId="68F7CDA6" w14:textId="77777777" w:rsidR="005C7D62" w:rsidRPr="000D2BED" w:rsidRDefault="005C7D62" w:rsidP="00A973C8">
            <w:pPr>
              <w:pStyle w:val="PlainText"/>
              <w:tabs>
                <w:tab w:val="center" w:pos="4320"/>
                <w:tab w:val="right" w:pos="8640"/>
              </w:tabs>
              <w:jc w:val="center"/>
              <w:rPr>
                <w:rFonts w:ascii="Times New Roman" w:hAnsi="Times New Roman"/>
                <w:b/>
                <w:bCs/>
              </w:rPr>
            </w:pPr>
            <w:r w:rsidRPr="000D2BED">
              <w:rPr>
                <w:rFonts w:ascii="Times New Roman" w:hAnsi="Times New Roman"/>
                <w:b/>
                <w:bCs/>
              </w:rPr>
              <w:t>5.728</w:t>
            </w:r>
          </w:p>
        </w:tc>
        <w:tc>
          <w:tcPr>
            <w:tcW w:w="1061" w:type="dxa"/>
            <w:shd w:val="clear" w:color="auto" w:fill="FFFFFF" w:themeFill="background1"/>
            <w:vAlign w:val="center"/>
          </w:tcPr>
          <w:p w14:paraId="05994834" w14:textId="77777777" w:rsidR="005C7D62" w:rsidRPr="004152BA" w:rsidRDefault="005C7D62" w:rsidP="00A973C8">
            <w:pPr>
              <w:autoSpaceDE w:val="0"/>
              <w:autoSpaceDN w:val="0"/>
              <w:adjustRightInd w:val="0"/>
              <w:jc w:val="center"/>
              <w:rPr>
                <w:sz w:val="20"/>
                <w:lang w:val="en-GB"/>
              </w:rPr>
            </w:pPr>
            <w:r w:rsidRPr="004152BA">
              <w:rPr>
                <w:sz w:val="20"/>
                <w:lang w:val="en-GB"/>
              </w:rPr>
              <w:t>5.766</w:t>
            </w:r>
          </w:p>
        </w:tc>
        <w:tc>
          <w:tcPr>
            <w:tcW w:w="1027" w:type="dxa"/>
            <w:shd w:val="clear" w:color="auto" w:fill="DDD9C3" w:themeFill="background2" w:themeFillShade="E6"/>
            <w:vAlign w:val="center"/>
          </w:tcPr>
          <w:p w14:paraId="64739FC5" w14:textId="77777777" w:rsidR="005C7D62" w:rsidRPr="00226445" w:rsidRDefault="005C7D62" w:rsidP="00A973C8">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5.728</w:t>
            </w:r>
          </w:p>
        </w:tc>
        <w:tc>
          <w:tcPr>
            <w:tcW w:w="1533" w:type="dxa"/>
            <w:shd w:val="clear" w:color="auto" w:fill="DDD9C3" w:themeFill="background2" w:themeFillShade="E6"/>
            <w:vAlign w:val="center"/>
          </w:tcPr>
          <w:p w14:paraId="42C54133" w14:textId="77777777" w:rsidR="005C7D62" w:rsidRPr="00226445" w:rsidRDefault="005C7D62" w:rsidP="00A973C8">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100</w:t>
            </w:r>
            <w:r w:rsidRPr="00226445">
              <w:rPr>
                <w:rFonts w:ascii="Times New Roman" w:hAnsi="Times New Roman"/>
                <w:b/>
                <w:bCs/>
                <w:color w:val="007434"/>
              </w:rPr>
              <w:t xml:space="preserve"> %</w:t>
            </w:r>
          </w:p>
        </w:tc>
      </w:tr>
      <w:tr w:rsidR="005C7D62" w14:paraId="505C9587" w14:textId="77777777" w:rsidTr="00A973C8">
        <w:trPr>
          <w:trHeight w:hRule="exact" w:val="361"/>
        </w:trPr>
        <w:tc>
          <w:tcPr>
            <w:tcW w:w="1109" w:type="dxa"/>
            <w:shd w:val="clear" w:color="auto" w:fill="FFFFFF" w:themeFill="background1"/>
            <w:vAlign w:val="center"/>
          </w:tcPr>
          <w:p w14:paraId="0BA75999" w14:textId="77777777" w:rsidR="005C7D62" w:rsidRPr="000D2BED" w:rsidRDefault="005C7D62" w:rsidP="00A973C8">
            <w:pPr>
              <w:tabs>
                <w:tab w:val="center" w:pos="4320"/>
                <w:tab w:val="right" w:pos="8640"/>
              </w:tabs>
              <w:jc w:val="center"/>
              <w:rPr>
                <w:b/>
                <w:bCs/>
                <w:sz w:val="20"/>
              </w:rPr>
            </w:pPr>
            <w:r w:rsidRPr="000D2BED">
              <w:rPr>
                <w:b/>
                <w:bCs/>
                <w:sz w:val="20"/>
              </w:rPr>
              <w:t>Chashma</w:t>
            </w:r>
          </w:p>
        </w:tc>
        <w:tc>
          <w:tcPr>
            <w:tcW w:w="1436" w:type="dxa"/>
            <w:shd w:val="clear" w:color="auto" w:fill="FFFFFF" w:themeFill="background1"/>
            <w:vAlign w:val="center"/>
          </w:tcPr>
          <w:p w14:paraId="2E24EAF8" w14:textId="77777777" w:rsidR="005C7D62" w:rsidRPr="000D2BED" w:rsidRDefault="005C7D62" w:rsidP="00A973C8">
            <w:pPr>
              <w:pStyle w:val="PlainText"/>
              <w:tabs>
                <w:tab w:val="center" w:pos="4320"/>
                <w:tab w:val="right" w:pos="8640"/>
              </w:tabs>
              <w:ind w:left="-18"/>
              <w:jc w:val="center"/>
              <w:rPr>
                <w:rFonts w:ascii="Times New Roman" w:hAnsi="Times New Roman"/>
                <w:b/>
                <w:bCs/>
              </w:rPr>
            </w:pPr>
            <w:r w:rsidRPr="000D2BED">
              <w:rPr>
                <w:rFonts w:ascii="Times New Roman" w:hAnsi="Times New Roman"/>
                <w:b/>
                <w:bCs/>
              </w:rPr>
              <w:t>649.00</w:t>
            </w:r>
          </w:p>
        </w:tc>
        <w:tc>
          <w:tcPr>
            <w:tcW w:w="1338" w:type="dxa"/>
            <w:shd w:val="clear" w:color="auto" w:fill="FFFFFF" w:themeFill="background1"/>
            <w:vAlign w:val="center"/>
          </w:tcPr>
          <w:p w14:paraId="59570243" w14:textId="77777777" w:rsidR="005C7D62" w:rsidRPr="000D2BED" w:rsidRDefault="005C7D62" w:rsidP="00A973C8">
            <w:pPr>
              <w:tabs>
                <w:tab w:val="center" w:pos="4320"/>
                <w:tab w:val="right" w:pos="8640"/>
              </w:tabs>
              <w:jc w:val="center"/>
              <w:rPr>
                <w:bCs/>
                <w:sz w:val="20"/>
              </w:rPr>
            </w:pPr>
            <w:r w:rsidRPr="000D2BED">
              <w:rPr>
                <w:bCs/>
                <w:sz w:val="20"/>
              </w:rPr>
              <w:t>638.15</w:t>
            </w:r>
          </w:p>
        </w:tc>
        <w:tc>
          <w:tcPr>
            <w:tcW w:w="862" w:type="dxa"/>
            <w:shd w:val="clear" w:color="auto" w:fill="FFFFFF" w:themeFill="background1"/>
            <w:vAlign w:val="center"/>
          </w:tcPr>
          <w:p w14:paraId="79FE99D4" w14:textId="77777777" w:rsidR="005C7D62" w:rsidRPr="00646577" w:rsidRDefault="005C7D62" w:rsidP="00A973C8">
            <w:pPr>
              <w:pStyle w:val="PlainText"/>
              <w:tabs>
                <w:tab w:val="center" w:pos="4320"/>
                <w:tab w:val="right" w:pos="8640"/>
              </w:tabs>
              <w:jc w:val="center"/>
              <w:rPr>
                <w:rFonts w:ascii="Times New Roman" w:hAnsi="Times New Roman"/>
                <w:bCs/>
                <w:sz w:val="18"/>
                <w:szCs w:val="18"/>
              </w:rPr>
            </w:pPr>
            <w:r w:rsidRPr="00646577">
              <w:rPr>
                <w:rFonts w:ascii="Times New Roman" w:hAnsi="Times New Roman"/>
                <w:bCs/>
                <w:sz w:val="18"/>
                <w:szCs w:val="18"/>
              </w:rPr>
              <w:t>649.00</w:t>
            </w:r>
          </w:p>
        </w:tc>
        <w:tc>
          <w:tcPr>
            <w:tcW w:w="862" w:type="dxa"/>
            <w:shd w:val="clear" w:color="auto" w:fill="FFFFFF" w:themeFill="background1"/>
            <w:vAlign w:val="center"/>
          </w:tcPr>
          <w:p w14:paraId="376063E2" w14:textId="77777777" w:rsidR="005C7D62" w:rsidRPr="002E1F31" w:rsidRDefault="005C7D62" w:rsidP="00A973C8">
            <w:pPr>
              <w:pStyle w:val="PlainText"/>
              <w:tabs>
                <w:tab w:val="center" w:pos="4320"/>
                <w:tab w:val="right" w:pos="8640"/>
              </w:tabs>
              <w:jc w:val="center"/>
              <w:rPr>
                <w:rFonts w:ascii="Times New Roman" w:hAnsi="Times New Roman"/>
                <w:sz w:val="18"/>
              </w:rPr>
            </w:pPr>
            <w:r w:rsidRPr="002E1F31">
              <w:rPr>
                <w:rFonts w:ascii="Times New Roman" w:hAnsi="Times New Roman"/>
                <w:sz w:val="18"/>
              </w:rPr>
              <w:t>644.00</w:t>
            </w:r>
          </w:p>
        </w:tc>
        <w:tc>
          <w:tcPr>
            <w:tcW w:w="862" w:type="dxa"/>
            <w:shd w:val="clear" w:color="auto" w:fill="FFFFFF" w:themeFill="background1"/>
            <w:vAlign w:val="center"/>
          </w:tcPr>
          <w:p w14:paraId="07E4B756" w14:textId="77777777" w:rsidR="005C7D62" w:rsidRPr="004633A7" w:rsidRDefault="005C7D62" w:rsidP="00A973C8">
            <w:pPr>
              <w:pStyle w:val="PlainText"/>
              <w:tabs>
                <w:tab w:val="center" w:pos="4320"/>
                <w:tab w:val="right" w:pos="8640"/>
              </w:tabs>
              <w:jc w:val="center"/>
              <w:rPr>
                <w:rFonts w:ascii="Times New Roman" w:hAnsi="Times New Roman"/>
                <w:b/>
                <w:bCs/>
                <w:color w:val="007434"/>
                <w:sz w:val="18"/>
              </w:rPr>
            </w:pPr>
            <w:r>
              <w:rPr>
                <w:rFonts w:ascii="Times New Roman" w:hAnsi="Times New Roman"/>
                <w:b/>
                <w:bCs/>
                <w:color w:val="007434"/>
                <w:sz w:val="18"/>
              </w:rPr>
              <w:t>643.30</w:t>
            </w:r>
          </w:p>
        </w:tc>
        <w:tc>
          <w:tcPr>
            <w:tcW w:w="980" w:type="dxa"/>
            <w:shd w:val="clear" w:color="auto" w:fill="FFFFFF" w:themeFill="background1"/>
            <w:vAlign w:val="center"/>
          </w:tcPr>
          <w:p w14:paraId="6C5A16BC" w14:textId="77777777" w:rsidR="005C7D62" w:rsidRPr="000D2BED" w:rsidRDefault="005C7D62" w:rsidP="00A973C8">
            <w:pPr>
              <w:pStyle w:val="PlainText"/>
              <w:tabs>
                <w:tab w:val="center" w:pos="4320"/>
                <w:tab w:val="right" w:pos="8640"/>
              </w:tabs>
              <w:jc w:val="center"/>
              <w:rPr>
                <w:rFonts w:ascii="Times New Roman" w:hAnsi="Times New Roman"/>
                <w:b/>
                <w:bCs/>
              </w:rPr>
            </w:pPr>
            <w:r w:rsidRPr="000D2BED">
              <w:rPr>
                <w:rFonts w:ascii="Times New Roman" w:hAnsi="Times New Roman"/>
                <w:b/>
                <w:bCs/>
              </w:rPr>
              <w:t>0.311</w:t>
            </w:r>
          </w:p>
        </w:tc>
        <w:tc>
          <w:tcPr>
            <w:tcW w:w="1061" w:type="dxa"/>
            <w:shd w:val="clear" w:color="auto" w:fill="FFFFFF" w:themeFill="background1"/>
            <w:vAlign w:val="center"/>
          </w:tcPr>
          <w:p w14:paraId="572728DA" w14:textId="77777777" w:rsidR="005C7D62" w:rsidRPr="004152BA" w:rsidRDefault="005C7D62" w:rsidP="00A973C8">
            <w:pPr>
              <w:autoSpaceDE w:val="0"/>
              <w:autoSpaceDN w:val="0"/>
              <w:adjustRightInd w:val="0"/>
              <w:jc w:val="center"/>
              <w:rPr>
                <w:sz w:val="20"/>
                <w:lang w:val="en-GB"/>
              </w:rPr>
            </w:pPr>
            <w:r w:rsidRPr="004152BA">
              <w:rPr>
                <w:sz w:val="20"/>
                <w:lang w:val="en-GB"/>
              </w:rPr>
              <w:t>0.112</w:t>
            </w:r>
          </w:p>
        </w:tc>
        <w:tc>
          <w:tcPr>
            <w:tcW w:w="1027" w:type="dxa"/>
            <w:shd w:val="clear" w:color="auto" w:fill="FFFFFF" w:themeFill="background1"/>
            <w:vAlign w:val="center"/>
          </w:tcPr>
          <w:p w14:paraId="14570518" w14:textId="77777777" w:rsidR="005C7D62" w:rsidRPr="00226445" w:rsidRDefault="005C7D62" w:rsidP="00A973C8">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0.094</w:t>
            </w:r>
          </w:p>
        </w:tc>
        <w:tc>
          <w:tcPr>
            <w:tcW w:w="1533" w:type="dxa"/>
            <w:shd w:val="clear" w:color="auto" w:fill="FFFFFF" w:themeFill="background1"/>
            <w:vAlign w:val="center"/>
          </w:tcPr>
          <w:p w14:paraId="696B31A6" w14:textId="77777777" w:rsidR="005C7D62" w:rsidRPr="00226445" w:rsidRDefault="005C7D62" w:rsidP="00A973C8">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 xml:space="preserve">30.23 </w:t>
            </w:r>
            <w:r w:rsidRPr="00226445">
              <w:rPr>
                <w:rFonts w:ascii="Times New Roman" w:hAnsi="Times New Roman"/>
                <w:b/>
                <w:bCs/>
                <w:color w:val="007434"/>
              </w:rPr>
              <w:t>%</w:t>
            </w:r>
          </w:p>
        </w:tc>
      </w:tr>
      <w:tr w:rsidR="005C7D62" w14:paraId="1DBD9F40" w14:textId="77777777" w:rsidTr="00A973C8">
        <w:trPr>
          <w:trHeight w:val="341"/>
        </w:trPr>
        <w:tc>
          <w:tcPr>
            <w:tcW w:w="1109" w:type="dxa"/>
            <w:shd w:val="clear" w:color="auto" w:fill="FFFFFF" w:themeFill="background1"/>
            <w:vAlign w:val="center"/>
          </w:tcPr>
          <w:p w14:paraId="0AE14F49" w14:textId="77777777" w:rsidR="005C7D62" w:rsidRPr="000D2BED" w:rsidRDefault="005C7D62" w:rsidP="00A973C8">
            <w:pPr>
              <w:tabs>
                <w:tab w:val="center" w:pos="4320"/>
                <w:tab w:val="right" w:pos="8640"/>
              </w:tabs>
              <w:jc w:val="center"/>
              <w:rPr>
                <w:b/>
                <w:bCs/>
                <w:sz w:val="20"/>
              </w:rPr>
            </w:pPr>
            <w:r w:rsidRPr="000D2BED">
              <w:rPr>
                <w:b/>
                <w:bCs/>
                <w:sz w:val="20"/>
              </w:rPr>
              <w:t>Mangla</w:t>
            </w:r>
          </w:p>
        </w:tc>
        <w:tc>
          <w:tcPr>
            <w:tcW w:w="1436" w:type="dxa"/>
            <w:shd w:val="clear" w:color="auto" w:fill="FFFFFF" w:themeFill="background1"/>
            <w:vAlign w:val="center"/>
          </w:tcPr>
          <w:p w14:paraId="00AB64F0" w14:textId="77777777" w:rsidR="005C7D62" w:rsidRPr="000D2BED" w:rsidRDefault="005C7D62" w:rsidP="00A973C8">
            <w:pPr>
              <w:pStyle w:val="PlainText"/>
              <w:tabs>
                <w:tab w:val="center" w:pos="4320"/>
                <w:tab w:val="right" w:pos="8640"/>
              </w:tabs>
              <w:ind w:left="-18"/>
              <w:jc w:val="center"/>
              <w:rPr>
                <w:rFonts w:ascii="Times New Roman" w:hAnsi="Times New Roman"/>
                <w:b/>
                <w:bCs/>
              </w:rPr>
            </w:pPr>
            <w:r w:rsidRPr="000D2BED">
              <w:rPr>
                <w:rFonts w:ascii="Times New Roman" w:hAnsi="Times New Roman"/>
                <w:b/>
                <w:bCs/>
              </w:rPr>
              <w:t>1242.00</w:t>
            </w:r>
          </w:p>
        </w:tc>
        <w:tc>
          <w:tcPr>
            <w:tcW w:w="1338" w:type="dxa"/>
            <w:shd w:val="clear" w:color="auto" w:fill="FFFFFF" w:themeFill="background1"/>
            <w:vAlign w:val="center"/>
          </w:tcPr>
          <w:p w14:paraId="4A4BEE41" w14:textId="77777777" w:rsidR="005C7D62" w:rsidRPr="000D2BED" w:rsidRDefault="005C7D62" w:rsidP="00A973C8">
            <w:pPr>
              <w:tabs>
                <w:tab w:val="center" w:pos="4320"/>
                <w:tab w:val="right" w:pos="8640"/>
              </w:tabs>
              <w:jc w:val="center"/>
              <w:rPr>
                <w:bCs/>
                <w:sz w:val="20"/>
              </w:rPr>
            </w:pPr>
            <w:r w:rsidRPr="000D2BED">
              <w:rPr>
                <w:bCs/>
                <w:sz w:val="20"/>
              </w:rPr>
              <w:t>1050.00</w:t>
            </w:r>
          </w:p>
        </w:tc>
        <w:tc>
          <w:tcPr>
            <w:tcW w:w="862" w:type="dxa"/>
            <w:shd w:val="clear" w:color="auto" w:fill="FFFFFF" w:themeFill="background1"/>
            <w:vAlign w:val="center"/>
          </w:tcPr>
          <w:p w14:paraId="5E000DC0" w14:textId="77777777" w:rsidR="005C7D62" w:rsidRPr="00646577" w:rsidRDefault="005C7D62" w:rsidP="00A973C8">
            <w:pPr>
              <w:pStyle w:val="PlainText"/>
              <w:tabs>
                <w:tab w:val="center" w:pos="4320"/>
                <w:tab w:val="right" w:pos="8640"/>
              </w:tabs>
              <w:jc w:val="center"/>
              <w:rPr>
                <w:rFonts w:ascii="Times New Roman" w:hAnsi="Times New Roman"/>
                <w:bCs/>
                <w:sz w:val="18"/>
                <w:szCs w:val="18"/>
              </w:rPr>
            </w:pPr>
            <w:r w:rsidRPr="00646577">
              <w:rPr>
                <w:rFonts w:ascii="Times New Roman" w:hAnsi="Times New Roman"/>
                <w:bCs/>
                <w:sz w:val="18"/>
                <w:szCs w:val="18"/>
              </w:rPr>
              <w:t>1242.00</w:t>
            </w:r>
          </w:p>
        </w:tc>
        <w:tc>
          <w:tcPr>
            <w:tcW w:w="862" w:type="dxa"/>
            <w:shd w:val="clear" w:color="auto" w:fill="FFFFFF" w:themeFill="background1"/>
            <w:vAlign w:val="center"/>
          </w:tcPr>
          <w:p w14:paraId="431C77C2" w14:textId="77777777" w:rsidR="005C7D62" w:rsidRPr="002E1F31" w:rsidRDefault="005C7D62" w:rsidP="00A973C8">
            <w:pPr>
              <w:pStyle w:val="PlainText"/>
              <w:tabs>
                <w:tab w:val="center" w:pos="4320"/>
                <w:tab w:val="right" w:pos="8640"/>
              </w:tabs>
              <w:jc w:val="center"/>
              <w:rPr>
                <w:rFonts w:ascii="Times New Roman" w:hAnsi="Times New Roman"/>
                <w:sz w:val="18"/>
              </w:rPr>
            </w:pPr>
            <w:r w:rsidRPr="002E1F31">
              <w:rPr>
                <w:rFonts w:ascii="Times New Roman" w:hAnsi="Times New Roman"/>
                <w:sz w:val="18"/>
              </w:rPr>
              <w:t>1214.70</w:t>
            </w:r>
          </w:p>
        </w:tc>
        <w:tc>
          <w:tcPr>
            <w:tcW w:w="862" w:type="dxa"/>
            <w:shd w:val="clear" w:color="auto" w:fill="DDD9C3" w:themeFill="background2" w:themeFillShade="E6"/>
            <w:vAlign w:val="center"/>
          </w:tcPr>
          <w:p w14:paraId="362B34BB" w14:textId="77777777" w:rsidR="005C7D62" w:rsidRPr="004633A7" w:rsidRDefault="005C7D62" w:rsidP="00A973C8">
            <w:pPr>
              <w:pStyle w:val="PlainText"/>
              <w:tabs>
                <w:tab w:val="center" w:pos="4320"/>
                <w:tab w:val="right" w:pos="8640"/>
              </w:tabs>
              <w:jc w:val="center"/>
              <w:rPr>
                <w:rFonts w:ascii="Times New Roman" w:hAnsi="Times New Roman"/>
                <w:b/>
                <w:bCs/>
                <w:color w:val="007434"/>
                <w:sz w:val="18"/>
              </w:rPr>
            </w:pPr>
            <w:r>
              <w:rPr>
                <w:rFonts w:ascii="Times New Roman" w:hAnsi="Times New Roman"/>
                <w:b/>
                <w:bCs/>
                <w:color w:val="007434"/>
                <w:sz w:val="18"/>
              </w:rPr>
              <w:t>1217.45</w:t>
            </w:r>
          </w:p>
        </w:tc>
        <w:tc>
          <w:tcPr>
            <w:tcW w:w="980" w:type="dxa"/>
            <w:shd w:val="clear" w:color="auto" w:fill="FFFFFF" w:themeFill="background1"/>
            <w:vAlign w:val="center"/>
          </w:tcPr>
          <w:p w14:paraId="3292A8F3" w14:textId="77777777" w:rsidR="005C7D62" w:rsidRPr="000D2BED" w:rsidRDefault="005C7D62" w:rsidP="00A973C8">
            <w:pPr>
              <w:pStyle w:val="PlainText"/>
              <w:tabs>
                <w:tab w:val="center" w:pos="4320"/>
                <w:tab w:val="right" w:pos="8640"/>
              </w:tabs>
              <w:jc w:val="center"/>
              <w:rPr>
                <w:rFonts w:ascii="Times New Roman" w:hAnsi="Times New Roman"/>
                <w:b/>
                <w:bCs/>
              </w:rPr>
            </w:pPr>
            <w:r w:rsidRPr="000D2BED">
              <w:rPr>
                <w:rFonts w:ascii="Times New Roman" w:hAnsi="Times New Roman"/>
                <w:b/>
                <w:bCs/>
              </w:rPr>
              <w:t>7.277</w:t>
            </w:r>
          </w:p>
        </w:tc>
        <w:tc>
          <w:tcPr>
            <w:tcW w:w="1061" w:type="dxa"/>
            <w:shd w:val="clear" w:color="auto" w:fill="FFFFFF" w:themeFill="background1"/>
            <w:vAlign w:val="center"/>
          </w:tcPr>
          <w:p w14:paraId="3F6842E7" w14:textId="77777777" w:rsidR="005C7D62" w:rsidRPr="004152BA" w:rsidRDefault="005C7D62" w:rsidP="00A973C8">
            <w:pPr>
              <w:autoSpaceDE w:val="0"/>
              <w:autoSpaceDN w:val="0"/>
              <w:adjustRightInd w:val="0"/>
              <w:jc w:val="center"/>
              <w:rPr>
                <w:sz w:val="20"/>
                <w:lang w:val="en-GB"/>
              </w:rPr>
            </w:pPr>
            <w:r w:rsidRPr="004152BA">
              <w:rPr>
                <w:sz w:val="20"/>
                <w:lang w:val="en-GB"/>
              </w:rPr>
              <w:t>5.232</w:t>
            </w:r>
          </w:p>
        </w:tc>
        <w:tc>
          <w:tcPr>
            <w:tcW w:w="1027" w:type="dxa"/>
            <w:shd w:val="clear" w:color="auto" w:fill="DDD9C3" w:themeFill="background2" w:themeFillShade="E6"/>
            <w:vAlign w:val="center"/>
          </w:tcPr>
          <w:p w14:paraId="1DDB5C7B" w14:textId="77777777" w:rsidR="005C7D62" w:rsidRPr="00226445" w:rsidRDefault="005C7D62" w:rsidP="00A973C8">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5.423</w:t>
            </w:r>
          </w:p>
        </w:tc>
        <w:tc>
          <w:tcPr>
            <w:tcW w:w="1533" w:type="dxa"/>
            <w:shd w:val="clear" w:color="auto" w:fill="DDD9C3" w:themeFill="background2" w:themeFillShade="E6"/>
            <w:vAlign w:val="center"/>
          </w:tcPr>
          <w:p w14:paraId="037795E2" w14:textId="77777777" w:rsidR="005C7D62" w:rsidRPr="00226445" w:rsidRDefault="005C7D62" w:rsidP="00A973C8">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74.52</w:t>
            </w:r>
            <w:r w:rsidRPr="00226445">
              <w:rPr>
                <w:rFonts w:ascii="Times New Roman" w:hAnsi="Times New Roman"/>
                <w:b/>
                <w:bCs/>
                <w:color w:val="007434"/>
              </w:rPr>
              <w:t xml:space="preserve"> %</w:t>
            </w:r>
          </w:p>
        </w:tc>
      </w:tr>
      <w:tr w:rsidR="005C7D62" w14:paraId="606EF0B8" w14:textId="77777777" w:rsidTr="00A973C8">
        <w:trPr>
          <w:trHeight w:val="314"/>
        </w:trPr>
        <w:tc>
          <w:tcPr>
            <w:tcW w:w="6469" w:type="dxa"/>
            <w:gridSpan w:val="6"/>
            <w:shd w:val="clear" w:color="auto" w:fill="FFFFFF" w:themeFill="background1"/>
            <w:vAlign w:val="center"/>
          </w:tcPr>
          <w:p w14:paraId="0E930ACF" w14:textId="77777777" w:rsidR="005C7D62" w:rsidRPr="000D2BED" w:rsidRDefault="005C7D62" w:rsidP="00A973C8">
            <w:pPr>
              <w:jc w:val="right"/>
              <w:rPr>
                <w:bCs/>
                <w:sz w:val="20"/>
              </w:rPr>
            </w:pPr>
            <w:r w:rsidRPr="000D2BED">
              <w:rPr>
                <w:b/>
                <w:bCs/>
                <w:sz w:val="20"/>
              </w:rPr>
              <w:t>Total Live Storage</w:t>
            </w:r>
          </w:p>
        </w:tc>
        <w:tc>
          <w:tcPr>
            <w:tcW w:w="980" w:type="dxa"/>
            <w:shd w:val="clear" w:color="auto" w:fill="FFFFFF" w:themeFill="background1"/>
            <w:vAlign w:val="center"/>
          </w:tcPr>
          <w:p w14:paraId="3A124F49" w14:textId="77777777" w:rsidR="005C7D62" w:rsidRPr="000D2BED" w:rsidRDefault="005C7D62" w:rsidP="00A973C8">
            <w:pPr>
              <w:pStyle w:val="PlainText"/>
              <w:tabs>
                <w:tab w:val="center" w:pos="4320"/>
                <w:tab w:val="right" w:pos="8640"/>
              </w:tabs>
              <w:jc w:val="center"/>
              <w:rPr>
                <w:rFonts w:ascii="Times New Roman" w:hAnsi="Times New Roman"/>
                <w:b/>
                <w:bCs/>
              </w:rPr>
            </w:pPr>
            <w:r w:rsidRPr="000D2BED">
              <w:rPr>
                <w:rFonts w:ascii="Times New Roman" w:hAnsi="Times New Roman"/>
                <w:b/>
                <w:bCs/>
              </w:rPr>
              <w:t>13.316</w:t>
            </w:r>
          </w:p>
        </w:tc>
        <w:tc>
          <w:tcPr>
            <w:tcW w:w="1061" w:type="dxa"/>
            <w:shd w:val="clear" w:color="auto" w:fill="FFFFFF" w:themeFill="background1"/>
            <w:vAlign w:val="center"/>
          </w:tcPr>
          <w:p w14:paraId="6B78842D" w14:textId="77777777" w:rsidR="005C7D62" w:rsidRPr="004152BA" w:rsidRDefault="005C7D62" w:rsidP="00A973C8">
            <w:pPr>
              <w:autoSpaceDE w:val="0"/>
              <w:autoSpaceDN w:val="0"/>
              <w:adjustRightInd w:val="0"/>
              <w:jc w:val="center"/>
              <w:rPr>
                <w:bCs/>
                <w:sz w:val="20"/>
              </w:rPr>
            </w:pPr>
            <w:r w:rsidRPr="004152BA">
              <w:rPr>
                <w:bCs/>
                <w:sz w:val="20"/>
              </w:rPr>
              <w:t>11.110</w:t>
            </w:r>
          </w:p>
        </w:tc>
        <w:tc>
          <w:tcPr>
            <w:tcW w:w="1027" w:type="dxa"/>
            <w:shd w:val="clear" w:color="auto" w:fill="DDD9C3" w:themeFill="background2" w:themeFillShade="E6"/>
            <w:vAlign w:val="center"/>
          </w:tcPr>
          <w:p w14:paraId="09739854" w14:textId="77777777" w:rsidR="005C7D62" w:rsidRPr="00226445" w:rsidRDefault="005C7D62" w:rsidP="00A973C8">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11.245</w:t>
            </w:r>
          </w:p>
        </w:tc>
        <w:tc>
          <w:tcPr>
            <w:tcW w:w="1533" w:type="dxa"/>
            <w:shd w:val="clear" w:color="auto" w:fill="DDD9C3" w:themeFill="background2" w:themeFillShade="E6"/>
            <w:vAlign w:val="center"/>
          </w:tcPr>
          <w:p w14:paraId="32A78A3C" w14:textId="77777777" w:rsidR="005C7D62" w:rsidRPr="00226445" w:rsidRDefault="005C7D62" w:rsidP="00A973C8">
            <w:pPr>
              <w:pStyle w:val="PlainText"/>
              <w:tabs>
                <w:tab w:val="center" w:pos="4320"/>
                <w:tab w:val="right" w:pos="8640"/>
              </w:tabs>
              <w:jc w:val="center"/>
              <w:rPr>
                <w:rFonts w:ascii="Times New Roman" w:hAnsi="Times New Roman"/>
                <w:b/>
                <w:bCs/>
                <w:color w:val="007434"/>
              </w:rPr>
            </w:pPr>
            <w:r>
              <w:rPr>
                <w:rFonts w:ascii="Times New Roman" w:hAnsi="Times New Roman"/>
                <w:b/>
                <w:bCs/>
                <w:color w:val="007434"/>
              </w:rPr>
              <w:t>84.45</w:t>
            </w:r>
            <w:r w:rsidRPr="00226445">
              <w:rPr>
                <w:rFonts w:ascii="Times New Roman" w:hAnsi="Times New Roman"/>
                <w:b/>
                <w:bCs/>
                <w:color w:val="007434"/>
              </w:rPr>
              <w:t xml:space="preserve"> %</w:t>
            </w:r>
          </w:p>
        </w:tc>
      </w:tr>
    </w:tbl>
    <w:p w14:paraId="1B15A347" w14:textId="77777777" w:rsidR="005C7D62" w:rsidRPr="00D62AAA" w:rsidRDefault="005C7D62" w:rsidP="005C7D62">
      <w:pPr>
        <w:pStyle w:val="PlainText"/>
        <w:tabs>
          <w:tab w:val="center" w:pos="5082"/>
        </w:tabs>
        <w:ind w:right="-810"/>
        <w:jc w:val="both"/>
        <w:rPr>
          <w:rFonts w:ascii="Times New Roman" w:hAnsi="Times New Roman"/>
          <w:b/>
          <w:bCs/>
          <w:sz w:val="22"/>
          <w:szCs w:val="22"/>
        </w:rPr>
      </w:pPr>
      <w:r w:rsidRPr="00984EF8">
        <w:rPr>
          <w:rFonts w:ascii="Times New Roman" w:hAnsi="Times New Roman"/>
          <w:b/>
          <w:bCs/>
          <w:sz w:val="22"/>
          <w:szCs w:val="22"/>
        </w:rPr>
        <w:t>C. Skardu Temperature:</w:t>
      </w:r>
      <w:r>
        <w:rPr>
          <w:rFonts w:ascii="Times New Roman" w:hAnsi="Times New Roman"/>
          <w:b/>
          <w:bCs/>
          <w:sz w:val="22"/>
          <w:szCs w:val="22"/>
        </w:rPr>
        <w:tab/>
      </w:r>
    </w:p>
    <w:p w14:paraId="2825ABDE" w14:textId="77777777" w:rsidR="005C7D62" w:rsidRDefault="005C7D62" w:rsidP="005C7D62">
      <w:pPr>
        <w:pStyle w:val="PlainText"/>
        <w:spacing w:line="600" w:lineRule="auto"/>
        <w:ind w:left="-630" w:right="-162"/>
        <w:rPr>
          <w:rFonts w:ascii="Times New Roman" w:hAnsi="Times New Roman"/>
          <w:b/>
          <w:sz w:val="2"/>
          <w:szCs w:val="12"/>
        </w:rPr>
      </w:pPr>
    </w:p>
    <w:p w14:paraId="483F2BA8" w14:textId="77777777" w:rsidR="005C7D62" w:rsidRPr="00040501" w:rsidRDefault="005C7D62" w:rsidP="005C7D62">
      <w:pPr>
        <w:pStyle w:val="PlainText"/>
        <w:spacing w:line="600" w:lineRule="auto"/>
        <w:ind w:left="-630" w:right="-162"/>
        <w:rPr>
          <w:rFonts w:ascii="Times New Roman" w:hAnsi="Times New Roman"/>
          <w:b/>
          <w:sz w:val="2"/>
          <w:szCs w:val="12"/>
        </w:rPr>
      </w:pPr>
    </w:p>
    <w:tbl>
      <w:tblPr>
        <w:tblpPr w:leftFromText="180" w:rightFromText="180" w:vertAnchor="text" w:horzAnchor="margin" w:tblpX="-278" w:tblpY="-35"/>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953"/>
        <w:gridCol w:w="2287"/>
        <w:gridCol w:w="2561"/>
        <w:gridCol w:w="2197"/>
      </w:tblGrid>
      <w:tr w:rsidR="005C7D62" w:rsidRPr="00624182" w14:paraId="69F379FE" w14:textId="77777777" w:rsidTr="00A973C8">
        <w:trPr>
          <w:trHeight w:val="170"/>
        </w:trPr>
        <w:tc>
          <w:tcPr>
            <w:tcW w:w="3953" w:type="dxa"/>
            <w:shd w:val="clear" w:color="auto" w:fill="FFFFFF" w:themeFill="background1"/>
          </w:tcPr>
          <w:p w14:paraId="3A7A94DD" w14:textId="77777777" w:rsidR="005C7D62" w:rsidRPr="00624182" w:rsidRDefault="005C7D62" w:rsidP="00A973C8">
            <w:pPr>
              <w:autoSpaceDE w:val="0"/>
              <w:autoSpaceDN w:val="0"/>
              <w:adjustRightInd w:val="0"/>
              <w:rPr>
                <w:b/>
                <w:sz w:val="20"/>
              </w:rPr>
            </w:pPr>
            <w:r w:rsidRPr="00624182">
              <w:rPr>
                <w:b/>
                <w:sz w:val="20"/>
              </w:rPr>
              <w:t>Skardu Temperature</w:t>
            </w:r>
          </w:p>
        </w:tc>
        <w:tc>
          <w:tcPr>
            <w:tcW w:w="2287" w:type="dxa"/>
            <w:shd w:val="clear" w:color="auto" w:fill="FFFFFF" w:themeFill="background1"/>
          </w:tcPr>
          <w:p w14:paraId="0BADAB0B" w14:textId="77777777" w:rsidR="005C7D62" w:rsidRPr="00624182" w:rsidRDefault="005C7D62" w:rsidP="00A973C8">
            <w:pPr>
              <w:autoSpaceDE w:val="0"/>
              <w:autoSpaceDN w:val="0"/>
              <w:adjustRightInd w:val="0"/>
              <w:jc w:val="center"/>
              <w:rPr>
                <w:b/>
                <w:sz w:val="20"/>
              </w:rPr>
            </w:pPr>
            <w:r w:rsidRPr="00624182">
              <w:rPr>
                <w:b/>
                <w:sz w:val="20"/>
              </w:rPr>
              <w:t>Last year 202</w:t>
            </w:r>
            <w:r>
              <w:rPr>
                <w:b/>
                <w:sz w:val="20"/>
              </w:rPr>
              <w:t>4</w:t>
            </w:r>
          </w:p>
        </w:tc>
        <w:tc>
          <w:tcPr>
            <w:tcW w:w="2561" w:type="dxa"/>
            <w:shd w:val="clear" w:color="auto" w:fill="FFFFFF" w:themeFill="background1"/>
          </w:tcPr>
          <w:p w14:paraId="208786C9" w14:textId="77777777" w:rsidR="005C7D62" w:rsidRPr="00624182" w:rsidRDefault="005C7D62" w:rsidP="00A973C8">
            <w:pPr>
              <w:autoSpaceDE w:val="0"/>
              <w:autoSpaceDN w:val="0"/>
              <w:adjustRightInd w:val="0"/>
              <w:jc w:val="center"/>
              <w:rPr>
                <w:b/>
                <w:color w:val="007434"/>
                <w:sz w:val="20"/>
              </w:rPr>
            </w:pPr>
            <w:r w:rsidRPr="00624182">
              <w:rPr>
                <w:b/>
                <w:color w:val="007434"/>
                <w:sz w:val="20"/>
              </w:rPr>
              <w:t>Today 202</w:t>
            </w:r>
            <w:r>
              <w:rPr>
                <w:b/>
                <w:color w:val="007434"/>
                <w:sz w:val="20"/>
              </w:rPr>
              <w:t>5</w:t>
            </w:r>
          </w:p>
        </w:tc>
        <w:tc>
          <w:tcPr>
            <w:tcW w:w="2197" w:type="dxa"/>
            <w:shd w:val="clear" w:color="auto" w:fill="FFFFFF" w:themeFill="background1"/>
          </w:tcPr>
          <w:p w14:paraId="0A4A92EE" w14:textId="77777777" w:rsidR="005C7D62" w:rsidRPr="00624182" w:rsidRDefault="005C7D62" w:rsidP="00A973C8">
            <w:pPr>
              <w:autoSpaceDE w:val="0"/>
              <w:autoSpaceDN w:val="0"/>
              <w:adjustRightInd w:val="0"/>
              <w:jc w:val="center"/>
              <w:rPr>
                <w:b/>
                <w:color w:val="007434"/>
                <w:sz w:val="20"/>
              </w:rPr>
            </w:pPr>
            <w:r w:rsidRPr="00624182">
              <w:rPr>
                <w:b/>
                <w:color w:val="007434"/>
                <w:sz w:val="20"/>
              </w:rPr>
              <w:t>Difference ( + /- )</w:t>
            </w:r>
          </w:p>
        </w:tc>
      </w:tr>
      <w:tr w:rsidR="005C7D62" w:rsidRPr="00624182" w14:paraId="716C6AA4" w14:textId="77777777" w:rsidTr="00A973C8">
        <w:trPr>
          <w:trHeight w:val="288"/>
        </w:trPr>
        <w:tc>
          <w:tcPr>
            <w:tcW w:w="3953" w:type="dxa"/>
            <w:shd w:val="clear" w:color="auto" w:fill="FFFFFF" w:themeFill="background1"/>
            <w:vAlign w:val="center"/>
          </w:tcPr>
          <w:p w14:paraId="3C9BF4B1" w14:textId="77777777" w:rsidR="005C7D62" w:rsidRPr="00624182" w:rsidRDefault="005C7D62" w:rsidP="00A973C8">
            <w:pPr>
              <w:autoSpaceDE w:val="0"/>
              <w:autoSpaceDN w:val="0"/>
              <w:adjustRightInd w:val="0"/>
              <w:rPr>
                <w:b/>
                <w:sz w:val="20"/>
              </w:rPr>
            </w:pPr>
            <w:r w:rsidRPr="00624182">
              <w:rPr>
                <w:b/>
                <w:sz w:val="20"/>
              </w:rPr>
              <w:t>Maximum</w:t>
            </w:r>
          </w:p>
        </w:tc>
        <w:tc>
          <w:tcPr>
            <w:tcW w:w="2287" w:type="dxa"/>
            <w:shd w:val="clear" w:color="auto" w:fill="FFFFFF" w:themeFill="background1"/>
            <w:vAlign w:val="center"/>
          </w:tcPr>
          <w:p w14:paraId="460707F6" w14:textId="77777777" w:rsidR="005C7D62" w:rsidRPr="00C31BC3" w:rsidRDefault="005C7D62" w:rsidP="00A973C8">
            <w:pPr>
              <w:shd w:val="clear" w:color="auto" w:fill="FFFFFF" w:themeFill="background1"/>
              <w:autoSpaceDE w:val="0"/>
              <w:autoSpaceDN w:val="0"/>
              <w:adjustRightInd w:val="0"/>
              <w:jc w:val="center"/>
              <w:rPr>
                <w:sz w:val="20"/>
                <w:lang w:val="en-GB"/>
              </w:rPr>
            </w:pPr>
            <w:r w:rsidRPr="00443B2F">
              <w:rPr>
                <w:sz w:val="20"/>
                <w:lang w:val="en-GB"/>
              </w:rPr>
              <w:t>+</w:t>
            </w:r>
            <w:r>
              <w:rPr>
                <w:b/>
                <w:sz w:val="20"/>
                <w:lang w:val="en-GB"/>
              </w:rPr>
              <w:t xml:space="preserve"> </w:t>
            </w:r>
            <w:r>
              <w:rPr>
                <w:sz w:val="20"/>
                <w:lang w:val="en-GB"/>
              </w:rPr>
              <w:t>26.6</w:t>
            </w:r>
            <w:r w:rsidRPr="00C31BC3">
              <w:rPr>
                <w:sz w:val="20"/>
                <w:lang w:val="en-GB"/>
              </w:rPr>
              <w:t xml:space="preserve"> </w:t>
            </w:r>
            <w:r w:rsidRPr="00C31BC3">
              <w:rPr>
                <w:sz w:val="20"/>
                <w:vertAlign w:val="superscript"/>
                <w:lang w:val="en-GB"/>
              </w:rPr>
              <w:t>o</w:t>
            </w:r>
            <w:r w:rsidRPr="00C31BC3">
              <w:rPr>
                <w:sz w:val="20"/>
                <w:lang w:val="en-GB"/>
              </w:rPr>
              <w:t>C</w:t>
            </w:r>
          </w:p>
        </w:tc>
        <w:tc>
          <w:tcPr>
            <w:tcW w:w="2561" w:type="dxa"/>
            <w:shd w:val="clear" w:color="auto" w:fill="FFFFFF" w:themeFill="background1"/>
            <w:vAlign w:val="center"/>
          </w:tcPr>
          <w:p w14:paraId="16C94428" w14:textId="77777777" w:rsidR="005C7D62" w:rsidRPr="00C31BC3" w:rsidRDefault="005C7D62" w:rsidP="00A973C8">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w:t>
            </w:r>
            <w:r>
              <w:rPr>
                <w:b/>
                <w:color w:val="007434"/>
                <w:sz w:val="20"/>
                <w:lang w:val="en-GB"/>
              </w:rPr>
              <w:t xml:space="preserve"> 30.3 </w:t>
            </w:r>
            <w:r w:rsidRPr="00C31BC3">
              <w:rPr>
                <w:b/>
                <w:color w:val="007434"/>
                <w:sz w:val="20"/>
                <w:vertAlign w:val="superscript"/>
                <w:lang w:val="en-GB"/>
              </w:rPr>
              <w:t>o</w:t>
            </w:r>
            <w:r w:rsidRPr="00C31BC3">
              <w:rPr>
                <w:b/>
                <w:color w:val="007434"/>
                <w:sz w:val="20"/>
                <w:lang w:val="en-GB"/>
              </w:rPr>
              <w:t>C</w:t>
            </w:r>
          </w:p>
        </w:tc>
        <w:tc>
          <w:tcPr>
            <w:tcW w:w="2197" w:type="dxa"/>
            <w:shd w:val="clear" w:color="auto" w:fill="FFFFFF" w:themeFill="background1"/>
            <w:vAlign w:val="center"/>
          </w:tcPr>
          <w:p w14:paraId="42487990" w14:textId="77777777" w:rsidR="005C7D62" w:rsidRPr="00C31BC3" w:rsidRDefault="005C7D62" w:rsidP="00A973C8">
            <w:pPr>
              <w:shd w:val="clear" w:color="auto" w:fill="FFFFFF" w:themeFill="background1"/>
              <w:autoSpaceDE w:val="0"/>
              <w:autoSpaceDN w:val="0"/>
              <w:adjustRightInd w:val="0"/>
              <w:jc w:val="center"/>
              <w:rPr>
                <w:b/>
                <w:color w:val="007434"/>
                <w:sz w:val="20"/>
                <w:lang w:val="en-GB"/>
              </w:rPr>
            </w:pPr>
            <w:r>
              <w:rPr>
                <w:b/>
                <w:color w:val="007434"/>
                <w:sz w:val="20"/>
                <w:lang w:val="en-GB"/>
              </w:rPr>
              <w:t>+ 4.1</w:t>
            </w:r>
            <w:r>
              <w:rPr>
                <w:b/>
                <w:color w:val="007434"/>
                <w:sz w:val="20"/>
                <w:vertAlign w:val="superscript"/>
                <w:lang w:val="en-GB"/>
              </w:rPr>
              <w:t xml:space="preserve"> </w:t>
            </w:r>
            <w:r w:rsidRPr="00C31BC3">
              <w:rPr>
                <w:b/>
                <w:color w:val="007434"/>
                <w:sz w:val="20"/>
                <w:vertAlign w:val="superscript"/>
                <w:lang w:val="en-GB"/>
              </w:rPr>
              <w:t>o</w:t>
            </w:r>
            <w:r w:rsidRPr="00C31BC3">
              <w:rPr>
                <w:b/>
                <w:color w:val="007434"/>
                <w:sz w:val="20"/>
                <w:lang w:val="en-GB"/>
              </w:rPr>
              <w:t>C</w:t>
            </w:r>
          </w:p>
        </w:tc>
      </w:tr>
      <w:tr w:rsidR="005C7D62" w:rsidRPr="00624182" w14:paraId="1191272A" w14:textId="77777777" w:rsidTr="00A973C8">
        <w:trPr>
          <w:trHeight w:val="348"/>
        </w:trPr>
        <w:tc>
          <w:tcPr>
            <w:tcW w:w="3953" w:type="dxa"/>
            <w:tcBorders>
              <w:bottom w:val="single" w:sz="4" w:space="0" w:color="auto"/>
            </w:tcBorders>
            <w:shd w:val="clear" w:color="auto" w:fill="FFFFFF" w:themeFill="background1"/>
            <w:vAlign w:val="center"/>
          </w:tcPr>
          <w:p w14:paraId="674413E8" w14:textId="77777777" w:rsidR="005C7D62" w:rsidRPr="00624182" w:rsidRDefault="005C7D62" w:rsidP="00A973C8">
            <w:pPr>
              <w:autoSpaceDE w:val="0"/>
              <w:autoSpaceDN w:val="0"/>
              <w:adjustRightInd w:val="0"/>
              <w:rPr>
                <w:b/>
                <w:sz w:val="20"/>
              </w:rPr>
            </w:pPr>
            <w:r w:rsidRPr="00624182">
              <w:rPr>
                <w:b/>
                <w:sz w:val="20"/>
              </w:rPr>
              <w:t>Minimum</w:t>
            </w:r>
          </w:p>
        </w:tc>
        <w:tc>
          <w:tcPr>
            <w:tcW w:w="2287" w:type="dxa"/>
            <w:tcBorders>
              <w:bottom w:val="single" w:sz="4" w:space="0" w:color="auto"/>
            </w:tcBorders>
            <w:shd w:val="clear" w:color="auto" w:fill="FFFFFF" w:themeFill="background1"/>
            <w:vAlign w:val="center"/>
          </w:tcPr>
          <w:p w14:paraId="39BC8EB6" w14:textId="77777777" w:rsidR="005C7D62" w:rsidRPr="00C31BC3" w:rsidRDefault="005C7D62" w:rsidP="00A973C8">
            <w:pPr>
              <w:shd w:val="clear" w:color="auto" w:fill="FFFFFF" w:themeFill="background1"/>
              <w:autoSpaceDE w:val="0"/>
              <w:autoSpaceDN w:val="0"/>
              <w:adjustRightInd w:val="0"/>
              <w:jc w:val="center"/>
            </w:pPr>
            <w:r w:rsidRPr="00C31BC3">
              <w:rPr>
                <w:sz w:val="20"/>
                <w:lang w:val="en-GB"/>
              </w:rPr>
              <w:t>+</w:t>
            </w:r>
            <w:r>
              <w:rPr>
                <w:sz w:val="20"/>
                <w:lang w:val="en-GB"/>
              </w:rPr>
              <w:t xml:space="preserve"> 14.4</w:t>
            </w:r>
            <w:r w:rsidRPr="00C31BC3">
              <w:rPr>
                <w:sz w:val="20"/>
                <w:lang w:val="en-GB"/>
              </w:rPr>
              <w:t xml:space="preserve"> </w:t>
            </w:r>
            <w:r w:rsidRPr="00C31BC3">
              <w:rPr>
                <w:sz w:val="20"/>
                <w:vertAlign w:val="superscript"/>
                <w:lang w:val="en-GB"/>
              </w:rPr>
              <w:t>o</w:t>
            </w:r>
            <w:r w:rsidRPr="00C31BC3">
              <w:rPr>
                <w:sz w:val="20"/>
                <w:lang w:val="en-GB"/>
              </w:rPr>
              <w:t>C</w:t>
            </w:r>
          </w:p>
        </w:tc>
        <w:tc>
          <w:tcPr>
            <w:tcW w:w="2561" w:type="dxa"/>
            <w:tcBorders>
              <w:bottom w:val="single" w:sz="4" w:space="0" w:color="auto"/>
            </w:tcBorders>
            <w:shd w:val="clear" w:color="auto" w:fill="FFFFFF" w:themeFill="background1"/>
            <w:vAlign w:val="center"/>
          </w:tcPr>
          <w:p w14:paraId="11BBB762" w14:textId="77777777" w:rsidR="005C7D62" w:rsidRPr="00C31BC3" w:rsidRDefault="005C7D62" w:rsidP="00A973C8">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w:t>
            </w:r>
            <w:r>
              <w:rPr>
                <w:b/>
                <w:color w:val="007434"/>
                <w:sz w:val="20"/>
                <w:lang w:val="en-GB"/>
              </w:rPr>
              <w:t xml:space="preserve"> 13.4 </w:t>
            </w:r>
            <w:r w:rsidRPr="00C31BC3">
              <w:rPr>
                <w:b/>
                <w:color w:val="007434"/>
                <w:sz w:val="20"/>
                <w:vertAlign w:val="superscript"/>
                <w:lang w:val="en-GB"/>
              </w:rPr>
              <w:t>o</w:t>
            </w:r>
            <w:r w:rsidRPr="00C31BC3">
              <w:rPr>
                <w:b/>
                <w:color w:val="007434"/>
                <w:sz w:val="20"/>
                <w:lang w:val="en-GB"/>
              </w:rPr>
              <w:t>C</w:t>
            </w:r>
          </w:p>
        </w:tc>
        <w:tc>
          <w:tcPr>
            <w:tcW w:w="2197" w:type="dxa"/>
            <w:tcBorders>
              <w:bottom w:val="single" w:sz="4" w:space="0" w:color="auto"/>
            </w:tcBorders>
            <w:shd w:val="clear" w:color="auto" w:fill="FFFFFF" w:themeFill="background1"/>
            <w:vAlign w:val="center"/>
          </w:tcPr>
          <w:p w14:paraId="6976E737" w14:textId="77777777" w:rsidR="005C7D62" w:rsidRPr="00C31BC3" w:rsidRDefault="005C7D62" w:rsidP="00A973C8">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- 1.0 </w:t>
            </w:r>
            <w:r w:rsidRPr="00C31BC3">
              <w:rPr>
                <w:b/>
                <w:color w:val="007434"/>
                <w:sz w:val="20"/>
                <w:vertAlign w:val="superscript"/>
                <w:lang w:val="en-GB"/>
              </w:rPr>
              <w:t>o</w:t>
            </w:r>
            <w:r w:rsidRPr="00C31BC3">
              <w:rPr>
                <w:b/>
                <w:color w:val="007434"/>
                <w:sz w:val="20"/>
                <w:lang w:val="en-GB"/>
              </w:rPr>
              <w:t>C</w:t>
            </w:r>
          </w:p>
        </w:tc>
      </w:tr>
    </w:tbl>
    <w:tbl>
      <w:tblPr>
        <w:tblStyle w:val="TableGrid"/>
        <w:tblW w:w="108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8100"/>
      </w:tblGrid>
      <w:tr w:rsidR="005C7D62" w:rsidRPr="00C31BC3" w14:paraId="4FD96ABA" w14:textId="77777777" w:rsidTr="00A973C8">
        <w:tc>
          <w:tcPr>
            <w:tcW w:w="10890" w:type="dxa"/>
            <w:gridSpan w:val="2"/>
          </w:tcPr>
          <w:p w14:paraId="0898253E" w14:textId="77777777" w:rsidR="005C7D62" w:rsidRPr="00C31BC3" w:rsidRDefault="005C7D62" w:rsidP="00A973C8">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NOTE-1:   "Mild"</w:t>
            </w:r>
            <w:r w:rsidRPr="00C31BC3">
              <w:rPr>
                <w:rFonts w:ascii="Times New Roman" w:hAnsi="Times New Roman"/>
                <w:sz w:val="18"/>
                <w:szCs w:val="18"/>
              </w:rPr>
              <w:t xml:space="preserve"> Categories</w:t>
            </w:r>
          </w:p>
        </w:tc>
      </w:tr>
      <w:tr w:rsidR="005C7D62" w:rsidRPr="00C31BC3" w14:paraId="05268B0C" w14:textId="77777777" w:rsidTr="00A973C8">
        <w:tc>
          <w:tcPr>
            <w:tcW w:w="2790" w:type="dxa"/>
          </w:tcPr>
          <w:p w14:paraId="62E04C0B" w14:textId="77777777" w:rsidR="005C7D62" w:rsidRPr="00C31BC3" w:rsidRDefault="005C7D62" w:rsidP="00A973C8">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Low Flood: </w:t>
            </w:r>
          </w:p>
        </w:tc>
        <w:tc>
          <w:tcPr>
            <w:tcW w:w="8100" w:type="dxa"/>
          </w:tcPr>
          <w:p w14:paraId="51D2201B" w14:textId="77777777" w:rsidR="005C7D62" w:rsidRPr="00C31BC3" w:rsidRDefault="005C7D62" w:rsidP="00A973C8">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flowing within deep (winter) channel(s) but about to spill threatening only river islands/belas</w:t>
            </w:r>
          </w:p>
        </w:tc>
      </w:tr>
      <w:tr w:rsidR="005C7D62" w:rsidRPr="00C31BC3" w14:paraId="65A01671" w14:textId="77777777" w:rsidTr="00A973C8">
        <w:tc>
          <w:tcPr>
            <w:tcW w:w="2790" w:type="dxa"/>
          </w:tcPr>
          <w:p w14:paraId="32B0F9AB" w14:textId="77777777" w:rsidR="005C7D62" w:rsidRPr="00C31BC3" w:rsidRDefault="005C7D62" w:rsidP="00A973C8">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Medium Flood: </w:t>
            </w:r>
          </w:p>
        </w:tc>
        <w:tc>
          <w:tcPr>
            <w:tcW w:w="8100" w:type="dxa"/>
          </w:tcPr>
          <w:p w14:paraId="4A66D256" w14:textId="77777777" w:rsidR="005C7D62" w:rsidRPr="00C31BC3" w:rsidRDefault="005C7D62" w:rsidP="00A973C8">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partly inundating river islands/belas</w:t>
            </w:r>
          </w:p>
        </w:tc>
      </w:tr>
      <w:tr w:rsidR="005C7D62" w:rsidRPr="00C31BC3" w14:paraId="4E410094" w14:textId="77777777" w:rsidTr="00A973C8">
        <w:tc>
          <w:tcPr>
            <w:tcW w:w="2790" w:type="dxa"/>
          </w:tcPr>
          <w:p w14:paraId="4989C7CA" w14:textId="77777777" w:rsidR="005C7D62" w:rsidRPr="00C31BC3" w:rsidRDefault="005C7D62" w:rsidP="00A973C8">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High Flood: </w:t>
            </w:r>
          </w:p>
        </w:tc>
        <w:tc>
          <w:tcPr>
            <w:tcW w:w="8100" w:type="dxa"/>
          </w:tcPr>
          <w:p w14:paraId="45C268F3" w14:textId="77777777" w:rsidR="005C7D62" w:rsidRPr="00C31BC3" w:rsidRDefault="005C7D62" w:rsidP="00A973C8">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almost fully submerging islands/belas and flowing upto high banks/bunds but without encroachment on the freeboard</w:t>
            </w:r>
          </w:p>
        </w:tc>
      </w:tr>
      <w:tr w:rsidR="005C7D62" w:rsidRPr="00C31BC3" w14:paraId="16DF8345" w14:textId="77777777" w:rsidTr="00A973C8">
        <w:tc>
          <w:tcPr>
            <w:tcW w:w="10890" w:type="dxa"/>
            <w:gridSpan w:val="2"/>
          </w:tcPr>
          <w:p w14:paraId="2EC0007D" w14:textId="77777777" w:rsidR="005C7D62" w:rsidRPr="00C31BC3" w:rsidRDefault="005C7D62" w:rsidP="00A973C8">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NOTE-2:   "Danger"</w:t>
            </w:r>
            <w:r w:rsidRPr="00C31BC3">
              <w:rPr>
                <w:rFonts w:ascii="Times New Roman" w:hAnsi="Times New Roman"/>
                <w:sz w:val="18"/>
                <w:szCs w:val="18"/>
              </w:rPr>
              <w:t xml:space="preserve"> Categories</w:t>
            </w:r>
          </w:p>
        </w:tc>
      </w:tr>
      <w:tr w:rsidR="005C7D62" w:rsidRPr="00C31BC3" w14:paraId="6159F52F" w14:textId="77777777" w:rsidTr="00A973C8">
        <w:tc>
          <w:tcPr>
            <w:tcW w:w="2790" w:type="dxa"/>
          </w:tcPr>
          <w:p w14:paraId="17BBA8F6" w14:textId="77777777" w:rsidR="005C7D62" w:rsidRPr="00C31BC3" w:rsidRDefault="005C7D62" w:rsidP="00A973C8">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Very High Flood (VHF):</w:t>
            </w:r>
          </w:p>
        </w:tc>
        <w:tc>
          <w:tcPr>
            <w:tcW w:w="8100" w:type="dxa"/>
          </w:tcPr>
          <w:p w14:paraId="154DB65E" w14:textId="77777777" w:rsidR="005C7D62" w:rsidRPr="00C31BC3" w:rsidRDefault="005C7D62" w:rsidP="00A973C8">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flowing between high banks/bunds with encroachment on the freeboard</w:t>
            </w:r>
          </w:p>
        </w:tc>
      </w:tr>
      <w:tr w:rsidR="005C7D62" w:rsidRPr="00C31BC3" w14:paraId="37B8766D" w14:textId="77777777" w:rsidTr="00A973C8">
        <w:tc>
          <w:tcPr>
            <w:tcW w:w="2790" w:type="dxa"/>
          </w:tcPr>
          <w:p w14:paraId="531FFF63" w14:textId="77777777" w:rsidR="005C7D62" w:rsidRPr="00C31BC3" w:rsidRDefault="005C7D62" w:rsidP="00A973C8">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Exceptionally High Flood (EHF):</w:t>
            </w:r>
          </w:p>
        </w:tc>
        <w:tc>
          <w:tcPr>
            <w:tcW w:w="8100" w:type="dxa"/>
          </w:tcPr>
          <w:p w14:paraId="0D9567B6" w14:textId="77777777" w:rsidR="005C7D62" w:rsidRPr="00C31BC3" w:rsidRDefault="005C7D62" w:rsidP="00A973C8">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Imminent danger of overtopping/breaching, or the high bank areas have become inundated</w:t>
            </w:r>
          </w:p>
        </w:tc>
      </w:tr>
      <w:tr w:rsidR="005C7D62" w:rsidRPr="00C31BC3" w14:paraId="42BE3232" w14:textId="77777777" w:rsidTr="00A973C8">
        <w:tc>
          <w:tcPr>
            <w:tcW w:w="10890" w:type="dxa"/>
            <w:gridSpan w:val="2"/>
          </w:tcPr>
          <w:p w14:paraId="3AA40E1D" w14:textId="77777777" w:rsidR="005C7D62" w:rsidRPr="00C31BC3" w:rsidRDefault="005C7D62" w:rsidP="00A973C8">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NOTE-3</w:t>
            </w:r>
            <w:r w:rsidRPr="00C31BC3">
              <w:rPr>
                <w:rFonts w:ascii="Times New Roman" w:hAnsi="Times New Roman"/>
                <w:sz w:val="18"/>
                <w:szCs w:val="18"/>
              </w:rPr>
              <w:t xml:space="preserve">: * </w:t>
            </w:r>
            <w:r w:rsidRPr="00C31BC3">
              <w:rPr>
                <w:rFonts w:ascii="Times New Roman" w:hAnsi="Times New Roman"/>
                <w:b/>
                <w:sz w:val="18"/>
                <w:szCs w:val="18"/>
              </w:rPr>
              <w:t>Flood Classification</w:t>
            </w:r>
            <w:r w:rsidRPr="00C31BC3">
              <w:rPr>
                <w:rFonts w:ascii="Times New Roman" w:hAnsi="Times New Roman"/>
                <w:sz w:val="18"/>
                <w:szCs w:val="18"/>
              </w:rPr>
              <w:t>: (applied on downstream discharge/Outflow)</w:t>
            </w:r>
          </w:p>
        </w:tc>
      </w:tr>
      <w:tr w:rsidR="005C7D62" w:rsidRPr="00C31BC3" w14:paraId="16DFD09E" w14:textId="77777777" w:rsidTr="00A973C8">
        <w:tc>
          <w:tcPr>
            <w:tcW w:w="10890" w:type="dxa"/>
            <w:gridSpan w:val="2"/>
          </w:tcPr>
          <w:p w14:paraId="159882D5" w14:textId="77777777" w:rsidR="005C7D62" w:rsidRPr="00C31BC3" w:rsidRDefault="005C7D62" w:rsidP="00A973C8">
            <w:pPr>
              <w:pStyle w:val="PlainText"/>
              <w:shd w:val="clear" w:color="auto" w:fill="FFFFFF" w:themeFill="background1"/>
              <w:ind w:right="-162"/>
              <w:rPr>
                <w:rFonts w:ascii="Times New Roman" w:hAnsi="Times New Roman"/>
                <w:sz w:val="18"/>
                <w:szCs w:val="18"/>
              </w:rPr>
            </w:pPr>
            <w:r w:rsidRPr="00C31BC3">
              <w:rPr>
                <w:rFonts w:ascii="Times New Roman" w:hAnsi="Times New Roman"/>
                <w:sz w:val="18"/>
                <w:szCs w:val="18"/>
              </w:rPr>
              <w:t>* (R) Signifies "Rising" Flood, (F) Signifies "Falling" Flood, (S) Signifies "Stable" Flow Condition &amp; NR stands for “Not Received”</w:t>
            </w:r>
          </w:p>
        </w:tc>
      </w:tr>
      <w:tr w:rsidR="005C7D62" w:rsidRPr="00C31BC3" w14:paraId="3ED2FFDA" w14:textId="77777777" w:rsidTr="00A973C8">
        <w:tc>
          <w:tcPr>
            <w:tcW w:w="10890" w:type="dxa"/>
            <w:gridSpan w:val="2"/>
          </w:tcPr>
          <w:p w14:paraId="2352E975" w14:textId="77777777" w:rsidR="005C7D62" w:rsidRPr="00C31BC3" w:rsidRDefault="005C7D62" w:rsidP="00A973C8">
            <w:pPr>
              <w:pStyle w:val="PlainText"/>
              <w:shd w:val="clear" w:color="auto" w:fill="FFFFFF" w:themeFill="background1"/>
              <w:ind w:right="-162"/>
              <w:rPr>
                <w:rFonts w:ascii="Times New Roman" w:hAnsi="Times New Roman"/>
                <w:sz w:val="18"/>
                <w:szCs w:val="18"/>
              </w:rPr>
            </w:pPr>
            <w:r w:rsidRPr="00C31BC3">
              <w:rPr>
                <w:rFonts w:ascii="Times New Roman" w:hAnsi="Times New Roman"/>
                <w:sz w:val="18"/>
                <w:szCs w:val="18"/>
              </w:rPr>
              <w:t xml:space="preserve">* Flood Classification for today is </w:t>
            </w:r>
            <w:proofErr w:type="spellStart"/>
            <w:r w:rsidRPr="00C31BC3">
              <w:rPr>
                <w:rFonts w:ascii="Times New Roman" w:hAnsi="Times New Roman"/>
                <w:sz w:val="18"/>
                <w:szCs w:val="18"/>
              </w:rPr>
              <w:t>w.r.t</w:t>
            </w:r>
            <w:proofErr w:type="spellEnd"/>
            <w:r w:rsidRPr="00C31BC3">
              <w:rPr>
                <w:rFonts w:ascii="Times New Roman" w:hAnsi="Times New Roman"/>
                <w:sz w:val="18"/>
                <w:szCs w:val="18"/>
              </w:rPr>
              <w:t>. yesterday’s Flood Classification at 0600 hours.</w:t>
            </w:r>
          </w:p>
        </w:tc>
      </w:tr>
    </w:tbl>
    <w:p w14:paraId="1353D7D5" w14:textId="77777777" w:rsidR="00FA3422" w:rsidRPr="006F39E6" w:rsidRDefault="00FA3422" w:rsidP="00FA3422">
      <w:pPr>
        <w:pStyle w:val="PlainText"/>
        <w:ind w:right="-162"/>
        <w:rPr>
          <w:sz w:val="16"/>
          <w:szCs w:val="18"/>
        </w:rPr>
      </w:pPr>
    </w:p>
    <w:p w14:paraId="28C50E31" w14:textId="77777777" w:rsidR="00361A53" w:rsidRPr="006F39E6" w:rsidRDefault="00361A53" w:rsidP="00E71185">
      <w:pPr>
        <w:pStyle w:val="PlainText"/>
        <w:ind w:right="-162"/>
        <w:rPr>
          <w:sz w:val="16"/>
          <w:szCs w:val="18"/>
        </w:rPr>
      </w:pPr>
    </w:p>
    <w:p w14:paraId="12757750" w14:textId="18111D4C" w:rsidR="00606A07" w:rsidRPr="006C7C07" w:rsidRDefault="00606A07" w:rsidP="00606A07">
      <w:pPr>
        <w:pStyle w:val="PlainText"/>
        <w:ind w:left="8640" w:right="-162"/>
        <w:rPr>
          <w:rFonts w:ascii="Times New Roman" w:hAnsi="Times New Roman"/>
          <w:b/>
          <w:sz w:val="24"/>
          <w:szCs w:val="24"/>
          <w:u w:val="single"/>
        </w:rPr>
      </w:pPr>
      <w:r w:rsidRPr="006C7C07">
        <w:rPr>
          <w:rFonts w:ascii="Times New Roman" w:hAnsi="Times New Roman"/>
          <w:b/>
          <w:sz w:val="24"/>
          <w:szCs w:val="24"/>
          <w:u w:val="single"/>
        </w:rPr>
        <w:lastRenderedPageBreak/>
        <w:t>ANNEXURE-II</w:t>
      </w:r>
    </w:p>
    <w:p w14:paraId="3F6F041D" w14:textId="77777777" w:rsidR="00606A07" w:rsidRPr="006C7C07" w:rsidRDefault="00606A07" w:rsidP="00606A07">
      <w:pPr>
        <w:pStyle w:val="PlainText"/>
        <w:ind w:left="8640" w:right="-162"/>
        <w:rPr>
          <w:rFonts w:ascii="Times New Roman" w:hAnsi="Times New Roman"/>
          <w:sz w:val="24"/>
          <w:szCs w:val="24"/>
        </w:rPr>
      </w:pPr>
    </w:p>
    <w:p w14:paraId="20FDB463" w14:textId="77777777" w:rsidR="00606A07" w:rsidRPr="006C7C07" w:rsidRDefault="00606A07" w:rsidP="00606A07">
      <w:pPr>
        <w:widowControl w:val="0"/>
        <w:tabs>
          <w:tab w:val="center" w:pos="4990"/>
          <w:tab w:val="left" w:pos="7363"/>
        </w:tabs>
        <w:autoSpaceDE w:val="0"/>
        <w:autoSpaceDN w:val="0"/>
        <w:adjustRightInd w:val="0"/>
        <w:jc w:val="center"/>
        <w:rPr>
          <w:b/>
          <w:bCs/>
          <w:szCs w:val="24"/>
        </w:rPr>
      </w:pPr>
      <w:r w:rsidRPr="006C7C07">
        <w:rPr>
          <w:b/>
          <w:bCs/>
          <w:szCs w:val="24"/>
        </w:rPr>
        <w:t>Government of Pakistan</w:t>
      </w:r>
    </w:p>
    <w:p w14:paraId="3FFE0A5D" w14:textId="77777777" w:rsidR="00606A07" w:rsidRPr="006C7C07" w:rsidRDefault="00606A07" w:rsidP="00606A07">
      <w:pPr>
        <w:widowControl w:val="0"/>
        <w:tabs>
          <w:tab w:val="center" w:pos="4990"/>
          <w:tab w:val="left" w:pos="7363"/>
        </w:tabs>
        <w:autoSpaceDE w:val="0"/>
        <w:autoSpaceDN w:val="0"/>
        <w:adjustRightInd w:val="0"/>
        <w:jc w:val="center"/>
        <w:rPr>
          <w:szCs w:val="24"/>
        </w:rPr>
      </w:pPr>
      <w:r w:rsidRPr="006C7C07">
        <w:rPr>
          <w:b/>
          <w:bCs/>
          <w:szCs w:val="24"/>
        </w:rPr>
        <w:t>Ministry of Water Resources</w:t>
      </w:r>
    </w:p>
    <w:p w14:paraId="0FE067CE" w14:textId="77777777" w:rsidR="00606A07" w:rsidRPr="006C7C07" w:rsidRDefault="00606A07" w:rsidP="00606A07">
      <w:pPr>
        <w:widowControl w:val="0"/>
        <w:autoSpaceDE w:val="0"/>
        <w:autoSpaceDN w:val="0"/>
        <w:adjustRightInd w:val="0"/>
        <w:jc w:val="center"/>
        <w:rPr>
          <w:b/>
          <w:bCs/>
          <w:szCs w:val="24"/>
        </w:rPr>
      </w:pPr>
      <w:r w:rsidRPr="006C7C07">
        <w:rPr>
          <w:b/>
          <w:bCs/>
          <w:szCs w:val="24"/>
        </w:rPr>
        <w:t>Office of Chief Engineering Adviser/</w:t>
      </w:r>
    </w:p>
    <w:p w14:paraId="2EFB1165" w14:textId="77777777" w:rsidR="00606A07" w:rsidRPr="006C7C07" w:rsidRDefault="00606A07" w:rsidP="003E1241">
      <w:pPr>
        <w:widowControl w:val="0"/>
        <w:autoSpaceDE w:val="0"/>
        <w:autoSpaceDN w:val="0"/>
        <w:adjustRightInd w:val="0"/>
        <w:spacing w:after="120"/>
        <w:jc w:val="center"/>
        <w:rPr>
          <w:b/>
          <w:bCs/>
          <w:szCs w:val="24"/>
        </w:rPr>
      </w:pPr>
      <w:r w:rsidRPr="006C7C07">
        <w:rPr>
          <w:b/>
          <w:bCs/>
          <w:szCs w:val="24"/>
        </w:rPr>
        <w:t>Chairman, Federal Flood Commission</w:t>
      </w:r>
    </w:p>
    <w:p w14:paraId="0591C971" w14:textId="77777777" w:rsidR="005C7D62" w:rsidRPr="005C7D62" w:rsidRDefault="005C7D62" w:rsidP="005C7D62">
      <w:pPr>
        <w:widowControl w:val="0"/>
        <w:autoSpaceDE w:val="0"/>
        <w:autoSpaceDN w:val="0"/>
        <w:adjustRightInd w:val="0"/>
        <w:spacing w:after="240"/>
        <w:jc w:val="center"/>
        <w:rPr>
          <w:b/>
          <w:bCs/>
          <w:color w:val="0000CC"/>
          <w:szCs w:val="24"/>
          <w:u w:val="single"/>
        </w:rPr>
      </w:pPr>
      <w:r w:rsidRPr="005C7D62">
        <w:rPr>
          <w:b/>
          <w:bCs/>
          <w:color w:val="0000CC"/>
          <w:szCs w:val="24"/>
          <w:u w:val="single"/>
        </w:rPr>
        <w:t>THURSDAY, AUGUST 21, 2025</w:t>
      </w:r>
    </w:p>
    <w:p w14:paraId="398CA3C6" w14:textId="77777777" w:rsidR="00606A07" w:rsidRDefault="00606A07" w:rsidP="00606A07">
      <w:pPr>
        <w:widowControl w:val="0"/>
        <w:autoSpaceDE w:val="0"/>
        <w:autoSpaceDN w:val="0"/>
        <w:adjustRightInd w:val="0"/>
        <w:jc w:val="center"/>
        <w:rPr>
          <w:b/>
          <w:bCs/>
          <w:szCs w:val="24"/>
        </w:rPr>
      </w:pPr>
      <w:r w:rsidRPr="006C7C07">
        <w:rPr>
          <w:b/>
          <w:bCs/>
          <w:szCs w:val="24"/>
        </w:rPr>
        <w:t>Significant Rainfall Events during the Past 24 Hours</w:t>
      </w:r>
    </w:p>
    <w:p w14:paraId="1E715573" w14:textId="77777777" w:rsidR="00CD7CF8" w:rsidRPr="006C7C07" w:rsidRDefault="00CD7CF8" w:rsidP="00606A07">
      <w:pPr>
        <w:widowControl w:val="0"/>
        <w:autoSpaceDE w:val="0"/>
        <w:autoSpaceDN w:val="0"/>
        <w:adjustRightInd w:val="0"/>
        <w:jc w:val="center"/>
        <w:rPr>
          <w:b/>
          <w:bCs/>
          <w:szCs w:val="24"/>
        </w:rPr>
      </w:pPr>
    </w:p>
    <w:tbl>
      <w:tblPr>
        <w:tblW w:w="9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2895"/>
        <w:gridCol w:w="5580"/>
      </w:tblGrid>
      <w:tr w:rsidR="00A25F06" w:rsidRPr="00A25F06" w14:paraId="58987725" w14:textId="77777777" w:rsidTr="00514212">
        <w:trPr>
          <w:trHeight w:val="229"/>
          <w:tblHeader/>
          <w:jc w:val="center"/>
        </w:trPr>
        <w:tc>
          <w:tcPr>
            <w:tcW w:w="933" w:type="dxa"/>
            <w:shd w:val="clear" w:color="auto" w:fill="EAF1DD"/>
            <w:vAlign w:val="center"/>
          </w:tcPr>
          <w:p w14:paraId="308C7992" w14:textId="77777777" w:rsidR="0005040E" w:rsidRPr="00A25F06" w:rsidRDefault="0005040E" w:rsidP="0005040E">
            <w:pPr>
              <w:autoSpaceDE w:val="0"/>
              <w:autoSpaceDN w:val="0"/>
              <w:adjustRightInd w:val="0"/>
              <w:jc w:val="center"/>
              <w:rPr>
                <w:b/>
                <w:szCs w:val="24"/>
              </w:rPr>
            </w:pPr>
            <w:r w:rsidRPr="00A25F06">
              <w:rPr>
                <w:b/>
                <w:szCs w:val="24"/>
              </w:rPr>
              <w:t>Sr. No.</w:t>
            </w:r>
          </w:p>
        </w:tc>
        <w:tc>
          <w:tcPr>
            <w:tcW w:w="2895" w:type="dxa"/>
            <w:shd w:val="clear" w:color="auto" w:fill="EAF1DD"/>
            <w:vAlign w:val="center"/>
          </w:tcPr>
          <w:p w14:paraId="1820961B" w14:textId="77777777" w:rsidR="0005040E" w:rsidRPr="00A25F06" w:rsidRDefault="0005040E" w:rsidP="0005040E">
            <w:pPr>
              <w:autoSpaceDE w:val="0"/>
              <w:autoSpaceDN w:val="0"/>
              <w:adjustRightInd w:val="0"/>
              <w:jc w:val="center"/>
              <w:rPr>
                <w:b/>
                <w:szCs w:val="24"/>
              </w:rPr>
            </w:pPr>
            <w:r w:rsidRPr="00A25F06">
              <w:rPr>
                <w:b/>
                <w:szCs w:val="24"/>
              </w:rPr>
              <w:t>City/Observatory</w:t>
            </w:r>
          </w:p>
        </w:tc>
        <w:tc>
          <w:tcPr>
            <w:tcW w:w="5580" w:type="dxa"/>
            <w:shd w:val="clear" w:color="auto" w:fill="EAF1DD"/>
            <w:vAlign w:val="center"/>
          </w:tcPr>
          <w:p w14:paraId="352B48E6" w14:textId="77777777" w:rsidR="0005040E" w:rsidRPr="00A25F06" w:rsidRDefault="0005040E" w:rsidP="0005040E">
            <w:pPr>
              <w:autoSpaceDE w:val="0"/>
              <w:autoSpaceDN w:val="0"/>
              <w:adjustRightInd w:val="0"/>
              <w:jc w:val="center"/>
              <w:rPr>
                <w:b/>
                <w:szCs w:val="24"/>
              </w:rPr>
            </w:pPr>
            <w:r w:rsidRPr="00A25F06">
              <w:rPr>
                <w:b/>
                <w:szCs w:val="24"/>
              </w:rPr>
              <w:t>Rainfall (mm)</w:t>
            </w:r>
          </w:p>
        </w:tc>
      </w:tr>
      <w:tr w:rsidR="00A25F06" w:rsidRPr="00A25F06" w14:paraId="174C1C91" w14:textId="77777777" w:rsidTr="00514212">
        <w:trPr>
          <w:trHeight w:val="229"/>
          <w:jc w:val="center"/>
        </w:trPr>
        <w:tc>
          <w:tcPr>
            <w:tcW w:w="933" w:type="dxa"/>
            <w:shd w:val="clear" w:color="auto" w:fill="D6E3BC" w:themeFill="accent3" w:themeFillTint="66"/>
            <w:vAlign w:val="center"/>
          </w:tcPr>
          <w:p w14:paraId="6C1FAD3E" w14:textId="77777777" w:rsidR="0005040E" w:rsidRPr="00A25F06" w:rsidRDefault="0005040E" w:rsidP="0005040E">
            <w:pPr>
              <w:autoSpaceDE w:val="0"/>
              <w:autoSpaceDN w:val="0"/>
              <w:adjustRightInd w:val="0"/>
              <w:jc w:val="center"/>
              <w:rPr>
                <w:b/>
                <w:szCs w:val="24"/>
              </w:rPr>
            </w:pPr>
            <w:r w:rsidRPr="00A25F06">
              <w:rPr>
                <w:b/>
                <w:szCs w:val="24"/>
              </w:rPr>
              <w:t>A</w:t>
            </w:r>
          </w:p>
        </w:tc>
        <w:tc>
          <w:tcPr>
            <w:tcW w:w="8475" w:type="dxa"/>
            <w:gridSpan w:val="2"/>
            <w:shd w:val="clear" w:color="auto" w:fill="D6E3BC" w:themeFill="accent3" w:themeFillTint="66"/>
            <w:vAlign w:val="center"/>
          </w:tcPr>
          <w:p w14:paraId="16460575" w14:textId="77777777" w:rsidR="0005040E" w:rsidRPr="00A25F06" w:rsidRDefault="0005040E" w:rsidP="0005040E">
            <w:pPr>
              <w:autoSpaceDE w:val="0"/>
              <w:autoSpaceDN w:val="0"/>
              <w:adjustRightInd w:val="0"/>
              <w:rPr>
                <w:b/>
                <w:szCs w:val="24"/>
              </w:rPr>
            </w:pPr>
            <w:r w:rsidRPr="00A25F06">
              <w:rPr>
                <w:b/>
                <w:szCs w:val="24"/>
              </w:rPr>
              <w:t>Punjab</w:t>
            </w:r>
            <w:r w:rsidRPr="00A25F06">
              <w:rPr>
                <w:szCs w:val="24"/>
              </w:rPr>
              <w:t xml:space="preserve"> </w:t>
            </w:r>
          </w:p>
        </w:tc>
      </w:tr>
      <w:tr w:rsidR="00A25F06" w:rsidRPr="00A25F06" w14:paraId="4632E15E" w14:textId="77777777" w:rsidTr="00514212">
        <w:trPr>
          <w:trHeight w:val="229"/>
          <w:jc w:val="center"/>
        </w:trPr>
        <w:tc>
          <w:tcPr>
            <w:tcW w:w="933" w:type="dxa"/>
            <w:vAlign w:val="center"/>
          </w:tcPr>
          <w:p w14:paraId="5DF0AFF4" w14:textId="77777777" w:rsidR="0005040E" w:rsidRPr="00A25F06" w:rsidRDefault="0005040E" w:rsidP="0005040E">
            <w:pPr>
              <w:pStyle w:val="ListParagraph"/>
              <w:numPr>
                <w:ilvl w:val="0"/>
                <w:numId w:val="3"/>
              </w:numPr>
              <w:autoSpaceDE w:val="0"/>
              <w:autoSpaceDN w:val="0"/>
              <w:adjustRightInd w:val="0"/>
              <w:ind w:left="502"/>
              <w:jc w:val="center"/>
              <w:rPr>
                <w:szCs w:val="24"/>
              </w:rPr>
            </w:pPr>
          </w:p>
        </w:tc>
        <w:tc>
          <w:tcPr>
            <w:tcW w:w="2895" w:type="dxa"/>
            <w:shd w:val="clear" w:color="auto" w:fill="auto"/>
          </w:tcPr>
          <w:p w14:paraId="0E52FE95" w14:textId="54313138" w:rsidR="00CD7CF8" w:rsidRPr="00A25F06" w:rsidRDefault="00CD7CF8" w:rsidP="00CD7CF8">
            <w:pPr>
              <w:pStyle w:val="PlainText"/>
              <w:ind w:right="-162"/>
              <w:rPr>
                <w:rFonts w:ascii="Times New Roman" w:eastAsia="MS Gothic" w:hAnsi="Times New Roman"/>
                <w:sz w:val="24"/>
                <w:szCs w:val="24"/>
                <w:lang w:val="en-US"/>
              </w:rPr>
            </w:pPr>
            <w:r w:rsidRPr="00A25F06">
              <w:rPr>
                <w:rFonts w:ascii="Times New Roman" w:eastAsia="MS Gothic" w:hAnsi="Times New Roman"/>
                <w:sz w:val="24"/>
                <w:szCs w:val="24"/>
              </w:rPr>
              <w:t xml:space="preserve">Sialkot </w:t>
            </w:r>
          </w:p>
          <w:p w14:paraId="759B1634" w14:textId="1839D73D" w:rsidR="0005040E" w:rsidRPr="00A25F06" w:rsidRDefault="0005040E" w:rsidP="00CD7CF8">
            <w:pPr>
              <w:pStyle w:val="PlainText"/>
              <w:ind w:right="-162"/>
              <w:rPr>
                <w:rFonts w:ascii="Times New Roman" w:eastAsia="MS Gothic" w:hAnsi="Times New Roman"/>
                <w:sz w:val="24"/>
                <w:szCs w:val="24"/>
                <w:lang w:val="en-US"/>
              </w:rPr>
            </w:pPr>
          </w:p>
        </w:tc>
        <w:tc>
          <w:tcPr>
            <w:tcW w:w="5580" w:type="dxa"/>
            <w:shd w:val="clear" w:color="auto" w:fill="auto"/>
          </w:tcPr>
          <w:p w14:paraId="59AFBEAD" w14:textId="2B1327A1" w:rsidR="0005040E" w:rsidRPr="00A25F06" w:rsidRDefault="00CD7CF8" w:rsidP="00CD7CF8">
            <w:pPr>
              <w:tabs>
                <w:tab w:val="left" w:pos="1300"/>
              </w:tabs>
              <w:jc w:val="center"/>
              <w:rPr>
                <w:szCs w:val="24"/>
              </w:rPr>
            </w:pPr>
            <w:r w:rsidRPr="00A25F06">
              <w:rPr>
                <w:rFonts w:eastAsia="MS Gothic"/>
                <w:szCs w:val="24"/>
                <w:lang w:val="en-GB"/>
              </w:rPr>
              <w:t>(Airport</w:t>
            </w:r>
            <w:r w:rsidRPr="00A25F06">
              <w:rPr>
                <w:rFonts w:eastAsia="MS Gothic"/>
                <w:szCs w:val="24"/>
                <w:lang w:val="en-GB"/>
              </w:rPr>
              <w:t xml:space="preserve"> = </w:t>
            </w:r>
            <w:r w:rsidRPr="00A25F06">
              <w:rPr>
                <w:rFonts w:eastAsia="MS Gothic"/>
                <w:szCs w:val="24"/>
                <w:lang w:val="en-GB"/>
              </w:rPr>
              <w:t>17 &amp; Cantt</w:t>
            </w:r>
            <w:r w:rsidRPr="00A25F06">
              <w:rPr>
                <w:rFonts w:eastAsia="MS Gothic"/>
                <w:szCs w:val="24"/>
                <w:lang w:val="en-GB"/>
              </w:rPr>
              <w:t xml:space="preserve"> =</w:t>
            </w:r>
            <w:r w:rsidR="00A25F06" w:rsidRPr="00A25F06">
              <w:rPr>
                <w:rFonts w:eastAsia="MS Gothic"/>
                <w:szCs w:val="24"/>
                <w:lang w:val="en-GB"/>
              </w:rPr>
              <w:t xml:space="preserve"> </w:t>
            </w:r>
            <w:r w:rsidRPr="00A25F06">
              <w:rPr>
                <w:rFonts w:eastAsia="MS Gothic"/>
                <w:szCs w:val="24"/>
                <w:lang w:val="en-GB"/>
              </w:rPr>
              <w:t>05)</w:t>
            </w:r>
          </w:p>
        </w:tc>
      </w:tr>
      <w:tr w:rsidR="00A25F06" w:rsidRPr="00A25F06" w14:paraId="4FC1DC61" w14:textId="77777777" w:rsidTr="00514212">
        <w:trPr>
          <w:trHeight w:val="229"/>
          <w:jc w:val="center"/>
        </w:trPr>
        <w:tc>
          <w:tcPr>
            <w:tcW w:w="933" w:type="dxa"/>
            <w:vAlign w:val="center"/>
          </w:tcPr>
          <w:p w14:paraId="385A3D09" w14:textId="77777777" w:rsidR="001A0BA9" w:rsidRPr="00A25F06" w:rsidRDefault="001A0BA9" w:rsidP="0005040E">
            <w:pPr>
              <w:pStyle w:val="ListParagraph"/>
              <w:numPr>
                <w:ilvl w:val="0"/>
                <w:numId w:val="3"/>
              </w:numPr>
              <w:autoSpaceDE w:val="0"/>
              <w:autoSpaceDN w:val="0"/>
              <w:adjustRightInd w:val="0"/>
              <w:ind w:left="502"/>
              <w:jc w:val="center"/>
              <w:rPr>
                <w:szCs w:val="24"/>
              </w:rPr>
            </w:pPr>
          </w:p>
        </w:tc>
        <w:tc>
          <w:tcPr>
            <w:tcW w:w="2895" w:type="dxa"/>
            <w:shd w:val="clear" w:color="auto" w:fill="auto"/>
          </w:tcPr>
          <w:p w14:paraId="78E447E0" w14:textId="497C5930" w:rsidR="001A0BA9" w:rsidRPr="00A25F06" w:rsidRDefault="00CD7CF8" w:rsidP="00CD7CF8">
            <w:pPr>
              <w:rPr>
                <w:szCs w:val="24"/>
              </w:rPr>
            </w:pPr>
            <w:r w:rsidRPr="00A25F06">
              <w:rPr>
                <w:rFonts w:eastAsia="MS Gothic"/>
                <w:szCs w:val="24"/>
              </w:rPr>
              <w:t>Faisalabad</w:t>
            </w:r>
          </w:p>
        </w:tc>
        <w:tc>
          <w:tcPr>
            <w:tcW w:w="5580" w:type="dxa"/>
            <w:shd w:val="clear" w:color="auto" w:fill="auto"/>
          </w:tcPr>
          <w:p w14:paraId="68A652C2" w14:textId="44EBA61C" w:rsidR="001A0BA9" w:rsidRPr="00A25F06" w:rsidRDefault="00CD7CF8" w:rsidP="00F967F8">
            <w:pPr>
              <w:tabs>
                <w:tab w:val="left" w:pos="1300"/>
              </w:tabs>
              <w:jc w:val="center"/>
              <w:rPr>
                <w:szCs w:val="24"/>
              </w:rPr>
            </w:pPr>
            <w:r w:rsidRPr="00A25F06">
              <w:rPr>
                <w:szCs w:val="24"/>
              </w:rPr>
              <w:t>16</w:t>
            </w:r>
          </w:p>
        </w:tc>
      </w:tr>
      <w:tr w:rsidR="00A25F06" w:rsidRPr="00A25F06" w14:paraId="37FA6DD6" w14:textId="77777777" w:rsidTr="00514212">
        <w:trPr>
          <w:trHeight w:val="229"/>
          <w:jc w:val="center"/>
        </w:trPr>
        <w:tc>
          <w:tcPr>
            <w:tcW w:w="933" w:type="dxa"/>
            <w:shd w:val="clear" w:color="auto" w:fill="D6E3BC" w:themeFill="accent3" w:themeFillTint="66"/>
            <w:vAlign w:val="center"/>
          </w:tcPr>
          <w:p w14:paraId="6ED4D39C" w14:textId="1B01BF1B" w:rsidR="001A0BA9" w:rsidRPr="00A25F06" w:rsidRDefault="001A0BA9" w:rsidP="00F967F8">
            <w:pPr>
              <w:autoSpaceDE w:val="0"/>
              <w:autoSpaceDN w:val="0"/>
              <w:adjustRightInd w:val="0"/>
              <w:jc w:val="center"/>
              <w:rPr>
                <w:b/>
                <w:szCs w:val="24"/>
              </w:rPr>
            </w:pPr>
            <w:r w:rsidRPr="00A25F06">
              <w:rPr>
                <w:b/>
                <w:szCs w:val="24"/>
              </w:rPr>
              <w:t>B</w:t>
            </w:r>
          </w:p>
        </w:tc>
        <w:tc>
          <w:tcPr>
            <w:tcW w:w="8475" w:type="dxa"/>
            <w:gridSpan w:val="2"/>
            <w:shd w:val="clear" w:color="auto" w:fill="D6E3BC" w:themeFill="accent3" w:themeFillTint="66"/>
          </w:tcPr>
          <w:p w14:paraId="6AC8E4B2" w14:textId="6A260F8D" w:rsidR="001A0BA9" w:rsidRPr="00A25F06" w:rsidRDefault="001A0BA9" w:rsidP="00F967F8">
            <w:pPr>
              <w:tabs>
                <w:tab w:val="left" w:pos="1300"/>
              </w:tabs>
              <w:rPr>
                <w:b/>
                <w:szCs w:val="24"/>
              </w:rPr>
            </w:pPr>
            <w:r w:rsidRPr="00A25F06">
              <w:rPr>
                <w:b/>
                <w:szCs w:val="24"/>
              </w:rPr>
              <w:t>Sindh</w:t>
            </w:r>
          </w:p>
        </w:tc>
      </w:tr>
      <w:tr w:rsidR="00A25F06" w:rsidRPr="00A25F06" w14:paraId="758A7CDC" w14:textId="77777777" w:rsidTr="00514212">
        <w:trPr>
          <w:trHeight w:val="229"/>
          <w:jc w:val="center"/>
        </w:trPr>
        <w:tc>
          <w:tcPr>
            <w:tcW w:w="933" w:type="dxa"/>
            <w:vAlign w:val="center"/>
          </w:tcPr>
          <w:p w14:paraId="6BEF326A" w14:textId="77777777" w:rsidR="00B443BC" w:rsidRPr="00A25F06" w:rsidRDefault="00B443BC" w:rsidP="0005040E">
            <w:pPr>
              <w:pStyle w:val="ListParagraph"/>
              <w:numPr>
                <w:ilvl w:val="0"/>
                <w:numId w:val="3"/>
              </w:numPr>
              <w:autoSpaceDE w:val="0"/>
              <w:autoSpaceDN w:val="0"/>
              <w:adjustRightInd w:val="0"/>
              <w:ind w:left="502"/>
              <w:jc w:val="center"/>
              <w:rPr>
                <w:szCs w:val="24"/>
              </w:rPr>
            </w:pPr>
          </w:p>
        </w:tc>
        <w:tc>
          <w:tcPr>
            <w:tcW w:w="2895" w:type="dxa"/>
            <w:shd w:val="clear" w:color="auto" w:fill="auto"/>
          </w:tcPr>
          <w:p w14:paraId="526DF5DB" w14:textId="57AEDF08" w:rsidR="00B443BC" w:rsidRPr="00A25F06" w:rsidRDefault="00215A00" w:rsidP="00215A00">
            <w:pPr>
              <w:pStyle w:val="PlainText"/>
              <w:ind w:right="-162"/>
              <w:rPr>
                <w:rFonts w:ascii="Times New Roman" w:eastAsia="MS Gothic" w:hAnsi="Times New Roman"/>
                <w:sz w:val="24"/>
                <w:szCs w:val="24"/>
                <w:lang w:val="en-US"/>
              </w:rPr>
            </w:pPr>
            <w:r w:rsidRPr="00A25F06">
              <w:rPr>
                <w:rFonts w:ascii="Times New Roman" w:eastAsia="MS Gothic" w:hAnsi="Times New Roman"/>
                <w:sz w:val="24"/>
                <w:szCs w:val="24"/>
                <w:lang w:val="en-US"/>
              </w:rPr>
              <w:t>Karachi</w:t>
            </w:r>
          </w:p>
        </w:tc>
        <w:tc>
          <w:tcPr>
            <w:tcW w:w="5580" w:type="dxa"/>
            <w:shd w:val="clear" w:color="auto" w:fill="auto"/>
          </w:tcPr>
          <w:p w14:paraId="5F7DBB62" w14:textId="6BDF6D12" w:rsidR="00B443BC" w:rsidRPr="00A25F06" w:rsidRDefault="00215A00" w:rsidP="00514212">
            <w:pPr>
              <w:pStyle w:val="PlainText"/>
              <w:ind w:right="26"/>
              <w:jc w:val="both"/>
              <w:rPr>
                <w:rFonts w:ascii="Times New Roman" w:eastAsia="MS Gothic" w:hAnsi="Times New Roman"/>
                <w:sz w:val="24"/>
                <w:szCs w:val="24"/>
                <w:lang w:val="en-US"/>
              </w:rPr>
            </w:pPr>
            <w:proofErr w:type="spellStart"/>
            <w:r w:rsidRPr="00A25F06">
              <w:rPr>
                <w:rFonts w:ascii="Times New Roman" w:eastAsia="MS Gothic" w:hAnsi="Times New Roman"/>
                <w:sz w:val="24"/>
                <w:szCs w:val="24"/>
                <w:lang w:val="en-US"/>
              </w:rPr>
              <w:t>Orangi</w:t>
            </w:r>
            <w:proofErr w:type="spellEnd"/>
            <w:r w:rsidRPr="00A25F06">
              <w:rPr>
                <w:rFonts w:ascii="Times New Roman" w:eastAsia="MS Gothic" w:hAnsi="Times New Roman"/>
                <w:sz w:val="24"/>
                <w:szCs w:val="24"/>
                <w:lang w:val="en-US"/>
              </w:rPr>
              <w:t xml:space="preserve"> Town = 113, Faisal Base = 43, Korangi = 36, Kemari = 31, Jinnah Terminal = 28, University Road &amp; Masroor = 24 each, Airport &amp; </w:t>
            </w:r>
            <w:proofErr w:type="spellStart"/>
            <w:r w:rsidRPr="00A25F06">
              <w:rPr>
                <w:rFonts w:ascii="Times New Roman" w:eastAsia="MS Gothic" w:hAnsi="Times New Roman"/>
                <w:sz w:val="24"/>
                <w:szCs w:val="24"/>
                <w:lang w:val="en-US"/>
              </w:rPr>
              <w:t>DHA</w:t>
            </w:r>
            <w:proofErr w:type="spellEnd"/>
            <w:r w:rsidRPr="00A25F06">
              <w:rPr>
                <w:rFonts w:ascii="Times New Roman" w:eastAsia="MS Gothic" w:hAnsi="Times New Roman"/>
                <w:sz w:val="24"/>
                <w:szCs w:val="24"/>
                <w:lang w:val="en-US"/>
              </w:rPr>
              <w:t xml:space="preserve"> = 21 each, Gulshan e Hadeed = 20, Nazimabad = 19, Surjani Town &amp; </w:t>
            </w:r>
            <w:proofErr w:type="spellStart"/>
            <w:r w:rsidRPr="00A25F06">
              <w:rPr>
                <w:rFonts w:ascii="Times New Roman" w:eastAsia="MS Gothic" w:hAnsi="Times New Roman"/>
                <w:sz w:val="24"/>
                <w:szCs w:val="24"/>
                <w:lang w:val="en-US"/>
              </w:rPr>
              <w:t>Saadi</w:t>
            </w:r>
            <w:proofErr w:type="spellEnd"/>
            <w:r w:rsidRPr="00A25F06">
              <w:rPr>
                <w:rFonts w:ascii="Times New Roman" w:eastAsia="MS Gothic" w:hAnsi="Times New Roman"/>
                <w:sz w:val="24"/>
                <w:szCs w:val="24"/>
                <w:lang w:val="en-US"/>
              </w:rPr>
              <w:t xml:space="preserve"> Town = 16 each, North Karachi = 09 &amp; Gulshan-E-</w:t>
            </w:r>
            <w:proofErr w:type="spellStart"/>
            <w:r w:rsidRPr="00A25F06">
              <w:rPr>
                <w:rFonts w:ascii="Times New Roman" w:eastAsia="MS Gothic" w:hAnsi="Times New Roman"/>
                <w:sz w:val="24"/>
                <w:szCs w:val="24"/>
                <w:lang w:val="en-US"/>
              </w:rPr>
              <w:t>Maymar</w:t>
            </w:r>
            <w:proofErr w:type="spellEnd"/>
            <w:r w:rsidRPr="00A25F06">
              <w:rPr>
                <w:rFonts w:ascii="Times New Roman" w:eastAsia="MS Gothic" w:hAnsi="Times New Roman"/>
                <w:sz w:val="24"/>
                <w:szCs w:val="24"/>
                <w:lang w:val="en-US"/>
              </w:rPr>
              <w:t xml:space="preserve"> = 07</w:t>
            </w:r>
          </w:p>
        </w:tc>
      </w:tr>
      <w:tr w:rsidR="00A25F06" w:rsidRPr="00A25F06" w14:paraId="6827766A" w14:textId="77777777" w:rsidTr="00514212">
        <w:trPr>
          <w:trHeight w:val="229"/>
          <w:jc w:val="center"/>
        </w:trPr>
        <w:tc>
          <w:tcPr>
            <w:tcW w:w="933" w:type="dxa"/>
            <w:vAlign w:val="center"/>
          </w:tcPr>
          <w:p w14:paraId="1D54773F" w14:textId="77777777" w:rsidR="001A0BA9" w:rsidRPr="00A25F06" w:rsidRDefault="001A0BA9" w:rsidP="0005040E">
            <w:pPr>
              <w:pStyle w:val="ListParagraph"/>
              <w:numPr>
                <w:ilvl w:val="0"/>
                <w:numId w:val="3"/>
              </w:numPr>
              <w:autoSpaceDE w:val="0"/>
              <w:autoSpaceDN w:val="0"/>
              <w:adjustRightInd w:val="0"/>
              <w:ind w:left="502"/>
              <w:jc w:val="center"/>
              <w:rPr>
                <w:szCs w:val="24"/>
              </w:rPr>
            </w:pPr>
          </w:p>
        </w:tc>
        <w:tc>
          <w:tcPr>
            <w:tcW w:w="2895" w:type="dxa"/>
            <w:shd w:val="clear" w:color="auto" w:fill="auto"/>
          </w:tcPr>
          <w:p w14:paraId="4C6F70D2" w14:textId="65F82A2D" w:rsidR="001A0BA9" w:rsidRPr="00A25F06" w:rsidRDefault="00514212" w:rsidP="00514212">
            <w:pPr>
              <w:pStyle w:val="PlainText"/>
              <w:ind w:right="-162"/>
              <w:rPr>
                <w:rFonts w:ascii="Times New Roman" w:eastAsia="MS Gothic" w:hAnsi="Times New Roman"/>
                <w:sz w:val="24"/>
                <w:szCs w:val="24"/>
                <w:lang w:val="en-US"/>
              </w:rPr>
            </w:pPr>
            <w:r w:rsidRPr="00A25F06">
              <w:rPr>
                <w:rFonts w:ascii="Times New Roman" w:eastAsia="MS Gothic" w:hAnsi="Times New Roman"/>
                <w:sz w:val="24"/>
                <w:szCs w:val="24"/>
                <w:lang w:val="en-US"/>
              </w:rPr>
              <w:t>Tando Jam</w:t>
            </w:r>
          </w:p>
        </w:tc>
        <w:tc>
          <w:tcPr>
            <w:tcW w:w="5580" w:type="dxa"/>
            <w:shd w:val="clear" w:color="auto" w:fill="auto"/>
          </w:tcPr>
          <w:p w14:paraId="6A480652" w14:textId="51C8464B" w:rsidR="001A0BA9" w:rsidRPr="00A25F06" w:rsidRDefault="00514212" w:rsidP="0005040E">
            <w:pPr>
              <w:tabs>
                <w:tab w:val="left" w:pos="1300"/>
              </w:tabs>
              <w:jc w:val="center"/>
              <w:rPr>
                <w:szCs w:val="24"/>
              </w:rPr>
            </w:pPr>
            <w:r w:rsidRPr="00A25F06">
              <w:rPr>
                <w:szCs w:val="24"/>
              </w:rPr>
              <w:t>67</w:t>
            </w:r>
          </w:p>
        </w:tc>
      </w:tr>
      <w:tr w:rsidR="00A25F06" w:rsidRPr="00A25F06" w14:paraId="4D62CC51" w14:textId="77777777" w:rsidTr="00514212">
        <w:trPr>
          <w:trHeight w:val="229"/>
          <w:jc w:val="center"/>
        </w:trPr>
        <w:tc>
          <w:tcPr>
            <w:tcW w:w="933" w:type="dxa"/>
            <w:vAlign w:val="center"/>
          </w:tcPr>
          <w:p w14:paraId="4CF6BFA9" w14:textId="77777777" w:rsidR="001A0BA9" w:rsidRPr="00A25F06" w:rsidRDefault="001A0BA9" w:rsidP="0005040E">
            <w:pPr>
              <w:pStyle w:val="ListParagraph"/>
              <w:numPr>
                <w:ilvl w:val="0"/>
                <w:numId w:val="3"/>
              </w:numPr>
              <w:autoSpaceDE w:val="0"/>
              <w:autoSpaceDN w:val="0"/>
              <w:adjustRightInd w:val="0"/>
              <w:ind w:left="502"/>
              <w:jc w:val="center"/>
              <w:rPr>
                <w:szCs w:val="24"/>
              </w:rPr>
            </w:pPr>
          </w:p>
        </w:tc>
        <w:tc>
          <w:tcPr>
            <w:tcW w:w="2895" w:type="dxa"/>
            <w:shd w:val="clear" w:color="auto" w:fill="auto"/>
          </w:tcPr>
          <w:p w14:paraId="3123999A" w14:textId="7EF4B9DF" w:rsidR="001A0BA9" w:rsidRPr="00A25F06" w:rsidRDefault="00514212" w:rsidP="00CD7CF8">
            <w:pPr>
              <w:jc w:val="both"/>
              <w:rPr>
                <w:szCs w:val="24"/>
              </w:rPr>
            </w:pPr>
            <w:r w:rsidRPr="00A25F06">
              <w:rPr>
                <w:rFonts w:eastAsia="MS Gothic"/>
                <w:szCs w:val="24"/>
              </w:rPr>
              <w:t xml:space="preserve">Hyderabad </w:t>
            </w:r>
          </w:p>
        </w:tc>
        <w:tc>
          <w:tcPr>
            <w:tcW w:w="5580" w:type="dxa"/>
            <w:shd w:val="clear" w:color="auto" w:fill="auto"/>
          </w:tcPr>
          <w:p w14:paraId="3DC86F4E" w14:textId="7F57B66A" w:rsidR="001A0BA9" w:rsidRPr="00A25F06" w:rsidRDefault="00CD7CF8" w:rsidP="00CD7CF8">
            <w:pPr>
              <w:tabs>
                <w:tab w:val="left" w:pos="1300"/>
              </w:tabs>
              <w:jc w:val="center"/>
              <w:rPr>
                <w:szCs w:val="24"/>
              </w:rPr>
            </w:pPr>
            <w:r w:rsidRPr="00A25F06">
              <w:rPr>
                <w:rFonts w:eastAsia="MS Gothic"/>
                <w:szCs w:val="24"/>
              </w:rPr>
              <w:t>Airport=36 &amp; City=35</w:t>
            </w:r>
          </w:p>
        </w:tc>
      </w:tr>
      <w:tr w:rsidR="00A25F06" w:rsidRPr="00A25F06" w14:paraId="67B188B9" w14:textId="77777777" w:rsidTr="00514212">
        <w:trPr>
          <w:trHeight w:val="45"/>
          <w:jc w:val="center"/>
        </w:trPr>
        <w:tc>
          <w:tcPr>
            <w:tcW w:w="933" w:type="dxa"/>
            <w:vAlign w:val="center"/>
          </w:tcPr>
          <w:p w14:paraId="3ECE97EC" w14:textId="77777777" w:rsidR="003F050C" w:rsidRPr="00A25F06" w:rsidRDefault="003F050C" w:rsidP="0005040E">
            <w:pPr>
              <w:pStyle w:val="ListParagraph"/>
              <w:numPr>
                <w:ilvl w:val="0"/>
                <w:numId w:val="3"/>
              </w:numPr>
              <w:autoSpaceDE w:val="0"/>
              <w:autoSpaceDN w:val="0"/>
              <w:adjustRightInd w:val="0"/>
              <w:ind w:left="502"/>
              <w:jc w:val="center"/>
              <w:rPr>
                <w:szCs w:val="24"/>
              </w:rPr>
            </w:pPr>
          </w:p>
        </w:tc>
        <w:tc>
          <w:tcPr>
            <w:tcW w:w="2895" w:type="dxa"/>
            <w:shd w:val="clear" w:color="auto" w:fill="auto"/>
          </w:tcPr>
          <w:p w14:paraId="16A70D7B" w14:textId="23BA5025" w:rsidR="003F050C" w:rsidRPr="00A25F06" w:rsidRDefault="00514212" w:rsidP="00CD7CF8">
            <w:pPr>
              <w:jc w:val="both"/>
              <w:rPr>
                <w:szCs w:val="24"/>
              </w:rPr>
            </w:pPr>
            <w:r w:rsidRPr="00A25F06">
              <w:rPr>
                <w:rFonts w:eastAsia="MS Gothic"/>
                <w:szCs w:val="24"/>
              </w:rPr>
              <w:t xml:space="preserve">Thatta &amp; Badin </w:t>
            </w:r>
          </w:p>
        </w:tc>
        <w:tc>
          <w:tcPr>
            <w:tcW w:w="5580" w:type="dxa"/>
            <w:shd w:val="clear" w:color="auto" w:fill="auto"/>
          </w:tcPr>
          <w:p w14:paraId="21BCEBDF" w14:textId="62FE07E7" w:rsidR="003F050C" w:rsidRPr="00A25F06" w:rsidRDefault="00CD7CF8" w:rsidP="0005040E">
            <w:pPr>
              <w:tabs>
                <w:tab w:val="left" w:pos="1300"/>
              </w:tabs>
              <w:jc w:val="center"/>
              <w:rPr>
                <w:szCs w:val="24"/>
              </w:rPr>
            </w:pPr>
            <w:r w:rsidRPr="00A25F06">
              <w:rPr>
                <w:szCs w:val="24"/>
              </w:rPr>
              <w:t>26 each</w:t>
            </w:r>
          </w:p>
        </w:tc>
      </w:tr>
      <w:tr w:rsidR="00CD7CF8" w:rsidRPr="00A25F06" w14:paraId="7CF3FF1B" w14:textId="77777777" w:rsidTr="00514212">
        <w:trPr>
          <w:trHeight w:val="45"/>
          <w:jc w:val="center"/>
        </w:trPr>
        <w:tc>
          <w:tcPr>
            <w:tcW w:w="933" w:type="dxa"/>
            <w:vAlign w:val="center"/>
          </w:tcPr>
          <w:p w14:paraId="255930E9" w14:textId="77777777" w:rsidR="00CD7CF8" w:rsidRPr="00A25F06" w:rsidRDefault="00CD7CF8" w:rsidP="0005040E">
            <w:pPr>
              <w:pStyle w:val="ListParagraph"/>
              <w:numPr>
                <w:ilvl w:val="0"/>
                <w:numId w:val="3"/>
              </w:numPr>
              <w:autoSpaceDE w:val="0"/>
              <w:autoSpaceDN w:val="0"/>
              <w:adjustRightInd w:val="0"/>
              <w:ind w:left="502"/>
              <w:jc w:val="center"/>
              <w:rPr>
                <w:szCs w:val="24"/>
              </w:rPr>
            </w:pPr>
          </w:p>
        </w:tc>
        <w:tc>
          <w:tcPr>
            <w:tcW w:w="2895" w:type="dxa"/>
            <w:shd w:val="clear" w:color="auto" w:fill="auto"/>
          </w:tcPr>
          <w:p w14:paraId="69B633E2" w14:textId="36BEDABE" w:rsidR="00CD7CF8" w:rsidRPr="00A25F06" w:rsidRDefault="00CD7CF8" w:rsidP="00CD7CF8">
            <w:pPr>
              <w:jc w:val="both"/>
              <w:rPr>
                <w:rFonts w:eastAsia="MS Gothic"/>
                <w:szCs w:val="24"/>
              </w:rPr>
            </w:pPr>
            <w:r w:rsidRPr="00A25F06">
              <w:rPr>
                <w:rFonts w:eastAsia="MS Gothic"/>
                <w:szCs w:val="24"/>
              </w:rPr>
              <w:t>Mirpur Khas</w:t>
            </w:r>
          </w:p>
        </w:tc>
        <w:tc>
          <w:tcPr>
            <w:tcW w:w="5580" w:type="dxa"/>
            <w:shd w:val="clear" w:color="auto" w:fill="auto"/>
          </w:tcPr>
          <w:p w14:paraId="0DF14BC2" w14:textId="647A16E3" w:rsidR="00CD7CF8" w:rsidRPr="00A25F06" w:rsidRDefault="00CD7CF8" w:rsidP="0005040E">
            <w:pPr>
              <w:tabs>
                <w:tab w:val="left" w:pos="1300"/>
              </w:tabs>
              <w:jc w:val="center"/>
              <w:rPr>
                <w:szCs w:val="24"/>
              </w:rPr>
            </w:pPr>
            <w:r w:rsidRPr="00A25F06">
              <w:rPr>
                <w:szCs w:val="24"/>
              </w:rPr>
              <w:t>16</w:t>
            </w:r>
          </w:p>
        </w:tc>
      </w:tr>
      <w:tr w:rsidR="00A25F06" w:rsidRPr="00A25F06" w14:paraId="3A173E40" w14:textId="77777777" w:rsidTr="00514212">
        <w:trPr>
          <w:trHeight w:val="116"/>
          <w:jc w:val="center"/>
        </w:trPr>
        <w:tc>
          <w:tcPr>
            <w:tcW w:w="933" w:type="dxa"/>
            <w:vAlign w:val="center"/>
          </w:tcPr>
          <w:p w14:paraId="20D722AF" w14:textId="77777777" w:rsidR="003F050C" w:rsidRPr="00A25F06" w:rsidRDefault="003F050C" w:rsidP="0005040E">
            <w:pPr>
              <w:pStyle w:val="ListParagraph"/>
              <w:numPr>
                <w:ilvl w:val="0"/>
                <w:numId w:val="3"/>
              </w:numPr>
              <w:autoSpaceDE w:val="0"/>
              <w:autoSpaceDN w:val="0"/>
              <w:adjustRightInd w:val="0"/>
              <w:ind w:left="502"/>
              <w:jc w:val="center"/>
              <w:rPr>
                <w:szCs w:val="24"/>
              </w:rPr>
            </w:pPr>
          </w:p>
        </w:tc>
        <w:tc>
          <w:tcPr>
            <w:tcW w:w="2895" w:type="dxa"/>
            <w:shd w:val="clear" w:color="auto" w:fill="auto"/>
          </w:tcPr>
          <w:p w14:paraId="785A689D" w14:textId="4482AFC0" w:rsidR="003F050C" w:rsidRPr="00A25F06" w:rsidRDefault="00514212" w:rsidP="00CD7CF8">
            <w:pPr>
              <w:jc w:val="both"/>
              <w:rPr>
                <w:szCs w:val="24"/>
              </w:rPr>
            </w:pPr>
            <w:r w:rsidRPr="00A25F06">
              <w:rPr>
                <w:rFonts w:eastAsia="MS Gothic"/>
                <w:szCs w:val="24"/>
              </w:rPr>
              <w:t xml:space="preserve">Shaheed Benazirabad </w:t>
            </w:r>
          </w:p>
        </w:tc>
        <w:tc>
          <w:tcPr>
            <w:tcW w:w="5580" w:type="dxa"/>
            <w:shd w:val="clear" w:color="auto" w:fill="auto"/>
          </w:tcPr>
          <w:p w14:paraId="3F6C5575" w14:textId="649D37FB" w:rsidR="003F050C" w:rsidRPr="00A25F06" w:rsidRDefault="00CD7CF8" w:rsidP="0005040E">
            <w:pPr>
              <w:tabs>
                <w:tab w:val="left" w:pos="1300"/>
              </w:tabs>
              <w:jc w:val="center"/>
              <w:rPr>
                <w:szCs w:val="24"/>
              </w:rPr>
            </w:pPr>
            <w:r w:rsidRPr="00A25F06">
              <w:rPr>
                <w:szCs w:val="24"/>
              </w:rPr>
              <w:t>10</w:t>
            </w:r>
          </w:p>
        </w:tc>
      </w:tr>
      <w:tr w:rsidR="00A25F06" w:rsidRPr="00A25F06" w14:paraId="57911872" w14:textId="77777777" w:rsidTr="00514212">
        <w:trPr>
          <w:trHeight w:val="116"/>
          <w:jc w:val="center"/>
        </w:trPr>
        <w:tc>
          <w:tcPr>
            <w:tcW w:w="933" w:type="dxa"/>
            <w:vAlign w:val="center"/>
          </w:tcPr>
          <w:p w14:paraId="319C4E97" w14:textId="77777777" w:rsidR="00B443BC" w:rsidRPr="00A25F06" w:rsidRDefault="00B443BC" w:rsidP="0005040E">
            <w:pPr>
              <w:pStyle w:val="ListParagraph"/>
              <w:numPr>
                <w:ilvl w:val="0"/>
                <w:numId w:val="3"/>
              </w:numPr>
              <w:autoSpaceDE w:val="0"/>
              <w:autoSpaceDN w:val="0"/>
              <w:adjustRightInd w:val="0"/>
              <w:ind w:left="502"/>
              <w:jc w:val="center"/>
              <w:rPr>
                <w:szCs w:val="24"/>
              </w:rPr>
            </w:pPr>
          </w:p>
        </w:tc>
        <w:tc>
          <w:tcPr>
            <w:tcW w:w="2895" w:type="dxa"/>
            <w:shd w:val="clear" w:color="auto" w:fill="auto"/>
          </w:tcPr>
          <w:p w14:paraId="547FD231" w14:textId="0004ABC3" w:rsidR="00B443BC" w:rsidRPr="00A25F06" w:rsidRDefault="00514212" w:rsidP="00514212">
            <w:pPr>
              <w:jc w:val="both"/>
              <w:rPr>
                <w:rFonts w:eastAsia="MS Gothic"/>
                <w:szCs w:val="24"/>
              </w:rPr>
            </w:pPr>
            <w:r w:rsidRPr="00A25F06">
              <w:rPr>
                <w:rFonts w:eastAsia="MS Gothic"/>
                <w:szCs w:val="24"/>
              </w:rPr>
              <w:t>Chhor</w:t>
            </w:r>
          </w:p>
        </w:tc>
        <w:tc>
          <w:tcPr>
            <w:tcW w:w="5580" w:type="dxa"/>
            <w:shd w:val="clear" w:color="auto" w:fill="auto"/>
          </w:tcPr>
          <w:p w14:paraId="46AF8BC0" w14:textId="7E799336" w:rsidR="00B443BC" w:rsidRPr="00A25F06" w:rsidRDefault="00CD7CF8" w:rsidP="0005040E">
            <w:pPr>
              <w:tabs>
                <w:tab w:val="left" w:pos="1300"/>
              </w:tabs>
              <w:jc w:val="center"/>
              <w:rPr>
                <w:szCs w:val="24"/>
              </w:rPr>
            </w:pPr>
            <w:r w:rsidRPr="00A25F06">
              <w:rPr>
                <w:szCs w:val="24"/>
              </w:rPr>
              <w:t>08</w:t>
            </w:r>
          </w:p>
        </w:tc>
      </w:tr>
      <w:tr w:rsidR="00A25F06" w:rsidRPr="00A25F06" w14:paraId="27FAEC97" w14:textId="77777777" w:rsidTr="00514212">
        <w:trPr>
          <w:trHeight w:val="116"/>
          <w:jc w:val="center"/>
        </w:trPr>
        <w:tc>
          <w:tcPr>
            <w:tcW w:w="933" w:type="dxa"/>
            <w:vAlign w:val="center"/>
          </w:tcPr>
          <w:p w14:paraId="7463A321" w14:textId="77777777" w:rsidR="00B443BC" w:rsidRPr="00A25F06" w:rsidRDefault="00B443BC" w:rsidP="0005040E">
            <w:pPr>
              <w:pStyle w:val="ListParagraph"/>
              <w:numPr>
                <w:ilvl w:val="0"/>
                <w:numId w:val="3"/>
              </w:numPr>
              <w:autoSpaceDE w:val="0"/>
              <w:autoSpaceDN w:val="0"/>
              <w:adjustRightInd w:val="0"/>
              <w:ind w:left="502"/>
              <w:jc w:val="center"/>
              <w:rPr>
                <w:szCs w:val="24"/>
              </w:rPr>
            </w:pPr>
          </w:p>
        </w:tc>
        <w:tc>
          <w:tcPr>
            <w:tcW w:w="2895" w:type="dxa"/>
            <w:shd w:val="clear" w:color="auto" w:fill="auto"/>
          </w:tcPr>
          <w:p w14:paraId="2D762166" w14:textId="75DD0450" w:rsidR="00B443BC" w:rsidRPr="00A25F06" w:rsidRDefault="00514212" w:rsidP="00B443BC">
            <w:pPr>
              <w:jc w:val="both"/>
              <w:rPr>
                <w:rFonts w:eastAsia="MS Gothic"/>
                <w:szCs w:val="24"/>
              </w:rPr>
            </w:pPr>
            <w:r w:rsidRPr="00A25F06">
              <w:rPr>
                <w:rFonts w:eastAsia="MS Gothic"/>
                <w:szCs w:val="24"/>
              </w:rPr>
              <w:t>Sakrand</w:t>
            </w:r>
          </w:p>
        </w:tc>
        <w:tc>
          <w:tcPr>
            <w:tcW w:w="5580" w:type="dxa"/>
            <w:shd w:val="clear" w:color="auto" w:fill="auto"/>
          </w:tcPr>
          <w:p w14:paraId="27EC1C00" w14:textId="19118890" w:rsidR="00B443BC" w:rsidRPr="00A25F06" w:rsidRDefault="00CD7CF8" w:rsidP="00B443BC">
            <w:pPr>
              <w:tabs>
                <w:tab w:val="left" w:pos="1300"/>
              </w:tabs>
              <w:jc w:val="center"/>
              <w:rPr>
                <w:szCs w:val="24"/>
              </w:rPr>
            </w:pPr>
            <w:r w:rsidRPr="00A25F06">
              <w:rPr>
                <w:szCs w:val="24"/>
              </w:rPr>
              <w:t>06</w:t>
            </w:r>
          </w:p>
        </w:tc>
      </w:tr>
      <w:tr w:rsidR="00A25F06" w:rsidRPr="00A25F06" w14:paraId="01C4101B" w14:textId="77777777" w:rsidTr="00514212">
        <w:trPr>
          <w:trHeight w:val="229"/>
          <w:jc w:val="center"/>
        </w:trPr>
        <w:tc>
          <w:tcPr>
            <w:tcW w:w="933" w:type="dxa"/>
            <w:shd w:val="clear" w:color="auto" w:fill="D6E3BC" w:themeFill="accent3" w:themeFillTint="66"/>
          </w:tcPr>
          <w:p w14:paraId="64D8CC0A" w14:textId="3B4FF8C8" w:rsidR="001A0BA9" w:rsidRPr="00A25F06" w:rsidRDefault="001A0BA9" w:rsidP="003B78B6">
            <w:pPr>
              <w:autoSpaceDE w:val="0"/>
              <w:autoSpaceDN w:val="0"/>
              <w:adjustRightInd w:val="0"/>
              <w:jc w:val="center"/>
              <w:rPr>
                <w:b/>
                <w:szCs w:val="24"/>
              </w:rPr>
            </w:pPr>
            <w:r w:rsidRPr="00A25F06">
              <w:rPr>
                <w:b/>
                <w:szCs w:val="24"/>
              </w:rPr>
              <w:t xml:space="preserve"> </w:t>
            </w:r>
            <w:r w:rsidR="003B78B6" w:rsidRPr="00A25F06">
              <w:rPr>
                <w:b/>
                <w:szCs w:val="24"/>
              </w:rPr>
              <w:t>C</w:t>
            </w:r>
          </w:p>
        </w:tc>
        <w:tc>
          <w:tcPr>
            <w:tcW w:w="8475" w:type="dxa"/>
            <w:gridSpan w:val="2"/>
            <w:shd w:val="clear" w:color="auto" w:fill="D6E3BC" w:themeFill="accent3" w:themeFillTint="66"/>
          </w:tcPr>
          <w:p w14:paraId="6C187818" w14:textId="77777777" w:rsidR="001A0BA9" w:rsidRPr="00A25F06" w:rsidRDefault="001A0BA9" w:rsidP="0005040E">
            <w:pPr>
              <w:autoSpaceDE w:val="0"/>
              <w:autoSpaceDN w:val="0"/>
              <w:adjustRightInd w:val="0"/>
              <w:rPr>
                <w:b/>
                <w:szCs w:val="24"/>
              </w:rPr>
            </w:pPr>
            <w:r w:rsidRPr="00A25F06">
              <w:rPr>
                <w:b/>
                <w:szCs w:val="24"/>
              </w:rPr>
              <w:t>Khyber Pakhtunkhwa</w:t>
            </w:r>
          </w:p>
        </w:tc>
      </w:tr>
      <w:tr w:rsidR="00A25F06" w:rsidRPr="00A25F06" w14:paraId="643D8040" w14:textId="77777777" w:rsidTr="00514212">
        <w:trPr>
          <w:trHeight w:val="229"/>
          <w:jc w:val="center"/>
        </w:trPr>
        <w:tc>
          <w:tcPr>
            <w:tcW w:w="933" w:type="dxa"/>
            <w:vAlign w:val="center"/>
          </w:tcPr>
          <w:p w14:paraId="59AA9820" w14:textId="77777777" w:rsidR="001A0BA9" w:rsidRPr="00A25F06" w:rsidRDefault="001A0BA9" w:rsidP="0005040E">
            <w:pPr>
              <w:pStyle w:val="ListParagraph"/>
              <w:numPr>
                <w:ilvl w:val="0"/>
                <w:numId w:val="3"/>
              </w:numPr>
              <w:autoSpaceDE w:val="0"/>
              <w:autoSpaceDN w:val="0"/>
              <w:adjustRightInd w:val="0"/>
              <w:ind w:left="502"/>
              <w:jc w:val="center"/>
              <w:rPr>
                <w:szCs w:val="24"/>
              </w:rPr>
            </w:pPr>
          </w:p>
        </w:tc>
        <w:tc>
          <w:tcPr>
            <w:tcW w:w="2895" w:type="dxa"/>
            <w:shd w:val="clear" w:color="auto" w:fill="auto"/>
          </w:tcPr>
          <w:p w14:paraId="009AE5F0" w14:textId="4784EEC1" w:rsidR="001A0BA9" w:rsidRPr="00A25F06" w:rsidRDefault="00514212" w:rsidP="00B443BC">
            <w:pPr>
              <w:pStyle w:val="PlainText"/>
              <w:ind w:right="-162"/>
              <w:rPr>
                <w:rFonts w:ascii="Times New Roman" w:eastAsia="MS Gothic" w:hAnsi="Times New Roman"/>
                <w:sz w:val="24"/>
                <w:szCs w:val="24"/>
                <w:lang w:val="en-US"/>
              </w:rPr>
            </w:pPr>
            <w:r w:rsidRPr="00A25F06">
              <w:rPr>
                <w:rFonts w:ascii="Times New Roman" w:eastAsia="MS Gothic" w:hAnsi="Times New Roman"/>
                <w:sz w:val="24"/>
                <w:szCs w:val="24"/>
                <w:lang w:val="en-US"/>
              </w:rPr>
              <w:t>Shinkiari</w:t>
            </w:r>
          </w:p>
        </w:tc>
        <w:tc>
          <w:tcPr>
            <w:tcW w:w="5580" w:type="dxa"/>
            <w:shd w:val="clear" w:color="auto" w:fill="auto"/>
          </w:tcPr>
          <w:p w14:paraId="5173D84A" w14:textId="46893289" w:rsidR="001A0BA9" w:rsidRPr="00A25F06" w:rsidRDefault="00514212" w:rsidP="0005040E">
            <w:pPr>
              <w:tabs>
                <w:tab w:val="left" w:pos="1300"/>
              </w:tabs>
              <w:jc w:val="center"/>
              <w:rPr>
                <w:szCs w:val="24"/>
              </w:rPr>
            </w:pPr>
            <w:r w:rsidRPr="00A25F06">
              <w:rPr>
                <w:szCs w:val="24"/>
              </w:rPr>
              <w:t>55</w:t>
            </w:r>
          </w:p>
        </w:tc>
      </w:tr>
      <w:tr w:rsidR="00A25F06" w:rsidRPr="00A25F06" w14:paraId="111D55A0" w14:textId="77777777" w:rsidTr="00514212">
        <w:trPr>
          <w:trHeight w:val="229"/>
          <w:jc w:val="center"/>
        </w:trPr>
        <w:tc>
          <w:tcPr>
            <w:tcW w:w="933" w:type="dxa"/>
            <w:vAlign w:val="center"/>
          </w:tcPr>
          <w:p w14:paraId="266DF5BD" w14:textId="77777777" w:rsidR="001A0BA9" w:rsidRPr="00A25F06" w:rsidRDefault="001A0BA9" w:rsidP="0005040E">
            <w:pPr>
              <w:pStyle w:val="ListParagraph"/>
              <w:numPr>
                <w:ilvl w:val="0"/>
                <w:numId w:val="3"/>
              </w:numPr>
              <w:autoSpaceDE w:val="0"/>
              <w:autoSpaceDN w:val="0"/>
              <w:adjustRightInd w:val="0"/>
              <w:ind w:left="502"/>
              <w:jc w:val="center"/>
              <w:rPr>
                <w:szCs w:val="24"/>
              </w:rPr>
            </w:pPr>
          </w:p>
        </w:tc>
        <w:tc>
          <w:tcPr>
            <w:tcW w:w="2895" w:type="dxa"/>
            <w:shd w:val="clear" w:color="auto" w:fill="auto"/>
          </w:tcPr>
          <w:p w14:paraId="63790902" w14:textId="44B8297E" w:rsidR="001A0BA9" w:rsidRPr="00A25F06" w:rsidRDefault="00514212" w:rsidP="00B443BC">
            <w:pPr>
              <w:jc w:val="both"/>
              <w:rPr>
                <w:szCs w:val="24"/>
              </w:rPr>
            </w:pPr>
            <w:r w:rsidRPr="00A25F06">
              <w:rPr>
                <w:rFonts w:eastAsia="MS Gothic"/>
                <w:szCs w:val="24"/>
              </w:rPr>
              <w:t>Kakul</w:t>
            </w:r>
          </w:p>
        </w:tc>
        <w:tc>
          <w:tcPr>
            <w:tcW w:w="5580" w:type="dxa"/>
            <w:shd w:val="clear" w:color="auto" w:fill="auto"/>
          </w:tcPr>
          <w:p w14:paraId="355B7828" w14:textId="4E3E016D" w:rsidR="001A0BA9" w:rsidRPr="00A25F06" w:rsidRDefault="00CD7CF8" w:rsidP="00F967F8">
            <w:pPr>
              <w:tabs>
                <w:tab w:val="left" w:pos="1300"/>
              </w:tabs>
              <w:jc w:val="center"/>
              <w:rPr>
                <w:szCs w:val="24"/>
              </w:rPr>
            </w:pPr>
            <w:r w:rsidRPr="00A25F06">
              <w:rPr>
                <w:szCs w:val="24"/>
              </w:rPr>
              <w:t>20</w:t>
            </w:r>
          </w:p>
        </w:tc>
      </w:tr>
      <w:tr w:rsidR="00A25F06" w:rsidRPr="00A25F06" w14:paraId="0302A898" w14:textId="77777777" w:rsidTr="00514212">
        <w:trPr>
          <w:trHeight w:val="229"/>
          <w:jc w:val="center"/>
        </w:trPr>
        <w:tc>
          <w:tcPr>
            <w:tcW w:w="9408" w:type="dxa"/>
            <w:gridSpan w:val="3"/>
            <w:tcBorders>
              <w:top w:val="single" w:sz="4" w:space="0" w:color="auto"/>
              <w:left w:val="nil"/>
              <w:bottom w:val="nil"/>
              <w:right w:val="nil"/>
            </w:tcBorders>
          </w:tcPr>
          <w:p w14:paraId="5F70BCAA" w14:textId="6AC58891" w:rsidR="001A0BA9" w:rsidRPr="00CC0A17" w:rsidRDefault="001A0BA9" w:rsidP="00076783">
            <w:pPr>
              <w:rPr>
                <w:b/>
                <w:sz w:val="20"/>
                <w:szCs w:val="24"/>
              </w:rPr>
            </w:pPr>
            <w:r w:rsidRPr="00CC0A17">
              <w:rPr>
                <w:b/>
                <w:sz w:val="20"/>
                <w:szCs w:val="24"/>
              </w:rPr>
              <w:t>Source: FFD, Lahore (Phone No. 042</w:t>
            </w:r>
            <w:r w:rsidR="00076783" w:rsidRPr="00CC0A17">
              <w:rPr>
                <w:b/>
                <w:sz w:val="20"/>
                <w:szCs w:val="24"/>
              </w:rPr>
              <w:t>-</w:t>
            </w:r>
            <w:r w:rsidRPr="00CC0A17">
              <w:rPr>
                <w:b/>
                <w:sz w:val="20"/>
                <w:szCs w:val="24"/>
              </w:rPr>
              <w:t>99200139)</w:t>
            </w:r>
          </w:p>
        </w:tc>
      </w:tr>
    </w:tbl>
    <w:p w14:paraId="6347C5E9" w14:textId="77777777" w:rsidR="00A973C8" w:rsidRDefault="00A973C8" w:rsidP="00B443BC">
      <w:pPr>
        <w:pStyle w:val="PlainText"/>
        <w:ind w:right="-162"/>
        <w:rPr>
          <w:rFonts w:ascii="Times New Roman" w:eastAsia="MS Gothic" w:hAnsi="Times New Roman"/>
          <w:sz w:val="24"/>
          <w:lang w:val="en-US"/>
        </w:rPr>
      </w:pPr>
    </w:p>
    <w:sectPr w:rsidR="00A973C8" w:rsidSect="00A61F02">
      <w:footerReference w:type="default" r:id="rId11"/>
      <w:pgSz w:w="12240" w:h="16704" w:code="1"/>
      <w:pgMar w:top="720" w:right="1080" w:bottom="90" w:left="994" w:header="288" w:footer="2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8E8DF3" w14:textId="77777777" w:rsidR="0035154E" w:rsidRDefault="0035154E">
      <w:r>
        <w:separator/>
      </w:r>
    </w:p>
  </w:endnote>
  <w:endnote w:type="continuationSeparator" w:id="0">
    <w:p w14:paraId="14AD69BD" w14:textId="77777777" w:rsidR="0035154E" w:rsidRDefault="00351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445619"/>
      <w:docPartObj>
        <w:docPartGallery w:val="Page Numbers (Bottom of Page)"/>
        <w:docPartUnique/>
      </w:docPartObj>
    </w:sdtPr>
    <w:sdtContent>
      <w:sdt>
        <w:sdtPr>
          <w:id w:val="1341820659"/>
          <w:docPartObj>
            <w:docPartGallery w:val="Page Numbers (Top of Page)"/>
            <w:docPartUnique/>
          </w:docPartObj>
        </w:sdtPr>
        <w:sdtContent>
          <w:p w14:paraId="79D1484C" w14:textId="254D7C29" w:rsidR="00A973C8" w:rsidRDefault="00A973C8">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F8252E">
              <w:rPr>
                <w:b/>
                <w:bCs/>
                <w:noProof/>
              </w:rPr>
              <w:t>3</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F8252E">
              <w:rPr>
                <w:b/>
                <w:bCs/>
                <w:noProof/>
              </w:rPr>
              <w:t>5</w:t>
            </w:r>
            <w:r>
              <w:rPr>
                <w:b/>
                <w:bCs/>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64F43" w14:textId="77777777" w:rsidR="0035154E" w:rsidRDefault="0035154E">
      <w:r>
        <w:separator/>
      </w:r>
    </w:p>
  </w:footnote>
  <w:footnote w:type="continuationSeparator" w:id="0">
    <w:p w14:paraId="5534AB3F" w14:textId="77777777" w:rsidR="0035154E" w:rsidRDefault="003515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76028"/>
    <w:multiLevelType w:val="hybridMultilevel"/>
    <w:tmpl w:val="44585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8441C"/>
    <w:multiLevelType w:val="multilevel"/>
    <w:tmpl w:val="56B024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316BEE"/>
    <w:multiLevelType w:val="multilevel"/>
    <w:tmpl w:val="C26084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29491B"/>
    <w:multiLevelType w:val="hybridMultilevel"/>
    <w:tmpl w:val="AEA44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F71E79"/>
    <w:multiLevelType w:val="hybridMultilevel"/>
    <w:tmpl w:val="A20AE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275763"/>
    <w:multiLevelType w:val="hybridMultilevel"/>
    <w:tmpl w:val="4B36C978"/>
    <w:lvl w:ilvl="0" w:tplc="571C6402">
      <w:start w:val="1"/>
      <w:numFmt w:val="decimal"/>
      <w:lvlText w:val="%1."/>
      <w:lvlJc w:val="left"/>
      <w:pPr>
        <w:tabs>
          <w:tab w:val="num" w:pos="450"/>
        </w:tabs>
        <w:ind w:left="450" w:hanging="360"/>
      </w:pPr>
      <w:rPr>
        <w:rFonts w:hint="default"/>
        <w:b w:val="0"/>
        <w:sz w:val="24"/>
        <w:szCs w:val="24"/>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6">
    <w:nsid w:val="27C620A9"/>
    <w:multiLevelType w:val="hybridMultilevel"/>
    <w:tmpl w:val="3FAE7DB8"/>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nsid w:val="2D3B6A9C"/>
    <w:multiLevelType w:val="hybridMultilevel"/>
    <w:tmpl w:val="1C58D892"/>
    <w:lvl w:ilvl="0" w:tplc="FAA2C6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220209A"/>
    <w:multiLevelType w:val="hybridMultilevel"/>
    <w:tmpl w:val="D33A0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C031A1"/>
    <w:multiLevelType w:val="hybridMultilevel"/>
    <w:tmpl w:val="318C5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FA579F"/>
    <w:multiLevelType w:val="hybridMultilevel"/>
    <w:tmpl w:val="4970C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B00EB"/>
    <w:multiLevelType w:val="hybridMultilevel"/>
    <w:tmpl w:val="D0443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C8125C"/>
    <w:multiLevelType w:val="multilevel"/>
    <w:tmpl w:val="1A4C50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E86457"/>
    <w:multiLevelType w:val="multilevel"/>
    <w:tmpl w:val="55343E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C8724B1"/>
    <w:multiLevelType w:val="hybridMultilevel"/>
    <w:tmpl w:val="B8C88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E409A7"/>
    <w:multiLevelType w:val="multilevel"/>
    <w:tmpl w:val="04DCA4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53B0EA3"/>
    <w:multiLevelType w:val="multilevel"/>
    <w:tmpl w:val="5E623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016F61"/>
    <w:multiLevelType w:val="hybridMultilevel"/>
    <w:tmpl w:val="342AA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2E522C"/>
    <w:multiLevelType w:val="hybridMultilevel"/>
    <w:tmpl w:val="58682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2F46DE"/>
    <w:multiLevelType w:val="hybridMultilevel"/>
    <w:tmpl w:val="D7765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CCB41A4"/>
    <w:multiLevelType w:val="hybridMultilevel"/>
    <w:tmpl w:val="BFA83294"/>
    <w:lvl w:ilvl="0" w:tplc="0809000F">
      <w:start w:val="1"/>
      <w:numFmt w:val="decimal"/>
      <w:lvlText w:val="%1."/>
      <w:lvlJc w:val="left"/>
      <w:pPr>
        <w:ind w:left="360" w:hanging="360"/>
      </w:pPr>
      <w:rPr>
        <w:b w:val="0"/>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num w:numId="1">
    <w:abstractNumId w:val="5"/>
  </w:num>
  <w:num w:numId="2">
    <w:abstractNumId w:val="7"/>
  </w:num>
  <w:num w:numId="3">
    <w:abstractNumId w:val="20"/>
  </w:num>
  <w:num w:numId="4">
    <w:abstractNumId w:val="8"/>
  </w:num>
  <w:num w:numId="5">
    <w:abstractNumId w:val="3"/>
  </w:num>
  <w:num w:numId="6">
    <w:abstractNumId w:val="10"/>
  </w:num>
  <w:num w:numId="7">
    <w:abstractNumId w:val="0"/>
  </w:num>
  <w:num w:numId="8">
    <w:abstractNumId w:val="4"/>
  </w:num>
  <w:num w:numId="9">
    <w:abstractNumId w:val="1"/>
  </w:num>
  <w:num w:numId="10">
    <w:abstractNumId w:val="19"/>
  </w:num>
  <w:num w:numId="11">
    <w:abstractNumId w:val="9"/>
  </w:num>
  <w:num w:numId="12">
    <w:abstractNumId w:val="17"/>
  </w:num>
  <w:num w:numId="13">
    <w:abstractNumId w:val="16"/>
  </w:num>
  <w:num w:numId="14">
    <w:abstractNumId w:val="15"/>
  </w:num>
  <w:num w:numId="15">
    <w:abstractNumId w:val="6"/>
  </w:num>
  <w:num w:numId="16">
    <w:abstractNumId w:val="13"/>
  </w:num>
  <w:num w:numId="17">
    <w:abstractNumId w:val="12"/>
  </w:num>
  <w:num w:numId="18">
    <w:abstractNumId w:val="2"/>
  </w:num>
  <w:num w:numId="19">
    <w:abstractNumId w:val="14"/>
  </w:num>
  <w:num w:numId="20">
    <w:abstractNumId w:val="11"/>
  </w:num>
  <w:num w:numId="21">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01C"/>
    <w:rsid w:val="00000306"/>
    <w:rsid w:val="00000338"/>
    <w:rsid w:val="000009A3"/>
    <w:rsid w:val="00000E25"/>
    <w:rsid w:val="000010B9"/>
    <w:rsid w:val="00001401"/>
    <w:rsid w:val="00001591"/>
    <w:rsid w:val="0000163D"/>
    <w:rsid w:val="000019A4"/>
    <w:rsid w:val="00001B32"/>
    <w:rsid w:val="0000200A"/>
    <w:rsid w:val="000023A0"/>
    <w:rsid w:val="00002459"/>
    <w:rsid w:val="000026F2"/>
    <w:rsid w:val="0000272F"/>
    <w:rsid w:val="000029E2"/>
    <w:rsid w:val="00002A66"/>
    <w:rsid w:val="00002AB4"/>
    <w:rsid w:val="00002B4D"/>
    <w:rsid w:val="00002EC1"/>
    <w:rsid w:val="00002ECF"/>
    <w:rsid w:val="00003046"/>
    <w:rsid w:val="0000332D"/>
    <w:rsid w:val="00003361"/>
    <w:rsid w:val="000036FC"/>
    <w:rsid w:val="000039AA"/>
    <w:rsid w:val="00003D1F"/>
    <w:rsid w:val="00003DD3"/>
    <w:rsid w:val="00003E91"/>
    <w:rsid w:val="00004210"/>
    <w:rsid w:val="0000463A"/>
    <w:rsid w:val="00004DBA"/>
    <w:rsid w:val="00004F00"/>
    <w:rsid w:val="00004F84"/>
    <w:rsid w:val="0000533C"/>
    <w:rsid w:val="000056EF"/>
    <w:rsid w:val="00005737"/>
    <w:rsid w:val="000058D9"/>
    <w:rsid w:val="00005AB9"/>
    <w:rsid w:val="00005E2F"/>
    <w:rsid w:val="00006098"/>
    <w:rsid w:val="000061E3"/>
    <w:rsid w:val="0000626F"/>
    <w:rsid w:val="00006609"/>
    <w:rsid w:val="0000680C"/>
    <w:rsid w:val="0000688A"/>
    <w:rsid w:val="00006E58"/>
    <w:rsid w:val="00006EA0"/>
    <w:rsid w:val="00006EE3"/>
    <w:rsid w:val="00006FE4"/>
    <w:rsid w:val="0000703F"/>
    <w:rsid w:val="000078E6"/>
    <w:rsid w:val="00007B61"/>
    <w:rsid w:val="00007C97"/>
    <w:rsid w:val="00007E06"/>
    <w:rsid w:val="00010283"/>
    <w:rsid w:val="0001084C"/>
    <w:rsid w:val="0001135D"/>
    <w:rsid w:val="00011B67"/>
    <w:rsid w:val="00011BCE"/>
    <w:rsid w:val="00012484"/>
    <w:rsid w:val="0001279A"/>
    <w:rsid w:val="00012E25"/>
    <w:rsid w:val="000137E8"/>
    <w:rsid w:val="00013B03"/>
    <w:rsid w:val="00013BFF"/>
    <w:rsid w:val="00013DE5"/>
    <w:rsid w:val="000141AD"/>
    <w:rsid w:val="0001478C"/>
    <w:rsid w:val="000147F4"/>
    <w:rsid w:val="00014BAC"/>
    <w:rsid w:val="00015101"/>
    <w:rsid w:val="00015CD4"/>
    <w:rsid w:val="00015D30"/>
    <w:rsid w:val="000162A2"/>
    <w:rsid w:val="000166EE"/>
    <w:rsid w:val="00016990"/>
    <w:rsid w:val="000170BB"/>
    <w:rsid w:val="000170F0"/>
    <w:rsid w:val="00017140"/>
    <w:rsid w:val="00017276"/>
    <w:rsid w:val="000174A5"/>
    <w:rsid w:val="0001792F"/>
    <w:rsid w:val="000179AF"/>
    <w:rsid w:val="000179E6"/>
    <w:rsid w:val="00017A5B"/>
    <w:rsid w:val="00017E23"/>
    <w:rsid w:val="00020718"/>
    <w:rsid w:val="00020B48"/>
    <w:rsid w:val="00020D65"/>
    <w:rsid w:val="0002116F"/>
    <w:rsid w:val="00021D7D"/>
    <w:rsid w:val="00023097"/>
    <w:rsid w:val="00023114"/>
    <w:rsid w:val="0002316B"/>
    <w:rsid w:val="0002342C"/>
    <w:rsid w:val="00023610"/>
    <w:rsid w:val="00023B61"/>
    <w:rsid w:val="00023D0A"/>
    <w:rsid w:val="00023F58"/>
    <w:rsid w:val="00024A6E"/>
    <w:rsid w:val="00024AAE"/>
    <w:rsid w:val="00024C36"/>
    <w:rsid w:val="00024CD2"/>
    <w:rsid w:val="00024D6C"/>
    <w:rsid w:val="0002587F"/>
    <w:rsid w:val="000258D3"/>
    <w:rsid w:val="00025CC0"/>
    <w:rsid w:val="000262D9"/>
    <w:rsid w:val="00026432"/>
    <w:rsid w:val="000267A8"/>
    <w:rsid w:val="0002681B"/>
    <w:rsid w:val="00026BB6"/>
    <w:rsid w:val="00026D0C"/>
    <w:rsid w:val="00026F08"/>
    <w:rsid w:val="00027148"/>
    <w:rsid w:val="000271B5"/>
    <w:rsid w:val="0002750D"/>
    <w:rsid w:val="00027994"/>
    <w:rsid w:val="00027BDA"/>
    <w:rsid w:val="00027C63"/>
    <w:rsid w:val="00027F1B"/>
    <w:rsid w:val="0003025E"/>
    <w:rsid w:val="00030A0D"/>
    <w:rsid w:val="00030FAE"/>
    <w:rsid w:val="000310F8"/>
    <w:rsid w:val="000312B1"/>
    <w:rsid w:val="00031389"/>
    <w:rsid w:val="0003159B"/>
    <w:rsid w:val="00031644"/>
    <w:rsid w:val="000319A1"/>
    <w:rsid w:val="00031B7F"/>
    <w:rsid w:val="00031C49"/>
    <w:rsid w:val="00031DA7"/>
    <w:rsid w:val="0003278C"/>
    <w:rsid w:val="00032F73"/>
    <w:rsid w:val="00033638"/>
    <w:rsid w:val="00033AAE"/>
    <w:rsid w:val="00033B03"/>
    <w:rsid w:val="00033C42"/>
    <w:rsid w:val="0003407E"/>
    <w:rsid w:val="000341E4"/>
    <w:rsid w:val="00034426"/>
    <w:rsid w:val="000346D2"/>
    <w:rsid w:val="00035025"/>
    <w:rsid w:val="000350FA"/>
    <w:rsid w:val="00035EB4"/>
    <w:rsid w:val="00036098"/>
    <w:rsid w:val="00036553"/>
    <w:rsid w:val="00036642"/>
    <w:rsid w:val="00036C66"/>
    <w:rsid w:val="00036CA6"/>
    <w:rsid w:val="00036E03"/>
    <w:rsid w:val="00036F29"/>
    <w:rsid w:val="00036FB7"/>
    <w:rsid w:val="00037067"/>
    <w:rsid w:val="000374AD"/>
    <w:rsid w:val="00037A9C"/>
    <w:rsid w:val="00037C8C"/>
    <w:rsid w:val="00040791"/>
    <w:rsid w:val="00040937"/>
    <w:rsid w:val="00040E07"/>
    <w:rsid w:val="00040F54"/>
    <w:rsid w:val="00040F80"/>
    <w:rsid w:val="00041066"/>
    <w:rsid w:val="000412EB"/>
    <w:rsid w:val="000414AA"/>
    <w:rsid w:val="000414B0"/>
    <w:rsid w:val="0004159E"/>
    <w:rsid w:val="000416C0"/>
    <w:rsid w:val="00041B9D"/>
    <w:rsid w:val="00041C34"/>
    <w:rsid w:val="00041F0C"/>
    <w:rsid w:val="000423C3"/>
    <w:rsid w:val="000423CE"/>
    <w:rsid w:val="00042695"/>
    <w:rsid w:val="000426A9"/>
    <w:rsid w:val="00043041"/>
    <w:rsid w:val="00043986"/>
    <w:rsid w:val="00043DFD"/>
    <w:rsid w:val="000441A9"/>
    <w:rsid w:val="00044348"/>
    <w:rsid w:val="0004446D"/>
    <w:rsid w:val="00044920"/>
    <w:rsid w:val="00044D2D"/>
    <w:rsid w:val="00045118"/>
    <w:rsid w:val="00045684"/>
    <w:rsid w:val="000457D9"/>
    <w:rsid w:val="000457E4"/>
    <w:rsid w:val="0004585A"/>
    <w:rsid w:val="00045A67"/>
    <w:rsid w:val="00045AC2"/>
    <w:rsid w:val="00045BFF"/>
    <w:rsid w:val="00045C32"/>
    <w:rsid w:val="00045E1F"/>
    <w:rsid w:val="00045F87"/>
    <w:rsid w:val="000464BE"/>
    <w:rsid w:val="000468C6"/>
    <w:rsid w:val="000470E1"/>
    <w:rsid w:val="0004756C"/>
    <w:rsid w:val="0004758D"/>
    <w:rsid w:val="000478B4"/>
    <w:rsid w:val="00047DF9"/>
    <w:rsid w:val="00047F92"/>
    <w:rsid w:val="00047FA6"/>
    <w:rsid w:val="000500CD"/>
    <w:rsid w:val="0005040E"/>
    <w:rsid w:val="00050489"/>
    <w:rsid w:val="00050B3F"/>
    <w:rsid w:val="00050F05"/>
    <w:rsid w:val="00050F14"/>
    <w:rsid w:val="00050F2C"/>
    <w:rsid w:val="00051164"/>
    <w:rsid w:val="00051508"/>
    <w:rsid w:val="000518A0"/>
    <w:rsid w:val="00051C0C"/>
    <w:rsid w:val="00052293"/>
    <w:rsid w:val="000523CE"/>
    <w:rsid w:val="00052A33"/>
    <w:rsid w:val="00052EAD"/>
    <w:rsid w:val="00052FD5"/>
    <w:rsid w:val="0005335B"/>
    <w:rsid w:val="00053685"/>
    <w:rsid w:val="00053BD0"/>
    <w:rsid w:val="00053E1F"/>
    <w:rsid w:val="00054137"/>
    <w:rsid w:val="000541C4"/>
    <w:rsid w:val="000541D8"/>
    <w:rsid w:val="000541F4"/>
    <w:rsid w:val="0005433E"/>
    <w:rsid w:val="00054A41"/>
    <w:rsid w:val="00054FEB"/>
    <w:rsid w:val="000551F9"/>
    <w:rsid w:val="000557CE"/>
    <w:rsid w:val="00055855"/>
    <w:rsid w:val="00055BFA"/>
    <w:rsid w:val="00055C9E"/>
    <w:rsid w:val="00056880"/>
    <w:rsid w:val="00056A8B"/>
    <w:rsid w:val="00056E12"/>
    <w:rsid w:val="00056F39"/>
    <w:rsid w:val="000574D8"/>
    <w:rsid w:val="000577D8"/>
    <w:rsid w:val="00057C0F"/>
    <w:rsid w:val="000602BC"/>
    <w:rsid w:val="000602EF"/>
    <w:rsid w:val="000605A2"/>
    <w:rsid w:val="00060A5E"/>
    <w:rsid w:val="00061289"/>
    <w:rsid w:val="00061B87"/>
    <w:rsid w:val="000624CD"/>
    <w:rsid w:val="00062872"/>
    <w:rsid w:val="000628C5"/>
    <w:rsid w:val="00062B2E"/>
    <w:rsid w:val="000631AC"/>
    <w:rsid w:val="000633AD"/>
    <w:rsid w:val="000634D3"/>
    <w:rsid w:val="00063629"/>
    <w:rsid w:val="00063B7F"/>
    <w:rsid w:val="00063C3D"/>
    <w:rsid w:val="00063C81"/>
    <w:rsid w:val="000640E2"/>
    <w:rsid w:val="000647C3"/>
    <w:rsid w:val="00064915"/>
    <w:rsid w:val="000649F8"/>
    <w:rsid w:val="00064FAF"/>
    <w:rsid w:val="0006563D"/>
    <w:rsid w:val="00065D35"/>
    <w:rsid w:val="00065F81"/>
    <w:rsid w:val="000660CA"/>
    <w:rsid w:val="00066216"/>
    <w:rsid w:val="0006639B"/>
    <w:rsid w:val="00066618"/>
    <w:rsid w:val="00066C96"/>
    <w:rsid w:val="00067324"/>
    <w:rsid w:val="00067412"/>
    <w:rsid w:val="00067566"/>
    <w:rsid w:val="0006782A"/>
    <w:rsid w:val="00070047"/>
    <w:rsid w:val="000705EB"/>
    <w:rsid w:val="00070738"/>
    <w:rsid w:val="000707CC"/>
    <w:rsid w:val="00070C1E"/>
    <w:rsid w:val="00070E0A"/>
    <w:rsid w:val="00070F3F"/>
    <w:rsid w:val="000710E3"/>
    <w:rsid w:val="0007110C"/>
    <w:rsid w:val="00071212"/>
    <w:rsid w:val="000717D1"/>
    <w:rsid w:val="00071CCE"/>
    <w:rsid w:val="00071CE8"/>
    <w:rsid w:val="0007266B"/>
    <w:rsid w:val="000728CA"/>
    <w:rsid w:val="00072943"/>
    <w:rsid w:val="00072B3E"/>
    <w:rsid w:val="00073970"/>
    <w:rsid w:val="00074722"/>
    <w:rsid w:val="00074EA3"/>
    <w:rsid w:val="00075279"/>
    <w:rsid w:val="00075694"/>
    <w:rsid w:val="00075C8C"/>
    <w:rsid w:val="0007601F"/>
    <w:rsid w:val="00076170"/>
    <w:rsid w:val="000764A0"/>
    <w:rsid w:val="0007653D"/>
    <w:rsid w:val="0007668C"/>
    <w:rsid w:val="00076783"/>
    <w:rsid w:val="00076CAD"/>
    <w:rsid w:val="00076F72"/>
    <w:rsid w:val="000771AE"/>
    <w:rsid w:val="0007726A"/>
    <w:rsid w:val="00077386"/>
    <w:rsid w:val="000774F3"/>
    <w:rsid w:val="000776E9"/>
    <w:rsid w:val="00077899"/>
    <w:rsid w:val="0007799B"/>
    <w:rsid w:val="00077B94"/>
    <w:rsid w:val="0008039E"/>
    <w:rsid w:val="00080CA0"/>
    <w:rsid w:val="00080CE5"/>
    <w:rsid w:val="000812A9"/>
    <w:rsid w:val="00081325"/>
    <w:rsid w:val="0008164D"/>
    <w:rsid w:val="00081A08"/>
    <w:rsid w:val="00081BB8"/>
    <w:rsid w:val="00082B3B"/>
    <w:rsid w:val="00082CCE"/>
    <w:rsid w:val="000830FD"/>
    <w:rsid w:val="00083572"/>
    <w:rsid w:val="00083573"/>
    <w:rsid w:val="0008394A"/>
    <w:rsid w:val="000844A8"/>
    <w:rsid w:val="00085767"/>
    <w:rsid w:val="00085822"/>
    <w:rsid w:val="00085DA2"/>
    <w:rsid w:val="00085DD9"/>
    <w:rsid w:val="00085FC0"/>
    <w:rsid w:val="0008609D"/>
    <w:rsid w:val="000864FA"/>
    <w:rsid w:val="00086594"/>
    <w:rsid w:val="0008669B"/>
    <w:rsid w:val="00086755"/>
    <w:rsid w:val="00086A2E"/>
    <w:rsid w:val="00086D3C"/>
    <w:rsid w:val="00086D51"/>
    <w:rsid w:val="00087056"/>
    <w:rsid w:val="00087211"/>
    <w:rsid w:val="000874F9"/>
    <w:rsid w:val="00087BB0"/>
    <w:rsid w:val="00087E9B"/>
    <w:rsid w:val="00087ED7"/>
    <w:rsid w:val="00090213"/>
    <w:rsid w:val="000902C5"/>
    <w:rsid w:val="00090365"/>
    <w:rsid w:val="000903AD"/>
    <w:rsid w:val="000905E9"/>
    <w:rsid w:val="00090706"/>
    <w:rsid w:val="00090763"/>
    <w:rsid w:val="00090C28"/>
    <w:rsid w:val="00091269"/>
    <w:rsid w:val="000916D0"/>
    <w:rsid w:val="00091782"/>
    <w:rsid w:val="00091884"/>
    <w:rsid w:val="00091B55"/>
    <w:rsid w:val="000920C1"/>
    <w:rsid w:val="000921F2"/>
    <w:rsid w:val="0009236D"/>
    <w:rsid w:val="000931CF"/>
    <w:rsid w:val="000936C9"/>
    <w:rsid w:val="000936D8"/>
    <w:rsid w:val="000939CE"/>
    <w:rsid w:val="00093A66"/>
    <w:rsid w:val="00094228"/>
    <w:rsid w:val="00094F1B"/>
    <w:rsid w:val="000954B1"/>
    <w:rsid w:val="000955F2"/>
    <w:rsid w:val="0009566E"/>
    <w:rsid w:val="00095ACE"/>
    <w:rsid w:val="00095D8B"/>
    <w:rsid w:val="00095EC6"/>
    <w:rsid w:val="0009623D"/>
    <w:rsid w:val="00096278"/>
    <w:rsid w:val="0009637F"/>
    <w:rsid w:val="000966B6"/>
    <w:rsid w:val="00096A63"/>
    <w:rsid w:val="00096C7B"/>
    <w:rsid w:val="00096E06"/>
    <w:rsid w:val="0009760B"/>
    <w:rsid w:val="00097661"/>
    <w:rsid w:val="0009766E"/>
    <w:rsid w:val="00097705"/>
    <w:rsid w:val="000977A4"/>
    <w:rsid w:val="0009796F"/>
    <w:rsid w:val="00097E22"/>
    <w:rsid w:val="00097E6B"/>
    <w:rsid w:val="000A02C9"/>
    <w:rsid w:val="000A15A0"/>
    <w:rsid w:val="000A1709"/>
    <w:rsid w:val="000A171E"/>
    <w:rsid w:val="000A21F8"/>
    <w:rsid w:val="000A2228"/>
    <w:rsid w:val="000A244C"/>
    <w:rsid w:val="000A2465"/>
    <w:rsid w:val="000A24B5"/>
    <w:rsid w:val="000A256B"/>
    <w:rsid w:val="000A2B21"/>
    <w:rsid w:val="000A2D70"/>
    <w:rsid w:val="000A31F4"/>
    <w:rsid w:val="000A3474"/>
    <w:rsid w:val="000A3870"/>
    <w:rsid w:val="000A3D10"/>
    <w:rsid w:val="000A3E3B"/>
    <w:rsid w:val="000A43D9"/>
    <w:rsid w:val="000A43EA"/>
    <w:rsid w:val="000A45D2"/>
    <w:rsid w:val="000A4705"/>
    <w:rsid w:val="000A4837"/>
    <w:rsid w:val="000A48E9"/>
    <w:rsid w:val="000A4C7D"/>
    <w:rsid w:val="000A517C"/>
    <w:rsid w:val="000A52EA"/>
    <w:rsid w:val="000A5EF9"/>
    <w:rsid w:val="000A5F24"/>
    <w:rsid w:val="000A647B"/>
    <w:rsid w:val="000A6EB5"/>
    <w:rsid w:val="000A7239"/>
    <w:rsid w:val="000A795D"/>
    <w:rsid w:val="000A7A23"/>
    <w:rsid w:val="000A7BDE"/>
    <w:rsid w:val="000A7FDC"/>
    <w:rsid w:val="000B0961"/>
    <w:rsid w:val="000B0B51"/>
    <w:rsid w:val="000B0D8A"/>
    <w:rsid w:val="000B0F53"/>
    <w:rsid w:val="000B109E"/>
    <w:rsid w:val="000B13C9"/>
    <w:rsid w:val="000B1798"/>
    <w:rsid w:val="000B1FBD"/>
    <w:rsid w:val="000B22FD"/>
    <w:rsid w:val="000B252C"/>
    <w:rsid w:val="000B2600"/>
    <w:rsid w:val="000B28F7"/>
    <w:rsid w:val="000B2A64"/>
    <w:rsid w:val="000B2BA1"/>
    <w:rsid w:val="000B2DBD"/>
    <w:rsid w:val="000B2EEA"/>
    <w:rsid w:val="000B306F"/>
    <w:rsid w:val="000B3177"/>
    <w:rsid w:val="000B3603"/>
    <w:rsid w:val="000B3AFE"/>
    <w:rsid w:val="000B3D0B"/>
    <w:rsid w:val="000B3D71"/>
    <w:rsid w:val="000B457B"/>
    <w:rsid w:val="000B4595"/>
    <w:rsid w:val="000B500B"/>
    <w:rsid w:val="000B5642"/>
    <w:rsid w:val="000B5864"/>
    <w:rsid w:val="000B5866"/>
    <w:rsid w:val="000B5A6B"/>
    <w:rsid w:val="000B5BD9"/>
    <w:rsid w:val="000B5C18"/>
    <w:rsid w:val="000B628E"/>
    <w:rsid w:val="000B62EE"/>
    <w:rsid w:val="000B6406"/>
    <w:rsid w:val="000B6984"/>
    <w:rsid w:val="000B6E03"/>
    <w:rsid w:val="000B72C1"/>
    <w:rsid w:val="000B7B98"/>
    <w:rsid w:val="000B7E90"/>
    <w:rsid w:val="000C005F"/>
    <w:rsid w:val="000C0297"/>
    <w:rsid w:val="000C02AB"/>
    <w:rsid w:val="000C055F"/>
    <w:rsid w:val="000C0E18"/>
    <w:rsid w:val="000C1143"/>
    <w:rsid w:val="000C1389"/>
    <w:rsid w:val="000C195A"/>
    <w:rsid w:val="000C1C08"/>
    <w:rsid w:val="000C202F"/>
    <w:rsid w:val="000C31B6"/>
    <w:rsid w:val="000C347F"/>
    <w:rsid w:val="000C366A"/>
    <w:rsid w:val="000C3677"/>
    <w:rsid w:val="000C3ACA"/>
    <w:rsid w:val="000C3B9B"/>
    <w:rsid w:val="000C3EA9"/>
    <w:rsid w:val="000C3EE9"/>
    <w:rsid w:val="000C4071"/>
    <w:rsid w:val="000C4440"/>
    <w:rsid w:val="000C4844"/>
    <w:rsid w:val="000C4B75"/>
    <w:rsid w:val="000C4E96"/>
    <w:rsid w:val="000C4FFE"/>
    <w:rsid w:val="000C5253"/>
    <w:rsid w:val="000C52D6"/>
    <w:rsid w:val="000C54A8"/>
    <w:rsid w:val="000C576D"/>
    <w:rsid w:val="000C586F"/>
    <w:rsid w:val="000C5A2B"/>
    <w:rsid w:val="000C5A8C"/>
    <w:rsid w:val="000C5F3E"/>
    <w:rsid w:val="000C6256"/>
    <w:rsid w:val="000C671A"/>
    <w:rsid w:val="000C694F"/>
    <w:rsid w:val="000C696B"/>
    <w:rsid w:val="000C6A26"/>
    <w:rsid w:val="000C6BAF"/>
    <w:rsid w:val="000C6BDF"/>
    <w:rsid w:val="000C6EE9"/>
    <w:rsid w:val="000C7669"/>
    <w:rsid w:val="000C7687"/>
    <w:rsid w:val="000C776E"/>
    <w:rsid w:val="000C7A9C"/>
    <w:rsid w:val="000C7B3E"/>
    <w:rsid w:val="000D0024"/>
    <w:rsid w:val="000D0083"/>
    <w:rsid w:val="000D013B"/>
    <w:rsid w:val="000D0299"/>
    <w:rsid w:val="000D02B7"/>
    <w:rsid w:val="000D0902"/>
    <w:rsid w:val="000D09E8"/>
    <w:rsid w:val="000D11AC"/>
    <w:rsid w:val="000D1314"/>
    <w:rsid w:val="000D19CF"/>
    <w:rsid w:val="000D1CDA"/>
    <w:rsid w:val="000D2402"/>
    <w:rsid w:val="000D323C"/>
    <w:rsid w:val="000D3AF6"/>
    <w:rsid w:val="000D3AF7"/>
    <w:rsid w:val="000D3BD3"/>
    <w:rsid w:val="000D3CB2"/>
    <w:rsid w:val="000D40E0"/>
    <w:rsid w:val="000D4C38"/>
    <w:rsid w:val="000D4E46"/>
    <w:rsid w:val="000D50C7"/>
    <w:rsid w:val="000D52CC"/>
    <w:rsid w:val="000D551E"/>
    <w:rsid w:val="000D5991"/>
    <w:rsid w:val="000D59AC"/>
    <w:rsid w:val="000D5AB7"/>
    <w:rsid w:val="000D61F1"/>
    <w:rsid w:val="000D67DF"/>
    <w:rsid w:val="000D681E"/>
    <w:rsid w:val="000D6877"/>
    <w:rsid w:val="000D6D97"/>
    <w:rsid w:val="000D6FDD"/>
    <w:rsid w:val="000D7092"/>
    <w:rsid w:val="000D771C"/>
    <w:rsid w:val="000D782F"/>
    <w:rsid w:val="000D7E76"/>
    <w:rsid w:val="000E017E"/>
    <w:rsid w:val="000E031E"/>
    <w:rsid w:val="000E0790"/>
    <w:rsid w:val="000E13C6"/>
    <w:rsid w:val="000E1408"/>
    <w:rsid w:val="000E144F"/>
    <w:rsid w:val="000E17C3"/>
    <w:rsid w:val="000E200F"/>
    <w:rsid w:val="000E20CC"/>
    <w:rsid w:val="000E20F8"/>
    <w:rsid w:val="000E2EF2"/>
    <w:rsid w:val="000E33D8"/>
    <w:rsid w:val="000E35A9"/>
    <w:rsid w:val="000E3B6D"/>
    <w:rsid w:val="000E3F3B"/>
    <w:rsid w:val="000E413D"/>
    <w:rsid w:val="000E4338"/>
    <w:rsid w:val="000E43C9"/>
    <w:rsid w:val="000E4932"/>
    <w:rsid w:val="000E4C8E"/>
    <w:rsid w:val="000E51FC"/>
    <w:rsid w:val="000E5885"/>
    <w:rsid w:val="000E58B9"/>
    <w:rsid w:val="000E5EDD"/>
    <w:rsid w:val="000E6177"/>
    <w:rsid w:val="000E635F"/>
    <w:rsid w:val="000E6485"/>
    <w:rsid w:val="000E6AD2"/>
    <w:rsid w:val="000E6DB3"/>
    <w:rsid w:val="000E70A0"/>
    <w:rsid w:val="000E7344"/>
    <w:rsid w:val="000E7951"/>
    <w:rsid w:val="000E7B46"/>
    <w:rsid w:val="000E7D37"/>
    <w:rsid w:val="000F073F"/>
    <w:rsid w:val="000F0959"/>
    <w:rsid w:val="000F0AA2"/>
    <w:rsid w:val="000F0E1A"/>
    <w:rsid w:val="000F12FA"/>
    <w:rsid w:val="000F1432"/>
    <w:rsid w:val="000F14C1"/>
    <w:rsid w:val="000F1516"/>
    <w:rsid w:val="000F16D6"/>
    <w:rsid w:val="000F1720"/>
    <w:rsid w:val="000F1C42"/>
    <w:rsid w:val="000F1E26"/>
    <w:rsid w:val="000F1EC5"/>
    <w:rsid w:val="000F21F9"/>
    <w:rsid w:val="000F2652"/>
    <w:rsid w:val="000F26BF"/>
    <w:rsid w:val="000F2C75"/>
    <w:rsid w:val="000F2E60"/>
    <w:rsid w:val="000F2E8F"/>
    <w:rsid w:val="000F301F"/>
    <w:rsid w:val="000F4175"/>
    <w:rsid w:val="000F4215"/>
    <w:rsid w:val="000F4B44"/>
    <w:rsid w:val="000F4C4F"/>
    <w:rsid w:val="000F4E66"/>
    <w:rsid w:val="000F54F9"/>
    <w:rsid w:val="000F58EB"/>
    <w:rsid w:val="000F5B18"/>
    <w:rsid w:val="000F5CEC"/>
    <w:rsid w:val="000F5D0D"/>
    <w:rsid w:val="000F5F89"/>
    <w:rsid w:val="000F60BF"/>
    <w:rsid w:val="000F61B7"/>
    <w:rsid w:val="000F6627"/>
    <w:rsid w:val="000F6C41"/>
    <w:rsid w:val="000F6FF6"/>
    <w:rsid w:val="000F7643"/>
    <w:rsid w:val="000F780F"/>
    <w:rsid w:val="000F7CB2"/>
    <w:rsid w:val="000F7CF6"/>
    <w:rsid w:val="000F7DA6"/>
    <w:rsid w:val="000F7F7B"/>
    <w:rsid w:val="00100473"/>
    <w:rsid w:val="001004F4"/>
    <w:rsid w:val="00100993"/>
    <w:rsid w:val="00100D80"/>
    <w:rsid w:val="001015AB"/>
    <w:rsid w:val="00101842"/>
    <w:rsid w:val="001019F1"/>
    <w:rsid w:val="00101A5F"/>
    <w:rsid w:val="00101C66"/>
    <w:rsid w:val="00101F3A"/>
    <w:rsid w:val="001025C7"/>
    <w:rsid w:val="001029CB"/>
    <w:rsid w:val="00102B7E"/>
    <w:rsid w:val="00102CA4"/>
    <w:rsid w:val="00102D87"/>
    <w:rsid w:val="00102EFE"/>
    <w:rsid w:val="00102F01"/>
    <w:rsid w:val="00103014"/>
    <w:rsid w:val="0010354A"/>
    <w:rsid w:val="00103A26"/>
    <w:rsid w:val="00103B78"/>
    <w:rsid w:val="00103D5B"/>
    <w:rsid w:val="0010412E"/>
    <w:rsid w:val="0010451B"/>
    <w:rsid w:val="00104968"/>
    <w:rsid w:val="00104A2D"/>
    <w:rsid w:val="00104A42"/>
    <w:rsid w:val="00104B1D"/>
    <w:rsid w:val="00105338"/>
    <w:rsid w:val="00105DEB"/>
    <w:rsid w:val="0010617D"/>
    <w:rsid w:val="00107415"/>
    <w:rsid w:val="0010786F"/>
    <w:rsid w:val="00107D66"/>
    <w:rsid w:val="00107EB9"/>
    <w:rsid w:val="00107EBB"/>
    <w:rsid w:val="00110AF2"/>
    <w:rsid w:val="0011128F"/>
    <w:rsid w:val="0011163F"/>
    <w:rsid w:val="00111DFC"/>
    <w:rsid w:val="00111EAE"/>
    <w:rsid w:val="001121DA"/>
    <w:rsid w:val="00112293"/>
    <w:rsid w:val="00112A08"/>
    <w:rsid w:val="0011318F"/>
    <w:rsid w:val="001133AB"/>
    <w:rsid w:val="001138D9"/>
    <w:rsid w:val="0011436D"/>
    <w:rsid w:val="00114584"/>
    <w:rsid w:val="00114690"/>
    <w:rsid w:val="00115073"/>
    <w:rsid w:val="00115FFB"/>
    <w:rsid w:val="00117286"/>
    <w:rsid w:val="001172C0"/>
    <w:rsid w:val="001174F3"/>
    <w:rsid w:val="001177C7"/>
    <w:rsid w:val="001179FD"/>
    <w:rsid w:val="00117C54"/>
    <w:rsid w:val="00117CE1"/>
    <w:rsid w:val="00117CF3"/>
    <w:rsid w:val="00117D51"/>
    <w:rsid w:val="00120131"/>
    <w:rsid w:val="0012050F"/>
    <w:rsid w:val="001205DD"/>
    <w:rsid w:val="00120875"/>
    <w:rsid w:val="00120B24"/>
    <w:rsid w:val="00120C66"/>
    <w:rsid w:val="00120CA8"/>
    <w:rsid w:val="00120F1E"/>
    <w:rsid w:val="0012111E"/>
    <w:rsid w:val="00121188"/>
    <w:rsid w:val="001216AB"/>
    <w:rsid w:val="00121943"/>
    <w:rsid w:val="00121960"/>
    <w:rsid w:val="00121F8D"/>
    <w:rsid w:val="00122677"/>
    <w:rsid w:val="00122F9F"/>
    <w:rsid w:val="0012318F"/>
    <w:rsid w:val="00123223"/>
    <w:rsid w:val="00123470"/>
    <w:rsid w:val="00123AAE"/>
    <w:rsid w:val="00123CFD"/>
    <w:rsid w:val="00123DD9"/>
    <w:rsid w:val="00124107"/>
    <w:rsid w:val="00124379"/>
    <w:rsid w:val="0012498D"/>
    <w:rsid w:val="0012499C"/>
    <w:rsid w:val="00125164"/>
    <w:rsid w:val="00125743"/>
    <w:rsid w:val="001260A5"/>
    <w:rsid w:val="001262C8"/>
    <w:rsid w:val="00126EFD"/>
    <w:rsid w:val="001275AB"/>
    <w:rsid w:val="00127D15"/>
    <w:rsid w:val="00127DA4"/>
    <w:rsid w:val="00130095"/>
    <w:rsid w:val="00130445"/>
    <w:rsid w:val="00130968"/>
    <w:rsid w:val="00130BD0"/>
    <w:rsid w:val="00130C07"/>
    <w:rsid w:val="0013109C"/>
    <w:rsid w:val="0013145B"/>
    <w:rsid w:val="001314D2"/>
    <w:rsid w:val="0013164A"/>
    <w:rsid w:val="00131796"/>
    <w:rsid w:val="00131E9E"/>
    <w:rsid w:val="0013220E"/>
    <w:rsid w:val="00132213"/>
    <w:rsid w:val="001325B8"/>
    <w:rsid w:val="001325C7"/>
    <w:rsid w:val="00132A08"/>
    <w:rsid w:val="00133BDE"/>
    <w:rsid w:val="00133D11"/>
    <w:rsid w:val="00134170"/>
    <w:rsid w:val="001345DF"/>
    <w:rsid w:val="001346F9"/>
    <w:rsid w:val="00134BA2"/>
    <w:rsid w:val="00134CEE"/>
    <w:rsid w:val="00135CBD"/>
    <w:rsid w:val="0013619C"/>
    <w:rsid w:val="0013666B"/>
    <w:rsid w:val="00136B9C"/>
    <w:rsid w:val="00136BA3"/>
    <w:rsid w:val="00136D9D"/>
    <w:rsid w:val="00136DF0"/>
    <w:rsid w:val="00136EDC"/>
    <w:rsid w:val="001374E0"/>
    <w:rsid w:val="001374FD"/>
    <w:rsid w:val="0013763A"/>
    <w:rsid w:val="00137848"/>
    <w:rsid w:val="00137D65"/>
    <w:rsid w:val="001407DA"/>
    <w:rsid w:val="00140CBA"/>
    <w:rsid w:val="00140CD0"/>
    <w:rsid w:val="0014181B"/>
    <w:rsid w:val="00141BB8"/>
    <w:rsid w:val="00141D47"/>
    <w:rsid w:val="0014246E"/>
    <w:rsid w:val="0014266E"/>
    <w:rsid w:val="00142F9F"/>
    <w:rsid w:val="001431C0"/>
    <w:rsid w:val="001439C0"/>
    <w:rsid w:val="00143C32"/>
    <w:rsid w:val="00143D7B"/>
    <w:rsid w:val="00143D93"/>
    <w:rsid w:val="001445AD"/>
    <w:rsid w:val="0014482B"/>
    <w:rsid w:val="00144ADE"/>
    <w:rsid w:val="00144E0C"/>
    <w:rsid w:val="00144F8C"/>
    <w:rsid w:val="00144FD7"/>
    <w:rsid w:val="0014534B"/>
    <w:rsid w:val="0014540C"/>
    <w:rsid w:val="00145576"/>
    <w:rsid w:val="00145625"/>
    <w:rsid w:val="00146358"/>
    <w:rsid w:val="00146A84"/>
    <w:rsid w:val="00146CDB"/>
    <w:rsid w:val="00146DA9"/>
    <w:rsid w:val="00146EBC"/>
    <w:rsid w:val="00146EF6"/>
    <w:rsid w:val="001472AC"/>
    <w:rsid w:val="00147315"/>
    <w:rsid w:val="00147526"/>
    <w:rsid w:val="00150107"/>
    <w:rsid w:val="00150269"/>
    <w:rsid w:val="001503E8"/>
    <w:rsid w:val="0015044B"/>
    <w:rsid w:val="00150672"/>
    <w:rsid w:val="00150B34"/>
    <w:rsid w:val="00151201"/>
    <w:rsid w:val="001516B2"/>
    <w:rsid w:val="00151974"/>
    <w:rsid w:val="00151FB3"/>
    <w:rsid w:val="0015212B"/>
    <w:rsid w:val="001521CA"/>
    <w:rsid w:val="001525BC"/>
    <w:rsid w:val="0015286E"/>
    <w:rsid w:val="001528C2"/>
    <w:rsid w:val="00152912"/>
    <w:rsid w:val="00152A71"/>
    <w:rsid w:val="00152BB6"/>
    <w:rsid w:val="00152CF5"/>
    <w:rsid w:val="00152E86"/>
    <w:rsid w:val="00152EB7"/>
    <w:rsid w:val="00153003"/>
    <w:rsid w:val="00153450"/>
    <w:rsid w:val="001538D0"/>
    <w:rsid w:val="00153CA5"/>
    <w:rsid w:val="00153D6A"/>
    <w:rsid w:val="00153DB0"/>
    <w:rsid w:val="00153EBC"/>
    <w:rsid w:val="00153F1E"/>
    <w:rsid w:val="0015441B"/>
    <w:rsid w:val="0015492F"/>
    <w:rsid w:val="00154E73"/>
    <w:rsid w:val="001550A1"/>
    <w:rsid w:val="0015525E"/>
    <w:rsid w:val="00155384"/>
    <w:rsid w:val="001553D0"/>
    <w:rsid w:val="001555C2"/>
    <w:rsid w:val="001557D8"/>
    <w:rsid w:val="0015580E"/>
    <w:rsid w:val="001559D8"/>
    <w:rsid w:val="00155CB9"/>
    <w:rsid w:val="00155D8A"/>
    <w:rsid w:val="00155FBB"/>
    <w:rsid w:val="001563E4"/>
    <w:rsid w:val="0015721F"/>
    <w:rsid w:val="001574AA"/>
    <w:rsid w:val="00157641"/>
    <w:rsid w:val="0015776A"/>
    <w:rsid w:val="00157885"/>
    <w:rsid w:val="00157A1D"/>
    <w:rsid w:val="00160714"/>
    <w:rsid w:val="00160813"/>
    <w:rsid w:val="0016117E"/>
    <w:rsid w:val="00161280"/>
    <w:rsid w:val="00161302"/>
    <w:rsid w:val="00161D83"/>
    <w:rsid w:val="00161E7B"/>
    <w:rsid w:val="0016243F"/>
    <w:rsid w:val="001625C5"/>
    <w:rsid w:val="001626C0"/>
    <w:rsid w:val="00162797"/>
    <w:rsid w:val="0016282F"/>
    <w:rsid w:val="00162A6F"/>
    <w:rsid w:val="00162EB9"/>
    <w:rsid w:val="00163890"/>
    <w:rsid w:val="0016394A"/>
    <w:rsid w:val="0016394D"/>
    <w:rsid w:val="00163ACD"/>
    <w:rsid w:val="00163D98"/>
    <w:rsid w:val="00163EBB"/>
    <w:rsid w:val="00163FFB"/>
    <w:rsid w:val="001640A1"/>
    <w:rsid w:val="001641FF"/>
    <w:rsid w:val="001643F7"/>
    <w:rsid w:val="00164B69"/>
    <w:rsid w:val="00164E61"/>
    <w:rsid w:val="00165099"/>
    <w:rsid w:val="001651E3"/>
    <w:rsid w:val="0016624E"/>
    <w:rsid w:val="001676E3"/>
    <w:rsid w:val="00167798"/>
    <w:rsid w:val="001679E9"/>
    <w:rsid w:val="00167C35"/>
    <w:rsid w:val="00170A0E"/>
    <w:rsid w:val="00170A45"/>
    <w:rsid w:val="00170BC5"/>
    <w:rsid w:val="00170D36"/>
    <w:rsid w:val="001712FB"/>
    <w:rsid w:val="0017139B"/>
    <w:rsid w:val="001713B7"/>
    <w:rsid w:val="001716EA"/>
    <w:rsid w:val="00171796"/>
    <w:rsid w:val="00171CD9"/>
    <w:rsid w:val="00171D82"/>
    <w:rsid w:val="00171D85"/>
    <w:rsid w:val="00171EF9"/>
    <w:rsid w:val="00171F9C"/>
    <w:rsid w:val="00172067"/>
    <w:rsid w:val="001723B7"/>
    <w:rsid w:val="001724FF"/>
    <w:rsid w:val="001728E0"/>
    <w:rsid w:val="00172F36"/>
    <w:rsid w:val="00173067"/>
    <w:rsid w:val="0017331D"/>
    <w:rsid w:val="00173431"/>
    <w:rsid w:val="001736DE"/>
    <w:rsid w:val="00173A38"/>
    <w:rsid w:val="00173B31"/>
    <w:rsid w:val="00174058"/>
    <w:rsid w:val="00174227"/>
    <w:rsid w:val="00174569"/>
    <w:rsid w:val="0017461B"/>
    <w:rsid w:val="00174645"/>
    <w:rsid w:val="00174804"/>
    <w:rsid w:val="00174B20"/>
    <w:rsid w:val="00174F26"/>
    <w:rsid w:val="001750B4"/>
    <w:rsid w:val="00175437"/>
    <w:rsid w:val="00175C03"/>
    <w:rsid w:val="00175E16"/>
    <w:rsid w:val="00175FD9"/>
    <w:rsid w:val="001767BA"/>
    <w:rsid w:val="00176B3F"/>
    <w:rsid w:val="001770A6"/>
    <w:rsid w:val="001771DD"/>
    <w:rsid w:val="001773E2"/>
    <w:rsid w:val="001777B0"/>
    <w:rsid w:val="001779FD"/>
    <w:rsid w:val="00177B2C"/>
    <w:rsid w:val="00177EA6"/>
    <w:rsid w:val="00177ECE"/>
    <w:rsid w:val="00177ED7"/>
    <w:rsid w:val="001802CD"/>
    <w:rsid w:val="001802E7"/>
    <w:rsid w:val="001803BD"/>
    <w:rsid w:val="00180509"/>
    <w:rsid w:val="00180633"/>
    <w:rsid w:val="00180BE0"/>
    <w:rsid w:val="00181230"/>
    <w:rsid w:val="0018139E"/>
    <w:rsid w:val="00181584"/>
    <w:rsid w:val="0018166F"/>
    <w:rsid w:val="001818FD"/>
    <w:rsid w:val="00181D21"/>
    <w:rsid w:val="00182105"/>
    <w:rsid w:val="001823AD"/>
    <w:rsid w:val="00182631"/>
    <w:rsid w:val="0018264A"/>
    <w:rsid w:val="00182978"/>
    <w:rsid w:val="00182AB9"/>
    <w:rsid w:val="00182BD1"/>
    <w:rsid w:val="00182E63"/>
    <w:rsid w:val="00182EB7"/>
    <w:rsid w:val="001831B7"/>
    <w:rsid w:val="00183302"/>
    <w:rsid w:val="001837B6"/>
    <w:rsid w:val="00183CB2"/>
    <w:rsid w:val="00183CFC"/>
    <w:rsid w:val="00183F09"/>
    <w:rsid w:val="00184118"/>
    <w:rsid w:val="001848B5"/>
    <w:rsid w:val="00184C09"/>
    <w:rsid w:val="00184E9D"/>
    <w:rsid w:val="00185752"/>
    <w:rsid w:val="00185971"/>
    <w:rsid w:val="00185C05"/>
    <w:rsid w:val="00186916"/>
    <w:rsid w:val="0018697E"/>
    <w:rsid w:val="001869CF"/>
    <w:rsid w:val="00186A12"/>
    <w:rsid w:val="00186DF7"/>
    <w:rsid w:val="00187166"/>
    <w:rsid w:val="001873C4"/>
    <w:rsid w:val="00187922"/>
    <w:rsid w:val="00187D53"/>
    <w:rsid w:val="0019004A"/>
    <w:rsid w:val="00190144"/>
    <w:rsid w:val="001906D4"/>
    <w:rsid w:val="00190980"/>
    <w:rsid w:val="00190A7C"/>
    <w:rsid w:val="00190BBB"/>
    <w:rsid w:val="00190C25"/>
    <w:rsid w:val="00190D60"/>
    <w:rsid w:val="00190F0B"/>
    <w:rsid w:val="00191085"/>
    <w:rsid w:val="001911C5"/>
    <w:rsid w:val="001914F1"/>
    <w:rsid w:val="00192148"/>
    <w:rsid w:val="0019234E"/>
    <w:rsid w:val="00192537"/>
    <w:rsid w:val="001928FD"/>
    <w:rsid w:val="001929A8"/>
    <w:rsid w:val="00192BEA"/>
    <w:rsid w:val="00192D02"/>
    <w:rsid w:val="00193037"/>
    <w:rsid w:val="00193719"/>
    <w:rsid w:val="0019384A"/>
    <w:rsid w:val="001939B2"/>
    <w:rsid w:val="00193C63"/>
    <w:rsid w:val="00193DFC"/>
    <w:rsid w:val="00194054"/>
    <w:rsid w:val="00194231"/>
    <w:rsid w:val="0019423B"/>
    <w:rsid w:val="00194517"/>
    <w:rsid w:val="00194BD3"/>
    <w:rsid w:val="00194DFF"/>
    <w:rsid w:val="00194EA1"/>
    <w:rsid w:val="001951D6"/>
    <w:rsid w:val="0019572F"/>
    <w:rsid w:val="00195B1A"/>
    <w:rsid w:val="00195CBF"/>
    <w:rsid w:val="00195F4F"/>
    <w:rsid w:val="00196A15"/>
    <w:rsid w:val="00196F37"/>
    <w:rsid w:val="0019741C"/>
    <w:rsid w:val="00197EF3"/>
    <w:rsid w:val="001A016A"/>
    <w:rsid w:val="001A04F7"/>
    <w:rsid w:val="001A0BA9"/>
    <w:rsid w:val="001A0BC9"/>
    <w:rsid w:val="001A1F55"/>
    <w:rsid w:val="001A201B"/>
    <w:rsid w:val="001A22EF"/>
    <w:rsid w:val="001A2556"/>
    <w:rsid w:val="001A2766"/>
    <w:rsid w:val="001A29E2"/>
    <w:rsid w:val="001A3159"/>
    <w:rsid w:val="001A3420"/>
    <w:rsid w:val="001A35E1"/>
    <w:rsid w:val="001A3691"/>
    <w:rsid w:val="001A3AEE"/>
    <w:rsid w:val="001A3D4F"/>
    <w:rsid w:val="001A3E49"/>
    <w:rsid w:val="001A436A"/>
    <w:rsid w:val="001A47A2"/>
    <w:rsid w:val="001A4C41"/>
    <w:rsid w:val="001A4DCE"/>
    <w:rsid w:val="001A4DD5"/>
    <w:rsid w:val="001A4F43"/>
    <w:rsid w:val="001A5510"/>
    <w:rsid w:val="001A5CDE"/>
    <w:rsid w:val="001A6295"/>
    <w:rsid w:val="001A64B6"/>
    <w:rsid w:val="001A6A79"/>
    <w:rsid w:val="001A6EB6"/>
    <w:rsid w:val="001A720C"/>
    <w:rsid w:val="001A7264"/>
    <w:rsid w:val="001A733C"/>
    <w:rsid w:val="001A7783"/>
    <w:rsid w:val="001A7C79"/>
    <w:rsid w:val="001A7CA9"/>
    <w:rsid w:val="001B05BE"/>
    <w:rsid w:val="001B0626"/>
    <w:rsid w:val="001B0844"/>
    <w:rsid w:val="001B0ABA"/>
    <w:rsid w:val="001B0B75"/>
    <w:rsid w:val="001B0BA9"/>
    <w:rsid w:val="001B12CC"/>
    <w:rsid w:val="001B158A"/>
    <w:rsid w:val="001B1832"/>
    <w:rsid w:val="001B19C6"/>
    <w:rsid w:val="001B1EA9"/>
    <w:rsid w:val="001B201C"/>
    <w:rsid w:val="001B2074"/>
    <w:rsid w:val="001B25DC"/>
    <w:rsid w:val="001B27FA"/>
    <w:rsid w:val="001B2C3C"/>
    <w:rsid w:val="001B333F"/>
    <w:rsid w:val="001B34F5"/>
    <w:rsid w:val="001B378B"/>
    <w:rsid w:val="001B3D99"/>
    <w:rsid w:val="001B3E84"/>
    <w:rsid w:val="001B3F1E"/>
    <w:rsid w:val="001B3FEA"/>
    <w:rsid w:val="001B416C"/>
    <w:rsid w:val="001B422A"/>
    <w:rsid w:val="001B4491"/>
    <w:rsid w:val="001B44D1"/>
    <w:rsid w:val="001B4508"/>
    <w:rsid w:val="001B4ABB"/>
    <w:rsid w:val="001B4E56"/>
    <w:rsid w:val="001B5442"/>
    <w:rsid w:val="001B54A4"/>
    <w:rsid w:val="001B5A43"/>
    <w:rsid w:val="001B5C5F"/>
    <w:rsid w:val="001B5D92"/>
    <w:rsid w:val="001B5DA7"/>
    <w:rsid w:val="001B5F03"/>
    <w:rsid w:val="001B6075"/>
    <w:rsid w:val="001B6193"/>
    <w:rsid w:val="001B63ED"/>
    <w:rsid w:val="001B6415"/>
    <w:rsid w:val="001B6592"/>
    <w:rsid w:val="001B6BBB"/>
    <w:rsid w:val="001B7213"/>
    <w:rsid w:val="001B7680"/>
    <w:rsid w:val="001B76F2"/>
    <w:rsid w:val="001B7B8D"/>
    <w:rsid w:val="001B7FC9"/>
    <w:rsid w:val="001C02B1"/>
    <w:rsid w:val="001C02E7"/>
    <w:rsid w:val="001C053B"/>
    <w:rsid w:val="001C0758"/>
    <w:rsid w:val="001C0768"/>
    <w:rsid w:val="001C08B6"/>
    <w:rsid w:val="001C0BF0"/>
    <w:rsid w:val="001C0EC1"/>
    <w:rsid w:val="001C1109"/>
    <w:rsid w:val="001C13D6"/>
    <w:rsid w:val="001C13F2"/>
    <w:rsid w:val="001C142B"/>
    <w:rsid w:val="001C154D"/>
    <w:rsid w:val="001C209F"/>
    <w:rsid w:val="001C212F"/>
    <w:rsid w:val="001C22D0"/>
    <w:rsid w:val="001C2DB3"/>
    <w:rsid w:val="001C2F06"/>
    <w:rsid w:val="001C2FA3"/>
    <w:rsid w:val="001C37C0"/>
    <w:rsid w:val="001C3AF5"/>
    <w:rsid w:val="001C3DD9"/>
    <w:rsid w:val="001C3E18"/>
    <w:rsid w:val="001C3F34"/>
    <w:rsid w:val="001C3FC4"/>
    <w:rsid w:val="001C53B6"/>
    <w:rsid w:val="001C5487"/>
    <w:rsid w:val="001C58DE"/>
    <w:rsid w:val="001C613D"/>
    <w:rsid w:val="001C67ED"/>
    <w:rsid w:val="001C6EA6"/>
    <w:rsid w:val="001C7878"/>
    <w:rsid w:val="001C7BF9"/>
    <w:rsid w:val="001D070C"/>
    <w:rsid w:val="001D0715"/>
    <w:rsid w:val="001D0B3A"/>
    <w:rsid w:val="001D0EC4"/>
    <w:rsid w:val="001D1106"/>
    <w:rsid w:val="001D127B"/>
    <w:rsid w:val="001D155D"/>
    <w:rsid w:val="001D1B3B"/>
    <w:rsid w:val="001D1C0C"/>
    <w:rsid w:val="001D27E0"/>
    <w:rsid w:val="001D28C9"/>
    <w:rsid w:val="001D2AC8"/>
    <w:rsid w:val="001D2DF7"/>
    <w:rsid w:val="001D328E"/>
    <w:rsid w:val="001D337C"/>
    <w:rsid w:val="001D3462"/>
    <w:rsid w:val="001D38C2"/>
    <w:rsid w:val="001D3D9D"/>
    <w:rsid w:val="001D449F"/>
    <w:rsid w:val="001D4763"/>
    <w:rsid w:val="001D4C00"/>
    <w:rsid w:val="001D5AFA"/>
    <w:rsid w:val="001D5BD5"/>
    <w:rsid w:val="001D6132"/>
    <w:rsid w:val="001D62C4"/>
    <w:rsid w:val="001D6395"/>
    <w:rsid w:val="001D6A7D"/>
    <w:rsid w:val="001D79AB"/>
    <w:rsid w:val="001D7A33"/>
    <w:rsid w:val="001D7A49"/>
    <w:rsid w:val="001D7E93"/>
    <w:rsid w:val="001D7F37"/>
    <w:rsid w:val="001E01EC"/>
    <w:rsid w:val="001E0292"/>
    <w:rsid w:val="001E0575"/>
    <w:rsid w:val="001E091A"/>
    <w:rsid w:val="001E0AF5"/>
    <w:rsid w:val="001E0CF9"/>
    <w:rsid w:val="001E1011"/>
    <w:rsid w:val="001E14C4"/>
    <w:rsid w:val="001E1E67"/>
    <w:rsid w:val="001E1F11"/>
    <w:rsid w:val="001E1FFE"/>
    <w:rsid w:val="001E2A6D"/>
    <w:rsid w:val="001E35BE"/>
    <w:rsid w:val="001E3A4E"/>
    <w:rsid w:val="001E3D56"/>
    <w:rsid w:val="001E46D3"/>
    <w:rsid w:val="001E4802"/>
    <w:rsid w:val="001E4966"/>
    <w:rsid w:val="001E4AF0"/>
    <w:rsid w:val="001E4D2D"/>
    <w:rsid w:val="001E4DFE"/>
    <w:rsid w:val="001E4E93"/>
    <w:rsid w:val="001E5078"/>
    <w:rsid w:val="001E5192"/>
    <w:rsid w:val="001E51ED"/>
    <w:rsid w:val="001E55E3"/>
    <w:rsid w:val="001E666C"/>
    <w:rsid w:val="001E69FD"/>
    <w:rsid w:val="001E799A"/>
    <w:rsid w:val="001E79BB"/>
    <w:rsid w:val="001E7E24"/>
    <w:rsid w:val="001E7EB5"/>
    <w:rsid w:val="001F0020"/>
    <w:rsid w:val="001F014E"/>
    <w:rsid w:val="001F06F2"/>
    <w:rsid w:val="001F094C"/>
    <w:rsid w:val="001F09E6"/>
    <w:rsid w:val="001F0B30"/>
    <w:rsid w:val="001F0F43"/>
    <w:rsid w:val="001F16F4"/>
    <w:rsid w:val="001F1FE2"/>
    <w:rsid w:val="001F2215"/>
    <w:rsid w:val="001F254E"/>
    <w:rsid w:val="001F2761"/>
    <w:rsid w:val="001F2788"/>
    <w:rsid w:val="001F27FD"/>
    <w:rsid w:val="001F28A5"/>
    <w:rsid w:val="001F2D84"/>
    <w:rsid w:val="001F33E4"/>
    <w:rsid w:val="001F34C0"/>
    <w:rsid w:val="001F3634"/>
    <w:rsid w:val="001F38F8"/>
    <w:rsid w:val="001F3A18"/>
    <w:rsid w:val="001F4158"/>
    <w:rsid w:val="001F4232"/>
    <w:rsid w:val="001F42AD"/>
    <w:rsid w:val="001F43A4"/>
    <w:rsid w:val="001F43E4"/>
    <w:rsid w:val="001F4549"/>
    <w:rsid w:val="001F464E"/>
    <w:rsid w:val="001F4A63"/>
    <w:rsid w:val="001F4ACC"/>
    <w:rsid w:val="001F4B31"/>
    <w:rsid w:val="001F4CB3"/>
    <w:rsid w:val="001F4F7D"/>
    <w:rsid w:val="001F510B"/>
    <w:rsid w:val="001F5269"/>
    <w:rsid w:val="001F52FF"/>
    <w:rsid w:val="001F54A7"/>
    <w:rsid w:val="001F56EE"/>
    <w:rsid w:val="001F5C7A"/>
    <w:rsid w:val="001F5FB1"/>
    <w:rsid w:val="001F6259"/>
    <w:rsid w:val="001F6384"/>
    <w:rsid w:val="001F6855"/>
    <w:rsid w:val="001F68FD"/>
    <w:rsid w:val="001F6C46"/>
    <w:rsid w:val="001F6C7C"/>
    <w:rsid w:val="001F71A6"/>
    <w:rsid w:val="001F736D"/>
    <w:rsid w:val="001F757D"/>
    <w:rsid w:val="001F758C"/>
    <w:rsid w:val="001F758E"/>
    <w:rsid w:val="002001AC"/>
    <w:rsid w:val="002002B9"/>
    <w:rsid w:val="002005F5"/>
    <w:rsid w:val="00200605"/>
    <w:rsid w:val="00200793"/>
    <w:rsid w:val="002008A2"/>
    <w:rsid w:val="002008BF"/>
    <w:rsid w:val="00200AE9"/>
    <w:rsid w:val="00200C62"/>
    <w:rsid w:val="00200DCC"/>
    <w:rsid w:val="00200DDD"/>
    <w:rsid w:val="002012CB"/>
    <w:rsid w:val="002013CF"/>
    <w:rsid w:val="0020160B"/>
    <w:rsid w:val="00201B68"/>
    <w:rsid w:val="00201C5C"/>
    <w:rsid w:val="00201CF1"/>
    <w:rsid w:val="00201D2D"/>
    <w:rsid w:val="00202198"/>
    <w:rsid w:val="002022AC"/>
    <w:rsid w:val="00202749"/>
    <w:rsid w:val="002027DF"/>
    <w:rsid w:val="00202A50"/>
    <w:rsid w:val="00202F69"/>
    <w:rsid w:val="0020338B"/>
    <w:rsid w:val="00203508"/>
    <w:rsid w:val="00203543"/>
    <w:rsid w:val="0020383D"/>
    <w:rsid w:val="00203923"/>
    <w:rsid w:val="00203FE0"/>
    <w:rsid w:val="00204289"/>
    <w:rsid w:val="002043C6"/>
    <w:rsid w:val="00204853"/>
    <w:rsid w:val="002048D9"/>
    <w:rsid w:val="00204A6C"/>
    <w:rsid w:val="00204ABC"/>
    <w:rsid w:val="00204B0D"/>
    <w:rsid w:val="00204BDA"/>
    <w:rsid w:val="00204F04"/>
    <w:rsid w:val="00205397"/>
    <w:rsid w:val="0020574B"/>
    <w:rsid w:val="00205775"/>
    <w:rsid w:val="00205BCB"/>
    <w:rsid w:val="00205E30"/>
    <w:rsid w:val="00206922"/>
    <w:rsid w:val="00206942"/>
    <w:rsid w:val="00206981"/>
    <w:rsid w:val="00206D71"/>
    <w:rsid w:val="00207342"/>
    <w:rsid w:val="00207611"/>
    <w:rsid w:val="00207BAF"/>
    <w:rsid w:val="00207FA2"/>
    <w:rsid w:val="00210092"/>
    <w:rsid w:val="002106E3"/>
    <w:rsid w:val="002106EF"/>
    <w:rsid w:val="002107AE"/>
    <w:rsid w:val="00210B5B"/>
    <w:rsid w:val="00210D1F"/>
    <w:rsid w:val="00210FFB"/>
    <w:rsid w:val="0021114E"/>
    <w:rsid w:val="002119E0"/>
    <w:rsid w:val="00211B89"/>
    <w:rsid w:val="00211BCD"/>
    <w:rsid w:val="00211F2A"/>
    <w:rsid w:val="0021224F"/>
    <w:rsid w:val="002123C6"/>
    <w:rsid w:val="0021267E"/>
    <w:rsid w:val="00212938"/>
    <w:rsid w:val="00212C2C"/>
    <w:rsid w:val="00212C5C"/>
    <w:rsid w:val="00213003"/>
    <w:rsid w:val="0021307B"/>
    <w:rsid w:val="00213809"/>
    <w:rsid w:val="00213E95"/>
    <w:rsid w:val="00214941"/>
    <w:rsid w:val="0021496D"/>
    <w:rsid w:val="00215317"/>
    <w:rsid w:val="00215A00"/>
    <w:rsid w:val="00215C40"/>
    <w:rsid w:val="00215D88"/>
    <w:rsid w:val="00215DC3"/>
    <w:rsid w:val="002161F9"/>
    <w:rsid w:val="00216279"/>
    <w:rsid w:val="00216411"/>
    <w:rsid w:val="00217107"/>
    <w:rsid w:val="002174CB"/>
    <w:rsid w:val="00217832"/>
    <w:rsid w:val="002179F1"/>
    <w:rsid w:val="00217C8B"/>
    <w:rsid w:val="00220310"/>
    <w:rsid w:val="00220403"/>
    <w:rsid w:val="0022066E"/>
    <w:rsid w:val="002206D7"/>
    <w:rsid w:val="002207F5"/>
    <w:rsid w:val="002209D2"/>
    <w:rsid w:val="00220A1E"/>
    <w:rsid w:val="00220DF6"/>
    <w:rsid w:val="00221019"/>
    <w:rsid w:val="002211F4"/>
    <w:rsid w:val="00221561"/>
    <w:rsid w:val="002217C4"/>
    <w:rsid w:val="00221911"/>
    <w:rsid w:val="00221E38"/>
    <w:rsid w:val="00222210"/>
    <w:rsid w:val="002228D1"/>
    <w:rsid w:val="002229E9"/>
    <w:rsid w:val="00222C9B"/>
    <w:rsid w:val="00222CDF"/>
    <w:rsid w:val="00222E7D"/>
    <w:rsid w:val="00222F1D"/>
    <w:rsid w:val="00222F4F"/>
    <w:rsid w:val="00222FD9"/>
    <w:rsid w:val="00223484"/>
    <w:rsid w:val="00223718"/>
    <w:rsid w:val="00223720"/>
    <w:rsid w:val="002237E5"/>
    <w:rsid w:val="00223DEF"/>
    <w:rsid w:val="00223DF8"/>
    <w:rsid w:val="00224140"/>
    <w:rsid w:val="0022420B"/>
    <w:rsid w:val="0022427A"/>
    <w:rsid w:val="002243F1"/>
    <w:rsid w:val="00224800"/>
    <w:rsid w:val="002249F4"/>
    <w:rsid w:val="00224A48"/>
    <w:rsid w:val="00224E0C"/>
    <w:rsid w:val="002251F3"/>
    <w:rsid w:val="002252B9"/>
    <w:rsid w:val="00225766"/>
    <w:rsid w:val="00225B40"/>
    <w:rsid w:val="00225DB3"/>
    <w:rsid w:val="00226647"/>
    <w:rsid w:val="00226689"/>
    <w:rsid w:val="0022679D"/>
    <w:rsid w:val="0022717B"/>
    <w:rsid w:val="0022717C"/>
    <w:rsid w:val="002278E9"/>
    <w:rsid w:val="00227945"/>
    <w:rsid w:val="002300FF"/>
    <w:rsid w:val="002303EB"/>
    <w:rsid w:val="00230A0D"/>
    <w:rsid w:val="00230AAF"/>
    <w:rsid w:val="00230BB1"/>
    <w:rsid w:val="00230FCC"/>
    <w:rsid w:val="0023102F"/>
    <w:rsid w:val="0023167F"/>
    <w:rsid w:val="002316D4"/>
    <w:rsid w:val="0023178A"/>
    <w:rsid w:val="00231996"/>
    <w:rsid w:val="00231ADA"/>
    <w:rsid w:val="00231F11"/>
    <w:rsid w:val="00232364"/>
    <w:rsid w:val="002323F1"/>
    <w:rsid w:val="002328B8"/>
    <w:rsid w:val="00232A95"/>
    <w:rsid w:val="00232B86"/>
    <w:rsid w:val="00232BF0"/>
    <w:rsid w:val="00232C08"/>
    <w:rsid w:val="00232EFE"/>
    <w:rsid w:val="002330C3"/>
    <w:rsid w:val="00233219"/>
    <w:rsid w:val="00233B41"/>
    <w:rsid w:val="00233B81"/>
    <w:rsid w:val="00233F97"/>
    <w:rsid w:val="002342D1"/>
    <w:rsid w:val="0023435A"/>
    <w:rsid w:val="00234388"/>
    <w:rsid w:val="00234840"/>
    <w:rsid w:val="002349C2"/>
    <w:rsid w:val="00234A60"/>
    <w:rsid w:val="00234E91"/>
    <w:rsid w:val="00234EC9"/>
    <w:rsid w:val="00234ECA"/>
    <w:rsid w:val="00234F6E"/>
    <w:rsid w:val="002352A4"/>
    <w:rsid w:val="002352C0"/>
    <w:rsid w:val="00235496"/>
    <w:rsid w:val="00235AE6"/>
    <w:rsid w:val="00235E19"/>
    <w:rsid w:val="00236383"/>
    <w:rsid w:val="0023638E"/>
    <w:rsid w:val="0023673D"/>
    <w:rsid w:val="0023678A"/>
    <w:rsid w:val="002368CA"/>
    <w:rsid w:val="00236B2E"/>
    <w:rsid w:val="0023716F"/>
    <w:rsid w:val="00237192"/>
    <w:rsid w:val="00237372"/>
    <w:rsid w:val="00237A06"/>
    <w:rsid w:val="00237E38"/>
    <w:rsid w:val="002400D3"/>
    <w:rsid w:val="00240622"/>
    <w:rsid w:val="00240854"/>
    <w:rsid w:val="00240E1B"/>
    <w:rsid w:val="00240F57"/>
    <w:rsid w:val="002413CF"/>
    <w:rsid w:val="00241459"/>
    <w:rsid w:val="00241705"/>
    <w:rsid w:val="002417FD"/>
    <w:rsid w:val="0024231B"/>
    <w:rsid w:val="00242686"/>
    <w:rsid w:val="0024276C"/>
    <w:rsid w:val="0024297B"/>
    <w:rsid w:val="00242A34"/>
    <w:rsid w:val="00242B45"/>
    <w:rsid w:val="00242F94"/>
    <w:rsid w:val="002430C3"/>
    <w:rsid w:val="00243491"/>
    <w:rsid w:val="00243907"/>
    <w:rsid w:val="00243990"/>
    <w:rsid w:val="0024399F"/>
    <w:rsid w:val="00244527"/>
    <w:rsid w:val="00244594"/>
    <w:rsid w:val="00244773"/>
    <w:rsid w:val="00244919"/>
    <w:rsid w:val="0024496A"/>
    <w:rsid w:val="002449A3"/>
    <w:rsid w:val="002449AB"/>
    <w:rsid w:val="002458F1"/>
    <w:rsid w:val="00245A7D"/>
    <w:rsid w:val="00245D10"/>
    <w:rsid w:val="00245EB8"/>
    <w:rsid w:val="0024607A"/>
    <w:rsid w:val="002460AC"/>
    <w:rsid w:val="00246123"/>
    <w:rsid w:val="002463FE"/>
    <w:rsid w:val="00246441"/>
    <w:rsid w:val="00246DA3"/>
    <w:rsid w:val="00246E97"/>
    <w:rsid w:val="00247269"/>
    <w:rsid w:val="0024742A"/>
    <w:rsid w:val="002474CD"/>
    <w:rsid w:val="00247664"/>
    <w:rsid w:val="002478A5"/>
    <w:rsid w:val="00247A5A"/>
    <w:rsid w:val="00247B35"/>
    <w:rsid w:val="00247F86"/>
    <w:rsid w:val="0025007F"/>
    <w:rsid w:val="002504D6"/>
    <w:rsid w:val="002504F2"/>
    <w:rsid w:val="00251219"/>
    <w:rsid w:val="0025183F"/>
    <w:rsid w:val="00252025"/>
    <w:rsid w:val="002525B3"/>
    <w:rsid w:val="002528D2"/>
    <w:rsid w:val="002529F4"/>
    <w:rsid w:val="002534BB"/>
    <w:rsid w:val="00253972"/>
    <w:rsid w:val="002539AD"/>
    <w:rsid w:val="002542EE"/>
    <w:rsid w:val="00254CFD"/>
    <w:rsid w:val="00254FA4"/>
    <w:rsid w:val="0025522B"/>
    <w:rsid w:val="00255675"/>
    <w:rsid w:val="00255A1F"/>
    <w:rsid w:val="0025659B"/>
    <w:rsid w:val="002566C5"/>
    <w:rsid w:val="002569C3"/>
    <w:rsid w:val="00256CB4"/>
    <w:rsid w:val="002571B2"/>
    <w:rsid w:val="00257F68"/>
    <w:rsid w:val="00260187"/>
    <w:rsid w:val="002601EE"/>
    <w:rsid w:val="0026044A"/>
    <w:rsid w:val="00260D43"/>
    <w:rsid w:val="00261007"/>
    <w:rsid w:val="00261015"/>
    <w:rsid w:val="0026137E"/>
    <w:rsid w:val="002615C5"/>
    <w:rsid w:val="002619EF"/>
    <w:rsid w:val="00261ED5"/>
    <w:rsid w:val="00262075"/>
    <w:rsid w:val="0026212A"/>
    <w:rsid w:val="002621C3"/>
    <w:rsid w:val="002624DB"/>
    <w:rsid w:val="00262989"/>
    <w:rsid w:val="002629C4"/>
    <w:rsid w:val="002629CF"/>
    <w:rsid w:val="002629FF"/>
    <w:rsid w:val="00262D71"/>
    <w:rsid w:val="002631A5"/>
    <w:rsid w:val="00263354"/>
    <w:rsid w:val="00263EEE"/>
    <w:rsid w:val="002643E6"/>
    <w:rsid w:val="0026457F"/>
    <w:rsid w:val="0026466F"/>
    <w:rsid w:val="002649A9"/>
    <w:rsid w:val="00264CCB"/>
    <w:rsid w:val="00264F34"/>
    <w:rsid w:val="0026511B"/>
    <w:rsid w:val="002651D5"/>
    <w:rsid w:val="002651FD"/>
    <w:rsid w:val="00265445"/>
    <w:rsid w:val="00265453"/>
    <w:rsid w:val="00265557"/>
    <w:rsid w:val="002655B1"/>
    <w:rsid w:val="00265795"/>
    <w:rsid w:val="00265A48"/>
    <w:rsid w:val="00265A77"/>
    <w:rsid w:val="00265B66"/>
    <w:rsid w:val="00265D02"/>
    <w:rsid w:val="00265D4D"/>
    <w:rsid w:val="0026616E"/>
    <w:rsid w:val="00266597"/>
    <w:rsid w:val="00266657"/>
    <w:rsid w:val="00266803"/>
    <w:rsid w:val="002668C8"/>
    <w:rsid w:val="002670BD"/>
    <w:rsid w:val="002674FD"/>
    <w:rsid w:val="00267515"/>
    <w:rsid w:val="002677BE"/>
    <w:rsid w:val="002678F1"/>
    <w:rsid w:val="00267E32"/>
    <w:rsid w:val="00267EDE"/>
    <w:rsid w:val="00267F2F"/>
    <w:rsid w:val="0027065E"/>
    <w:rsid w:val="002707BE"/>
    <w:rsid w:val="002708B8"/>
    <w:rsid w:val="00270BEC"/>
    <w:rsid w:val="00270D43"/>
    <w:rsid w:val="00270F80"/>
    <w:rsid w:val="00271162"/>
    <w:rsid w:val="002711EF"/>
    <w:rsid w:val="00271471"/>
    <w:rsid w:val="00271487"/>
    <w:rsid w:val="002714EF"/>
    <w:rsid w:val="00272005"/>
    <w:rsid w:val="002720A1"/>
    <w:rsid w:val="0027212E"/>
    <w:rsid w:val="0027214D"/>
    <w:rsid w:val="00272497"/>
    <w:rsid w:val="00272744"/>
    <w:rsid w:val="002727B5"/>
    <w:rsid w:val="00273597"/>
    <w:rsid w:val="0027362B"/>
    <w:rsid w:val="00273B3B"/>
    <w:rsid w:val="00273D89"/>
    <w:rsid w:val="00273EF2"/>
    <w:rsid w:val="00274251"/>
    <w:rsid w:val="002744BF"/>
    <w:rsid w:val="00274B8A"/>
    <w:rsid w:val="00274DEA"/>
    <w:rsid w:val="00275413"/>
    <w:rsid w:val="002757BE"/>
    <w:rsid w:val="00275845"/>
    <w:rsid w:val="00275908"/>
    <w:rsid w:val="00275C0C"/>
    <w:rsid w:val="00275D6C"/>
    <w:rsid w:val="00275D90"/>
    <w:rsid w:val="00275DDF"/>
    <w:rsid w:val="0027600B"/>
    <w:rsid w:val="00276154"/>
    <w:rsid w:val="00276424"/>
    <w:rsid w:val="0027684A"/>
    <w:rsid w:val="00276F00"/>
    <w:rsid w:val="00277038"/>
    <w:rsid w:val="00277409"/>
    <w:rsid w:val="00277A15"/>
    <w:rsid w:val="00280224"/>
    <w:rsid w:val="00280535"/>
    <w:rsid w:val="0028061A"/>
    <w:rsid w:val="00281041"/>
    <w:rsid w:val="002810EB"/>
    <w:rsid w:val="0028123D"/>
    <w:rsid w:val="00281246"/>
    <w:rsid w:val="0028148B"/>
    <w:rsid w:val="0028168E"/>
    <w:rsid w:val="00281A0A"/>
    <w:rsid w:val="00281BA8"/>
    <w:rsid w:val="00282483"/>
    <w:rsid w:val="00282DD9"/>
    <w:rsid w:val="00282FDC"/>
    <w:rsid w:val="002830D4"/>
    <w:rsid w:val="00283265"/>
    <w:rsid w:val="00283341"/>
    <w:rsid w:val="002834EF"/>
    <w:rsid w:val="00283958"/>
    <w:rsid w:val="002839AF"/>
    <w:rsid w:val="00283A8E"/>
    <w:rsid w:val="00283AA2"/>
    <w:rsid w:val="00283BBA"/>
    <w:rsid w:val="00283BF6"/>
    <w:rsid w:val="002844FB"/>
    <w:rsid w:val="00284A6C"/>
    <w:rsid w:val="00284CC4"/>
    <w:rsid w:val="00285051"/>
    <w:rsid w:val="002854A9"/>
    <w:rsid w:val="002855AD"/>
    <w:rsid w:val="002857FA"/>
    <w:rsid w:val="00285AD0"/>
    <w:rsid w:val="00285B64"/>
    <w:rsid w:val="00285DBC"/>
    <w:rsid w:val="00285ED2"/>
    <w:rsid w:val="00286193"/>
    <w:rsid w:val="002862E4"/>
    <w:rsid w:val="002869D6"/>
    <w:rsid w:val="00286CA4"/>
    <w:rsid w:val="002876BE"/>
    <w:rsid w:val="0029001E"/>
    <w:rsid w:val="00290330"/>
    <w:rsid w:val="0029092F"/>
    <w:rsid w:val="00291192"/>
    <w:rsid w:val="0029121C"/>
    <w:rsid w:val="0029125D"/>
    <w:rsid w:val="002914E3"/>
    <w:rsid w:val="00291570"/>
    <w:rsid w:val="0029171F"/>
    <w:rsid w:val="00291B55"/>
    <w:rsid w:val="00291C3C"/>
    <w:rsid w:val="00291DA0"/>
    <w:rsid w:val="00291E59"/>
    <w:rsid w:val="00292620"/>
    <w:rsid w:val="002927C4"/>
    <w:rsid w:val="00292A3E"/>
    <w:rsid w:val="00293011"/>
    <w:rsid w:val="00293174"/>
    <w:rsid w:val="00293744"/>
    <w:rsid w:val="002937DE"/>
    <w:rsid w:val="00293BB7"/>
    <w:rsid w:val="00293D6C"/>
    <w:rsid w:val="00293E24"/>
    <w:rsid w:val="002946F1"/>
    <w:rsid w:val="00294701"/>
    <w:rsid w:val="00294B17"/>
    <w:rsid w:val="00294CF2"/>
    <w:rsid w:val="00294DDA"/>
    <w:rsid w:val="0029542B"/>
    <w:rsid w:val="0029588F"/>
    <w:rsid w:val="002958BB"/>
    <w:rsid w:val="00295B37"/>
    <w:rsid w:val="002960EA"/>
    <w:rsid w:val="00296164"/>
    <w:rsid w:val="002965A6"/>
    <w:rsid w:val="002965F5"/>
    <w:rsid w:val="00296C04"/>
    <w:rsid w:val="00296C3C"/>
    <w:rsid w:val="00296EA7"/>
    <w:rsid w:val="002971E3"/>
    <w:rsid w:val="00297356"/>
    <w:rsid w:val="00297416"/>
    <w:rsid w:val="002974AC"/>
    <w:rsid w:val="002974B9"/>
    <w:rsid w:val="0029762F"/>
    <w:rsid w:val="00297C98"/>
    <w:rsid w:val="00297D51"/>
    <w:rsid w:val="002A012E"/>
    <w:rsid w:val="002A037E"/>
    <w:rsid w:val="002A0519"/>
    <w:rsid w:val="002A07ED"/>
    <w:rsid w:val="002A08D3"/>
    <w:rsid w:val="002A144D"/>
    <w:rsid w:val="002A1798"/>
    <w:rsid w:val="002A25A4"/>
    <w:rsid w:val="002A26DA"/>
    <w:rsid w:val="002A26F4"/>
    <w:rsid w:val="002A27B4"/>
    <w:rsid w:val="002A2BDE"/>
    <w:rsid w:val="002A2F03"/>
    <w:rsid w:val="002A3580"/>
    <w:rsid w:val="002A3840"/>
    <w:rsid w:val="002A3A48"/>
    <w:rsid w:val="002A3D38"/>
    <w:rsid w:val="002A425F"/>
    <w:rsid w:val="002A472F"/>
    <w:rsid w:val="002A513C"/>
    <w:rsid w:val="002A51BB"/>
    <w:rsid w:val="002A5959"/>
    <w:rsid w:val="002A5B73"/>
    <w:rsid w:val="002A62F1"/>
    <w:rsid w:val="002A632A"/>
    <w:rsid w:val="002A6499"/>
    <w:rsid w:val="002A6593"/>
    <w:rsid w:val="002A6905"/>
    <w:rsid w:val="002A69E2"/>
    <w:rsid w:val="002A7B3D"/>
    <w:rsid w:val="002A7B57"/>
    <w:rsid w:val="002B00E1"/>
    <w:rsid w:val="002B0443"/>
    <w:rsid w:val="002B0A90"/>
    <w:rsid w:val="002B0AC6"/>
    <w:rsid w:val="002B0EDC"/>
    <w:rsid w:val="002B12B0"/>
    <w:rsid w:val="002B13AD"/>
    <w:rsid w:val="002B1571"/>
    <w:rsid w:val="002B1ADA"/>
    <w:rsid w:val="002B1E6C"/>
    <w:rsid w:val="002B2350"/>
    <w:rsid w:val="002B24D0"/>
    <w:rsid w:val="002B2605"/>
    <w:rsid w:val="002B2654"/>
    <w:rsid w:val="002B2B2D"/>
    <w:rsid w:val="002B2C37"/>
    <w:rsid w:val="002B2F9B"/>
    <w:rsid w:val="002B307D"/>
    <w:rsid w:val="002B3567"/>
    <w:rsid w:val="002B39CA"/>
    <w:rsid w:val="002B3E4B"/>
    <w:rsid w:val="002B41A7"/>
    <w:rsid w:val="002B46F8"/>
    <w:rsid w:val="002B4827"/>
    <w:rsid w:val="002B4864"/>
    <w:rsid w:val="002B4B34"/>
    <w:rsid w:val="002B4D56"/>
    <w:rsid w:val="002B519E"/>
    <w:rsid w:val="002B51D0"/>
    <w:rsid w:val="002B53D6"/>
    <w:rsid w:val="002B544D"/>
    <w:rsid w:val="002B5471"/>
    <w:rsid w:val="002B5553"/>
    <w:rsid w:val="002B5564"/>
    <w:rsid w:val="002B5866"/>
    <w:rsid w:val="002B58BC"/>
    <w:rsid w:val="002B5DDB"/>
    <w:rsid w:val="002B5ED3"/>
    <w:rsid w:val="002B5F5B"/>
    <w:rsid w:val="002B6136"/>
    <w:rsid w:val="002B6746"/>
    <w:rsid w:val="002B6E40"/>
    <w:rsid w:val="002B7485"/>
    <w:rsid w:val="002B7906"/>
    <w:rsid w:val="002B7A27"/>
    <w:rsid w:val="002B7A2A"/>
    <w:rsid w:val="002B7F80"/>
    <w:rsid w:val="002B7FD0"/>
    <w:rsid w:val="002C0414"/>
    <w:rsid w:val="002C04EC"/>
    <w:rsid w:val="002C0783"/>
    <w:rsid w:val="002C08D3"/>
    <w:rsid w:val="002C0941"/>
    <w:rsid w:val="002C0A00"/>
    <w:rsid w:val="002C10BA"/>
    <w:rsid w:val="002C11D4"/>
    <w:rsid w:val="002C1229"/>
    <w:rsid w:val="002C1540"/>
    <w:rsid w:val="002C1ABC"/>
    <w:rsid w:val="002C1B3E"/>
    <w:rsid w:val="002C1F31"/>
    <w:rsid w:val="002C2284"/>
    <w:rsid w:val="002C2348"/>
    <w:rsid w:val="002C2803"/>
    <w:rsid w:val="002C2BDC"/>
    <w:rsid w:val="002C2C30"/>
    <w:rsid w:val="002C310A"/>
    <w:rsid w:val="002C3469"/>
    <w:rsid w:val="002C35F8"/>
    <w:rsid w:val="002C375D"/>
    <w:rsid w:val="002C3DB6"/>
    <w:rsid w:val="002C46DB"/>
    <w:rsid w:val="002C4792"/>
    <w:rsid w:val="002C487D"/>
    <w:rsid w:val="002C4C75"/>
    <w:rsid w:val="002C5628"/>
    <w:rsid w:val="002C5A6D"/>
    <w:rsid w:val="002C5AFE"/>
    <w:rsid w:val="002C5B81"/>
    <w:rsid w:val="002C5DA8"/>
    <w:rsid w:val="002C6214"/>
    <w:rsid w:val="002C6EAB"/>
    <w:rsid w:val="002C711B"/>
    <w:rsid w:val="002C7285"/>
    <w:rsid w:val="002C7478"/>
    <w:rsid w:val="002C74F1"/>
    <w:rsid w:val="002C7FEE"/>
    <w:rsid w:val="002D001B"/>
    <w:rsid w:val="002D029F"/>
    <w:rsid w:val="002D070D"/>
    <w:rsid w:val="002D076B"/>
    <w:rsid w:val="002D08D5"/>
    <w:rsid w:val="002D126D"/>
    <w:rsid w:val="002D2381"/>
    <w:rsid w:val="002D2521"/>
    <w:rsid w:val="002D26D7"/>
    <w:rsid w:val="002D28BC"/>
    <w:rsid w:val="002D32CA"/>
    <w:rsid w:val="002D34C7"/>
    <w:rsid w:val="002D3518"/>
    <w:rsid w:val="002D3542"/>
    <w:rsid w:val="002D37A3"/>
    <w:rsid w:val="002D391E"/>
    <w:rsid w:val="002D3B8C"/>
    <w:rsid w:val="002D3C78"/>
    <w:rsid w:val="002D45ED"/>
    <w:rsid w:val="002D4643"/>
    <w:rsid w:val="002D4720"/>
    <w:rsid w:val="002D475F"/>
    <w:rsid w:val="002D47A0"/>
    <w:rsid w:val="002D4E1F"/>
    <w:rsid w:val="002D4E78"/>
    <w:rsid w:val="002D5014"/>
    <w:rsid w:val="002D57D9"/>
    <w:rsid w:val="002D5BE5"/>
    <w:rsid w:val="002D5E36"/>
    <w:rsid w:val="002D5FC0"/>
    <w:rsid w:val="002D6D93"/>
    <w:rsid w:val="002D7195"/>
    <w:rsid w:val="002D71C6"/>
    <w:rsid w:val="002D73EA"/>
    <w:rsid w:val="002D7520"/>
    <w:rsid w:val="002D7835"/>
    <w:rsid w:val="002D7DA4"/>
    <w:rsid w:val="002D7EBF"/>
    <w:rsid w:val="002E04D8"/>
    <w:rsid w:val="002E0749"/>
    <w:rsid w:val="002E09B2"/>
    <w:rsid w:val="002E0C57"/>
    <w:rsid w:val="002E0EC2"/>
    <w:rsid w:val="002E0F75"/>
    <w:rsid w:val="002E1162"/>
    <w:rsid w:val="002E1278"/>
    <w:rsid w:val="002E1921"/>
    <w:rsid w:val="002E255F"/>
    <w:rsid w:val="002E2662"/>
    <w:rsid w:val="002E2D87"/>
    <w:rsid w:val="002E34F3"/>
    <w:rsid w:val="002E3590"/>
    <w:rsid w:val="002E36D8"/>
    <w:rsid w:val="002E3BA4"/>
    <w:rsid w:val="002E3F40"/>
    <w:rsid w:val="002E4010"/>
    <w:rsid w:val="002E408C"/>
    <w:rsid w:val="002E4171"/>
    <w:rsid w:val="002E43FC"/>
    <w:rsid w:val="002E4426"/>
    <w:rsid w:val="002E4893"/>
    <w:rsid w:val="002E4BD7"/>
    <w:rsid w:val="002E4E4D"/>
    <w:rsid w:val="002E4F11"/>
    <w:rsid w:val="002E5041"/>
    <w:rsid w:val="002E591E"/>
    <w:rsid w:val="002E5A9A"/>
    <w:rsid w:val="002E6048"/>
    <w:rsid w:val="002E6410"/>
    <w:rsid w:val="002E64E7"/>
    <w:rsid w:val="002E690A"/>
    <w:rsid w:val="002E69BF"/>
    <w:rsid w:val="002E6CD6"/>
    <w:rsid w:val="002E6FC4"/>
    <w:rsid w:val="002E7EA2"/>
    <w:rsid w:val="002F02DF"/>
    <w:rsid w:val="002F04DC"/>
    <w:rsid w:val="002F0503"/>
    <w:rsid w:val="002F0812"/>
    <w:rsid w:val="002F0A65"/>
    <w:rsid w:val="002F1515"/>
    <w:rsid w:val="002F19A0"/>
    <w:rsid w:val="002F1A01"/>
    <w:rsid w:val="002F1A99"/>
    <w:rsid w:val="002F1F8F"/>
    <w:rsid w:val="002F23FB"/>
    <w:rsid w:val="002F2B98"/>
    <w:rsid w:val="002F2D8D"/>
    <w:rsid w:val="002F300F"/>
    <w:rsid w:val="002F3968"/>
    <w:rsid w:val="002F398A"/>
    <w:rsid w:val="002F3A55"/>
    <w:rsid w:val="002F3B10"/>
    <w:rsid w:val="002F3C31"/>
    <w:rsid w:val="002F4A08"/>
    <w:rsid w:val="002F50F3"/>
    <w:rsid w:val="002F5202"/>
    <w:rsid w:val="002F52AD"/>
    <w:rsid w:val="002F536D"/>
    <w:rsid w:val="002F5427"/>
    <w:rsid w:val="002F5439"/>
    <w:rsid w:val="002F5591"/>
    <w:rsid w:val="002F57B4"/>
    <w:rsid w:val="002F58ED"/>
    <w:rsid w:val="002F5A32"/>
    <w:rsid w:val="002F5CCC"/>
    <w:rsid w:val="002F6159"/>
    <w:rsid w:val="002F6292"/>
    <w:rsid w:val="002F66E1"/>
    <w:rsid w:val="002F6A54"/>
    <w:rsid w:val="002F713D"/>
    <w:rsid w:val="002F7198"/>
    <w:rsid w:val="002F74CE"/>
    <w:rsid w:val="002F75AA"/>
    <w:rsid w:val="002F788D"/>
    <w:rsid w:val="002F7CF4"/>
    <w:rsid w:val="003005B0"/>
    <w:rsid w:val="003006F8"/>
    <w:rsid w:val="0030071C"/>
    <w:rsid w:val="003009FB"/>
    <w:rsid w:val="00300B52"/>
    <w:rsid w:val="00300C62"/>
    <w:rsid w:val="00300D16"/>
    <w:rsid w:val="00300E7F"/>
    <w:rsid w:val="003011A1"/>
    <w:rsid w:val="00301313"/>
    <w:rsid w:val="00301355"/>
    <w:rsid w:val="00301B80"/>
    <w:rsid w:val="00302873"/>
    <w:rsid w:val="00302EF3"/>
    <w:rsid w:val="003032F8"/>
    <w:rsid w:val="0030397C"/>
    <w:rsid w:val="00303BAE"/>
    <w:rsid w:val="00303EB8"/>
    <w:rsid w:val="003044C2"/>
    <w:rsid w:val="0030466D"/>
    <w:rsid w:val="00304A90"/>
    <w:rsid w:val="00304CD2"/>
    <w:rsid w:val="00304E2C"/>
    <w:rsid w:val="00304ED2"/>
    <w:rsid w:val="003056B6"/>
    <w:rsid w:val="0030594C"/>
    <w:rsid w:val="00305BE5"/>
    <w:rsid w:val="00305D12"/>
    <w:rsid w:val="00306143"/>
    <w:rsid w:val="00306165"/>
    <w:rsid w:val="00306428"/>
    <w:rsid w:val="003069F8"/>
    <w:rsid w:val="00306D0C"/>
    <w:rsid w:val="003077AC"/>
    <w:rsid w:val="00307962"/>
    <w:rsid w:val="0031026A"/>
    <w:rsid w:val="00310413"/>
    <w:rsid w:val="00310A3D"/>
    <w:rsid w:val="00310AA4"/>
    <w:rsid w:val="00310CA5"/>
    <w:rsid w:val="0031104F"/>
    <w:rsid w:val="00311652"/>
    <w:rsid w:val="0031168C"/>
    <w:rsid w:val="00311C09"/>
    <w:rsid w:val="0031201C"/>
    <w:rsid w:val="003122F8"/>
    <w:rsid w:val="00312556"/>
    <w:rsid w:val="003125F4"/>
    <w:rsid w:val="00312EA7"/>
    <w:rsid w:val="003132DD"/>
    <w:rsid w:val="00313803"/>
    <w:rsid w:val="00313923"/>
    <w:rsid w:val="00313A15"/>
    <w:rsid w:val="00313F55"/>
    <w:rsid w:val="00313F88"/>
    <w:rsid w:val="003140BA"/>
    <w:rsid w:val="00314E29"/>
    <w:rsid w:val="00314F91"/>
    <w:rsid w:val="00315298"/>
    <w:rsid w:val="003152DF"/>
    <w:rsid w:val="003156ED"/>
    <w:rsid w:val="00315931"/>
    <w:rsid w:val="00315A45"/>
    <w:rsid w:val="00315C1D"/>
    <w:rsid w:val="00315D3B"/>
    <w:rsid w:val="00315DFA"/>
    <w:rsid w:val="00315F21"/>
    <w:rsid w:val="00315F86"/>
    <w:rsid w:val="003168E2"/>
    <w:rsid w:val="00316CBA"/>
    <w:rsid w:val="0031706D"/>
    <w:rsid w:val="00317256"/>
    <w:rsid w:val="0031763A"/>
    <w:rsid w:val="00317A48"/>
    <w:rsid w:val="00317E4A"/>
    <w:rsid w:val="00320198"/>
    <w:rsid w:val="003202D7"/>
    <w:rsid w:val="00320330"/>
    <w:rsid w:val="003205F0"/>
    <w:rsid w:val="00321025"/>
    <w:rsid w:val="003218AF"/>
    <w:rsid w:val="00321D5D"/>
    <w:rsid w:val="00322123"/>
    <w:rsid w:val="003222A2"/>
    <w:rsid w:val="00322438"/>
    <w:rsid w:val="00322525"/>
    <w:rsid w:val="00322727"/>
    <w:rsid w:val="00322958"/>
    <w:rsid w:val="00323775"/>
    <w:rsid w:val="00323A57"/>
    <w:rsid w:val="00324312"/>
    <w:rsid w:val="00324512"/>
    <w:rsid w:val="00324688"/>
    <w:rsid w:val="003247FE"/>
    <w:rsid w:val="0032497D"/>
    <w:rsid w:val="003249F6"/>
    <w:rsid w:val="003252FD"/>
    <w:rsid w:val="00325628"/>
    <w:rsid w:val="00325691"/>
    <w:rsid w:val="00325E2A"/>
    <w:rsid w:val="0032604D"/>
    <w:rsid w:val="003262D9"/>
    <w:rsid w:val="003264B6"/>
    <w:rsid w:val="003269C4"/>
    <w:rsid w:val="00326BDF"/>
    <w:rsid w:val="00326EB4"/>
    <w:rsid w:val="00326F67"/>
    <w:rsid w:val="00327213"/>
    <w:rsid w:val="003273B4"/>
    <w:rsid w:val="00330260"/>
    <w:rsid w:val="00330457"/>
    <w:rsid w:val="00330556"/>
    <w:rsid w:val="00330757"/>
    <w:rsid w:val="003309E3"/>
    <w:rsid w:val="00330E6C"/>
    <w:rsid w:val="0033116D"/>
    <w:rsid w:val="003313A4"/>
    <w:rsid w:val="00331524"/>
    <w:rsid w:val="00331827"/>
    <w:rsid w:val="0033292C"/>
    <w:rsid w:val="00332B90"/>
    <w:rsid w:val="00332C7D"/>
    <w:rsid w:val="00332F03"/>
    <w:rsid w:val="00332F79"/>
    <w:rsid w:val="00333E39"/>
    <w:rsid w:val="0033421F"/>
    <w:rsid w:val="0033467F"/>
    <w:rsid w:val="00334684"/>
    <w:rsid w:val="0033473B"/>
    <w:rsid w:val="003356D5"/>
    <w:rsid w:val="00335C69"/>
    <w:rsid w:val="00335E32"/>
    <w:rsid w:val="00335F4A"/>
    <w:rsid w:val="003365FD"/>
    <w:rsid w:val="00337486"/>
    <w:rsid w:val="003374D1"/>
    <w:rsid w:val="0033759E"/>
    <w:rsid w:val="003378CE"/>
    <w:rsid w:val="00337AAD"/>
    <w:rsid w:val="00337C26"/>
    <w:rsid w:val="00337DE3"/>
    <w:rsid w:val="00337F06"/>
    <w:rsid w:val="003400CC"/>
    <w:rsid w:val="0034015A"/>
    <w:rsid w:val="0034017A"/>
    <w:rsid w:val="003402F2"/>
    <w:rsid w:val="003403FE"/>
    <w:rsid w:val="00340B34"/>
    <w:rsid w:val="00340E43"/>
    <w:rsid w:val="003419AA"/>
    <w:rsid w:val="00341E1C"/>
    <w:rsid w:val="003420C2"/>
    <w:rsid w:val="00342271"/>
    <w:rsid w:val="00342651"/>
    <w:rsid w:val="0034266D"/>
    <w:rsid w:val="003429B0"/>
    <w:rsid w:val="003429C5"/>
    <w:rsid w:val="00342D1A"/>
    <w:rsid w:val="00343C33"/>
    <w:rsid w:val="00343C3A"/>
    <w:rsid w:val="00343D18"/>
    <w:rsid w:val="00343D3B"/>
    <w:rsid w:val="0034444C"/>
    <w:rsid w:val="00344650"/>
    <w:rsid w:val="003447F2"/>
    <w:rsid w:val="00344A4C"/>
    <w:rsid w:val="00344CD1"/>
    <w:rsid w:val="00344D1E"/>
    <w:rsid w:val="00344EDC"/>
    <w:rsid w:val="00345033"/>
    <w:rsid w:val="003454C1"/>
    <w:rsid w:val="0034556B"/>
    <w:rsid w:val="003457C2"/>
    <w:rsid w:val="00345938"/>
    <w:rsid w:val="00345997"/>
    <w:rsid w:val="00345C62"/>
    <w:rsid w:val="00345EFB"/>
    <w:rsid w:val="00345F5A"/>
    <w:rsid w:val="0034623F"/>
    <w:rsid w:val="00346750"/>
    <w:rsid w:val="00346E39"/>
    <w:rsid w:val="00346E61"/>
    <w:rsid w:val="00347377"/>
    <w:rsid w:val="003474E6"/>
    <w:rsid w:val="00347ECF"/>
    <w:rsid w:val="003501EF"/>
    <w:rsid w:val="00350757"/>
    <w:rsid w:val="00350788"/>
    <w:rsid w:val="00350B52"/>
    <w:rsid w:val="0035103B"/>
    <w:rsid w:val="0035154E"/>
    <w:rsid w:val="00351758"/>
    <w:rsid w:val="00351816"/>
    <w:rsid w:val="003519D1"/>
    <w:rsid w:val="00351AE3"/>
    <w:rsid w:val="00351DD2"/>
    <w:rsid w:val="00351E8E"/>
    <w:rsid w:val="00352A6E"/>
    <w:rsid w:val="00352C97"/>
    <w:rsid w:val="00352E4F"/>
    <w:rsid w:val="00352FC6"/>
    <w:rsid w:val="003530E0"/>
    <w:rsid w:val="00353408"/>
    <w:rsid w:val="00353608"/>
    <w:rsid w:val="00353933"/>
    <w:rsid w:val="00353CCC"/>
    <w:rsid w:val="00353D76"/>
    <w:rsid w:val="00353E68"/>
    <w:rsid w:val="00353EC6"/>
    <w:rsid w:val="00353ED6"/>
    <w:rsid w:val="00353FD9"/>
    <w:rsid w:val="003541EE"/>
    <w:rsid w:val="00354287"/>
    <w:rsid w:val="0035458F"/>
    <w:rsid w:val="003549FB"/>
    <w:rsid w:val="00354F00"/>
    <w:rsid w:val="003554BC"/>
    <w:rsid w:val="003554D7"/>
    <w:rsid w:val="00355683"/>
    <w:rsid w:val="00355F03"/>
    <w:rsid w:val="00355F48"/>
    <w:rsid w:val="003560DB"/>
    <w:rsid w:val="003565F0"/>
    <w:rsid w:val="0035667D"/>
    <w:rsid w:val="0035667F"/>
    <w:rsid w:val="00356834"/>
    <w:rsid w:val="00356A29"/>
    <w:rsid w:val="00356BCB"/>
    <w:rsid w:val="00356CFD"/>
    <w:rsid w:val="0035716E"/>
    <w:rsid w:val="0035769A"/>
    <w:rsid w:val="00357728"/>
    <w:rsid w:val="00357D5E"/>
    <w:rsid w:val="00357DD8"/>
    <w:rsid w:val="00357E3D"/>
    <w:rsid w:val="00360251"/>
    <w:rsid w:val="003603F2"/>
    <w:rsid w:val="00360465"/>
    <w:rsid w:val="0036069A"/>
    <w:rsid w:val="00360E6E"/>
    <w:rsid w:val="00361013"/>
    <w:rsid w:val="00361285"/>
    <w:rsid w:val="00361A53"/>
    <w:rsid w:val="00361A5E"/>
    <w:rsid w:val="00361C97"/>
    <w:rsid w:val="00361F05"/>
    <w:rsid w:val="00362066"/>
    <w:rsid w:val="003628A6"/>
    <w:rsid w:val="00362B67"/>
    <w:rsid w:val="003632E3"/>
    <w:rsid w:val="003633C1"/>
    <w:rsid w:val="0036363E"/>
    <w:rsid w:val="003636DD"/>
    <w:rsid w:val="00363704"/>
    <w:rsid w:val="00363F9A"/>
    <w:rsid w:val="0036499C"/>
    <w:rsid w:val="00364C6C"/>
    <w:rsid w:val="00364D83"/>
    <w:rsid w:val="00364E66"/>
    <w:rsid w:val="00364EFB"/>
    <w:rsid w:val="00365206"/>
    <w:rsid w:val="00365B87"/>
    <w:rsid w:val="00365B97"/>
    <w:rsid w:val="00365D1D"/>
    <w:rsid w:val="00365D6C"/>
    <w:rsid w:val="00366377"/>
    <w:rsid w:val="003663AA"/>
    <w:rsid w:val="00366A18"/>
    <w:rsid w:val="00366E74"/>
    <w:rsid w:val="00366ECF"/>
    <w:rsid w:val="00367145"/>
    <w:rsid w:val="003672CF"/>
    <w:rsid w:val="0036737A"/>
    <w:rsid w:val="00367659"/>
    <w:rsid w:val="00367BA4"/>
    <w:rsid w:val="00367D66"/>
    <w:rsid w:val="00370035"/>
    <w:rsid w:val="0037029B"/>
    <w:rsid w:val="00370426"/>
    <w:rsid w:val="0037067B"/>
    <w:rsid w:val="003713AA"/>
    <w:rsid w:val="00371574"/>
    <w:rsid w:val="00371667"/>
    <w:rsid w:val="003716C0"/>
    <w:rsid w:val="003716D5"/>
    <w:rsid w:val="00371A5C"/>
    <w:rsid w:val="00371AF7"/>
    <w:rsid w:val="00371BF4"/>
    <w:rsid w:val="003720DF"/>
    <w:rsid w:val="00372676"/>
    <w:rsid w:val="00372811"/>
    <w:rsid w:val="00372969"/>
    <w:rsid w:val="00372B47"/>
    <w:rsid w:val="00372DB2"/>
    <w:rsid w:val="00373019"/>
    <w:rsid w:val="00373476"/>
    <w:rsid w:val="003736C7"/>
    <w:rsid w:val="0037388D"/>
    <w:rsid w:val="003738A9"/>
    <w:rsid w:val="003739D3"/>
    <w:rsid w:val="00373E5D"/>
    <w:rsid w:val="003742CA"/>
    <w:rsid w:val="003745DD"/>
    <w:rsid w:val="00374789"/>
    <w:rsid w:val="003747C9"/>
    <w:rsid w:val="00374830"/>
    <w:rsid w:val="003749F7"/>
    <w:rsid w:val="00374D27"/>
    <w:rsid w:val="00374E20"/>
    <w:rsid w:val="00374E4C"/>
    <w:rsid w:val="0037505C"/>
    <w:rsid w:val="003751A2"/>
    <w:rsid w:val="003751AB"/>
    <w:rsid w:val="003758D4"/>
    <w:rsid w:val="00375A5B"/>
    <w:rsid w:val="00375EEF"/>
    <w:rsid w:val="003764B3"/>
    <w:rsid w:val="003764FC"/>
    <w:rsid w:val="00376D23"/>
    <w:rsid w:val="00376DC6"/>
    <w:rsid w:val="00377573"/>
    <w:rsid w:val="0037764F"/>
    <w:rsid w:val="0037772E"/>
    <w:rsid w:val="00377988"/>
    <w:rsid w:val="00377CB7"/>
    <w:rsid w:val="0038039B"/>
    <w:rsid w:val="003803A5"/>
    <w:rsid w:val="00380647"/>
    <w:rsid w:val="003807D8"/>
    <w:rsid w:val="0038126C"/>
    <w:rsid w:val="003813ED"/>
    <w:rsid w:val="003814FC"/>
    <w:rsid w:val="0038194A"/>
    <w:rsid w:val="003819CA"/>
    <w:rsid w:val="00381AC9"/>
    <w:rsid w:val="00381BA3"/>
    <w:rsid w:val="0038210E"/>
    <w:rsid w:val="00382292"/>
    <w:rsid w:val="003822BA"/>
    <w:rsid w:val="0038252B"/>
    <w:rsid w:val="003827B8"/>
    <w:rsid w:val="00382EDF"/>
    <w:rsid w:val="0038312B"/>
    <w:rsid w:val="00383451"/>
    <w:rsid w:val="00383559"/>
    <w:rsid w:val="00383706"/>
    <w:rsid w:val="00383A35"/>
    <w:rsid w:val="00383F4F"/>
    <w:rsid w:val="00384D56"/>
    <w:rsid w:val="00384F29"/>
    <w:rsid w:val="00384F50"/>
    <w:rsid w:val="003852AF"/>
    <w:rsid w:val="003853FC"/>
    <w:rsid w:val="0038542F"/>
    <w:rsid w:val="003854B3"/>
    <w:rsid w:val="00385561"/>
    <w:rsid w:val="00385968"/>
    <w:rsid w:val="00386360"/>
    <w:rsid w:val="0038646E"/>
    <w:rsid w:val="003865C5"/>
    <w:rsid w:val="00387045"/>
    <w:rsid w:val="00387B1A"/>
    <w:rsid w:val="003901CF"/>
    <w:rsid w:val="00390410"/>
    <w:rsid w:val="00390588"/>
    <w:rsid w:val="003906CB"/>
    <w:rsid w:val="0039090D"/>
    <w:rsid w:val="00390EF5"/>
    <w:rsid w:val="00391465"/>
    <w:rsid w:val="00391599"/>
    <w:rsid w:val="003917CB"/>
    <w:rsid w:val="0039190F"/>
    <w:rsid w:val="00391E0A"/>
    <w:rsid w:val="0039215B"/>
    <w:rsid w:val="0039220E"/>
    <w:rsid w:val="00392358"/>
    <w:rsid w:val="00392400"/>
    <w:rsid w:val="0039250E"/>
    <w:rsid w:val="0039266C"/>
    <w:rsid w:val="0039270C"/>
    <w:rsid w:val="0039318D"/>
    <w:rsid w:val="0039385B"/>
    <w:rsid w:val="00393907"/>
    <w:rsid w:val="00393A74"/>
    <w:rsid w:val="00393D12"/>
    <w:rsid w:val="00394414"/>
    <w:rsid w:val="00394FE9"/>
    <w:rsid w:val="003951E8"/>
    <w:rsid w:val="00395312"/>
    <w:rsid w:val="00395370"/>
    <w:rsid w:val="00395461"/>
    <w:rsid w:val="00395716"/>
    <w:rsid w:val="00396254"/>
    <w:rsid w:val="003962D5"/>
    <w:rsid w:val="0039648C"/>
    <w:rsid w:val="00396565"/>
    <w:rsid w:val="0039677D"/>
    <w:rsid w:val="003968FB"/>
    <w:rsid w:val="00396B15"/>
    <w:rsid w:val="00397254"/>
    <w:rsid w:val="0039756F"/>
    <w:rsid w:val="003979FA"/>
    <w:rsid w:val="00397EB7"/>
    <w:rsid w:val="003A008D"/>
    <w:rsid w:val="003A0530"/>
    <w:rsid w:val="003A156A"/>
    <w:rsid w:val="003A1D2A"/>
    <w:rsid w:val="003A1E73"/>
    <w:rsid w:val="003A2525"/>
    <w:rsid w:val="003A274C"/>
    <w:rsid w:val="003A30AA"/>
    <w:rsid w:val="003A3233"/>
    <w:rsid w:val="003A3295"/>
    <w:rsid w:val="003A337B"/>
    <w:rsid w:val="003A39E4"/>
    <w:rsid w:val="003A3B78"/>
    <w:rsid w:val="003A3F47"/>
    <w:rsid w:val="003A4412"/>
    <w:rsid w:val="003A47B9"/>
    <w:rsid w:val="003A4AEB"/>
    <w:rsid w:val="003A4B8C"/>
    <w:rsid w:val="003A509C"/>
    <w:rsid w:val="003A51A6"/>
    <w:rsid w:val="003A5C3B"/>
    <w:rsid w:val="003A5D8B"/>
    <w:rsid w:val="003A6204"/>
    <w:rsid w:val="003A6300"/>
    <w:rsid w:val="003A63B3"/>
    <w:rsid w:val="003A6518"/>
    <w:rsid w:val="003A656B"/>
    <w:rsid w:val="003A68E4"/>
    <w:rsid w:val="003A6CD8"/>
    <w:rsid w:val="003A6E87"/>
    <w:rsid w:val="003A73CF"/>
    <w:rsid w:val="003A7AF5"/>
    <w:rsid w:val="003B0115"/>
    <w:rsid w:val="003B0A7A"/>
    <w:rsid w:val="003B0E7B"/>
    <w:rsid w:val="003B12D7"/>
    <w:rsid w:val="003B156E"/>
    <w:rsid w:val="003B1759"/>
    <w:rsid w:val="003B18D3"/>
    <w:rsid w:val="003B1D42"/>
    <w:rsid w:val="003B1F43"/>
    <w:rsid w:val="003B1FAE"/>
    <w:rsid w:val="003B24DC"/>
    <w:rsid w:val="003B2912"/>
    <w:rsid w:val="003B2D57"/>
    <w:rsid w:val="003B2E3F"/>
    <w:rsid w:val="003B3029"/>
    <w:rsid w:val="003B32BF"/>
    <w:rsid w:val="003B369D"/>
    <w:rsid w:val="003B36C0"/>
    <w:rsid w:val="003B3C23"/>
    <w:rsid w:val="003B48BF"/>
    <w:rsid w:val="003B4A1B"/>
    <w:rsid w:val="003B4A2E"/>
    <w:rsid w:val="003B4B34"/>
    <w:rsid w:val="003B4B45"/>
    <w:rsid w:val="003B4CA3"/>
    <w:rsid w:val="003B4DA3"/>
    <w:rsid w:val="003B5553"/>
    <w:rsid w:val="003B5ED9"/>
    <w:rsid w:val="003B64EB"/>
    <w:rsid w:val="003B690D"/>
    <w:rsid w:val="003B690E"/>
    <w:rsid w:val="003B6930"/>
    <w:rsid w:val="003B69BC"/>
    <w:rsid w:val="003B6AFA"/>
    <w:rsid w:val="003B6F17"/>
    <w:rsid w:val="003B71F4"/>
    <w:rsid w:val="003B733A"/>
    <w:rsid w:val="003B737D"/>
    <w:rsid w:val="003B75BA"/>
    <w:rsid w:val="003B7871"/>
    <w:rsid w:val="003B78B6"/>
    <w:rsid w:val="003B7A7B"/>
    <w:rsid w:val="003B7EF7"/>
    <w:rsid w:val="003C08C9"/>
    <w:rsid w:val="003C0E7F"/>
    <w:rsid w:val="003C0F76"/>
    <w:rsid w:val="003C1182"/>
    <w:rsid w:val="003C1833"/>
    <w:rsid w:val="003C19A7"/>
    <w:rsid w:val="003C1AF4"/>
    <w:rsid w:val="003C1BB7"/>
    <w:rsid w:val="003C1E32"/>
    <w:rsid w:val="003C20CA"/>
    <w:rsid w:val="003C2453"/>
    <w:rsid w:val="003C276C"/>
    <w:rsid w:val="003C299F"/>
    <w:rsid w:val="003C2D84"/>
    <w:rsid w:val="003C32F4"/>
    <w:rsid w:val="003C34B2"/>
    <w:rsid w:val="003C394A"/>
    <w:rsid w:val="003C395D"/>
    <w:rsid w:val="003C3AE6"/>
    <w:rsid w:val="003C3FF4"/>
    <w:rsid w:val="003C42F8"/>
    <w:rsid w:val="003C44DA"/>
    <w:rsid w:val="003C489B"/>
    <w:rsid w:val="003C49BE"/>
    <w:rsid w:val="003C5297"/>
    <w:rsid w:val="003C5317"/>
    <w:rsid w:val="003C5564"/>
    <w:rsid w:val="003C5813"/>
    <w:rsid w:val="003C5B24"/>
    <w:rsid w:val="003C5D41"/>
    <w:rsid w:val="003C6361"/>
    <w:rsid w:val="003C64A3"/>
    <w:rsid w:val="003C6732"/>
    <w:rsid w:val="003C6AE5"/>
    <w:rsid w:val="003C6C1C"/>
    <w:rsid w:val="003C6D6B"/>
    <w:rsid w:val="003C6F98"/>
    <w:rsid w:val="003C75EE"/>
    <w:rsid w:val="003C7695"/>
    <w:rsid w:val="003C7BD5"/>
    <w:rsid w:val="003C7E1C"/>
    <w:rsid w:val="003C7E60"/>
    <w:rsid w:val="003D0032"/>
    <w:rsid w:val="003D004E"/>
    <w:rsid w:val="003D0277"/>
    <w:rsid w:val="003D03D1"/>
    <w:rsid w:val="003D0C0C"/>
    <w:rsid w:val="003D0D5F"/>
    <w:rsid w:val="003D0DDC"/>
    <w:rsid w:val="003D0F6C"/>
    <w:rsid w:val="003D1056"/>
    <w:rsid w:val="003D1712"/>
    <w:rsid w:val="003D188F"/>
    <w:rsid w:val="003D18AC"/>
    <w:rsid w:val="003D19F2"/>
    <w:rsid w:val="003D1D59"/>
    <w:rsid w:val="003D200E"/>
    <w:rsid w:val="003D229E"/>
    <w:rsid w:val="003D2390"/>
    <w:rsid w:val="003D239F"/>
    <w:rsid w:val="003D24CB"/>
    <w:rsid w:val="003D25AA"/>
    <w:rsid w:val="003D27EE"/>
    <w:rsid w:val="003D29EF"/>
    <w:rsid w:val="003D2E35"/>
    <w:rsid w:val="003D2F10"/>
    <w:rsid w:val="003D3126"/>
    <w:rsid w:val="003D32F0"/>
    <w:rsid w:val="003D3437"/>
    <w:rsid w:val="003D3D1D"/>
    <w:rsid w:val="003D4024"/>
    <w:rsid w:val="003D418B"/>
    <w:rsid w:val="003D4573"/>
    <w:rsid w:val="003D47D3"/>
    <w:rsid w:val="003D48C7"/>
    <w:rsid w:val="003D495B"/>
    <w:rsid w:val="003D50E5"/>
    <w:rsid w:val="003D50F1"/>
    <w:rsid w:val="003D53A8"/>
    <w:rsid w:val="003D5DDE"/>
    <w:rsid w:val="003D5E69"/>
    <w:rsid w:val="003D65D5"/>
    <w:rsid w:val="003D6BA6"/>
    <w:rsid w:val="003D6BAD"/>
    <w:rsid w:val="003D73F3"/>
    <w:rsid w:val="003D76C6"/>
    <w:rsid w:val="003D7952"/>
    <w:rsid w:val="003D7AD5"/>
    <w:rsid w:val="003D7B94"/>
    <w:rsid w:val="003D7C35"/>
    <w:rsid w:val="003D7CE3"/>
    <w:rsid w:val="003E0205"/>
    <w:rsid w:val="003E05C6"/>
    <w:rsid w:val="003E0959"/>
    <w:rsid w:val="003E0A5C"/>
    <w:rsid w:val="003E0C1F"/>
    <w:rsid w:val="003E0D1F"/>
    <w:rsid w:val="003E1014"/>
    <w:rsid w:val="003E10FB"/>
    <w:rsid w:val="003E1241"/>
    <w:rsid w:val="003E1286"/>
    <w:rsid w:val="003E1583"/>
    <w:rsid w:val="003E1A1F"/>
    <w:rsid w:val="003E1F8D"/>
    <w:rsid w:val="003E27CC"/>
    <w:rsid w:val="003E2844"/>
    <w:rsid w:val="003E2AE4"/>
    <w:rsid w:val="003E2B02"/>
    <w:rsid w:val="003E2B2D"/>
    <w:rsid w:val="003E2CF0"/>
    <w:rsid w:val="003E2DE5"/>
    <w:rsid w:val="003E3087"/>
    <w:rsid w:val="003E3265"/>
    <w:rsid w:val="003E3745"/>
    <w:rsid w:val="003E37A3"/>
    <w:rsid w:val="003E3A41"/>
    <w:rsid w:val="003E3C91"/>
    <w:rsid w:val="003E3DCF"/>
    <w:rsid w:val="003E43F4"/>
    <w:rsid w:val="003E452F"/>
    <w:rsid w:val="003E4656"/>
    <w:rsid w:val="003E465E"/>
    <w:rsid w:val="003E478C"/>
    <w:rsid w:val="003E49C4"/>
    <w:rsid w:val="003E5995"/>
    <w:rsid w:val="003E5B5E"/>
    <w:rsid w:val="003E5FAF"/>
    <w:rsid w:val="003E64C4"/>
    <w:rsid w:val="003E6F44"/>
    <w:rsid w:val="003E739A"/>
    <w:rsid w:val="003E767C"/>
    <w:rsid w:val="003E7B2B"/>
    <w:rsid w:val="003E7BBE"/>
    <w:rsid w:val="003F050C"/>
    <w:rsid w:val="003F05C3"/>
    <w:rsid w:val="003F0690"/>
    <w:rsid w:val="003F0758"/>
    <w:rsid w:val="003F0CDC"/>
    <w:rsid w:val="003F196C"/>
    <w:rsid w:val="003F1AB9"/>
    <w:rsid w:val="003F21B3"/>
    <w:rsid w:val="003F24D4"/>
    <w:rsid w:val="003F3062"/>
    <w:rsid w:val="003F3536"/>
    <w:rsid w:val="003F36DF"/>
    <w:rsid w:val="003F3831"/>
    <w:rsid w:val="003F3ACE"/>
    <w:rsid w:val="003F3B05"/>
    <w:rsid w:val="003F3BC6"/>
    <w:rsid w:val="003F401E"/>
    <w:rsid w:val="003F43B2"/>
    <w:rsid w:val="003F444E"/>
    <w:rsid w:val="003F45E7"/>
    <w:rsid w:val="003F4667"/>
    <w:rsid w:val="003F482F"/>
    <w:rsid w:val="003F5818"/>
    <w:rsid w:val="003F5B60"/>
    <w:rsid w:val="003F5B73"/>
    <w:rsid w:val="003F5E48"/>
    <w:rsid w:val="003F61A9"/>
    <w:rsid w:val="003F6376"/>
    <w:rsid w:val="003F6559"/>
    <w:rsid w:val="003F684F"/>
    <w:rsid w:val="003F6C3C"/>
    <w:rsid w:val="003F6F3F"/>
    <w:rsid w:val="003F6F56"/>
    <w:rsid w:val="003F7122"/>
    <w:rsid w:val="003F72C7"/>
    <w:rsid w:val="003F7367"/>
    <w:rsid w:val="003F7D0C"/>
    <w:rsid w:val="003F7D9C"/>
    <w:rsid w:val="003F7F81"/>
    <w:rsid w:val="004003E4"/>
    <w:rsid w:val="0040044A"/>
    <w:rsid w:val="00400486"/>
    <w:rsid w:val="004005F5"/>
    <w:rsid w:val="0040060D"/>
    <w:rsid w:val="004007FB"/>
    <w:rsid w:val="00400C6F"/>
    <w:rsid w:val="00400C75"/>
    <w:rsid w:val="00400DAA"/>
    <w:rsid w:val="00400F20"/>
    <w:rsid w:val="0040138C"/>
    <w:rsid w:val="004016B3"/>
    <w:rsid w:val="004017DB"/>
    <w:rsid w:val="00401D9D"/>
    <w:rsid w:val="0040258B"/>
    <w:rsid w:val="0040271E"/>
    <w:rsid w:val="00402977"/>
    <w:rsid w:val="00402BA7"/>
    <w:rsid w:val="00404037"/>
    <w:rsid w:val="0040413C"/>
    <w:rsid w:val="0040435D"/>
    <w:rsid w:val="00404484"/>
    <w:rsid w:val="00404617"/>
    <w:rsid w:val="004047F4"/>
    <w:rsid w:val="00404B98"/>
    <w:rsid w:val="00404D50"/>
    <w:rsid w:val="00404EA9"/>
    <w:rsid w:val="00405024"/>
    <w:rsid w:val="0040517C"/>
    <w:rsid w:val="004054BE"/>
    <w:rsid w:val="0040597C"/>
    <w:rsid w:val="00405CA9"/>
    <w:rsid w:val="00405D46"/>
    <w:rsid w:val="00405DD0"/>
    <w:rsid w:val="00406222"/>
    <w:rsid w:val="00406392"/>
    <w:rsid w:val="00406840"/>
    <w:rsid w:val="004069CA"/>
    <w:rsid w:val="00406A0E"/>
    <w:rsid w:val="00406E4B"/>
    <w:rsid w:val="0040734F"/>
    <w:rsid w:val="004077D4"/>
    <w:rsid w:val="00407B34"/>
    <w:rsid w:val="00407CE6"/>
    <w:rsid w:val="004101AD"/>
    <w:rsid w:val="00410633"/>
    <w:rsid w:val="004109B5"/>
    <w:rsid w:val="00410C6E"/>
    <w:rsid w:val="00410D99"/>
    <w:rsid w:val="00410D9F"/>
    <w:rsid w:val="00410E6D"/>
    <w:rsid w:val="004111D3"/>
    <w:rsid w:val="0041148D"/>
    <w:rsid w:val="004115F6"/>
    <w:rsid w:val="00411971"/>
    <w:rsid w:val="00411C94"/>
    <w:rsid w:val="00411E82"/>
    <w:rsid w:val="004120B7"/>
    <w:rsid w:val="004120F6"/>
    <w:rsid w:val="00412CF8"/>
    <w:rsid w:val="00412F9B"/>
    <w:rsid w:val="00412FCA"/>
    <w:rsid w:val="004138CA"/>
    <w:rsid w:val="004139B3"/>
    <w:rsid w:val="00413BB1"/>
    <w:rsid w:val="0041422F"/>
    <w:rsid w:val="004142CE"/>
    <w:rsid w:val="004143A0"/>
    <w:rsid w:val="00414E99"/>
    <w:rsid w:val="00414F80"/>
    <w:rsid w:val="00414FDD"/>
    <w:rsid w:val="00415396"/>
    <w:rsid w:val="004158E3"/>
    <w:rsid w:val="004166BC"/>
    <w:rsid w:val="00416A4B"/>
    <w:rsid w:val="00416B4D"/>
    <w:rsid w:val="00416E79"/>
    <w:rsid w:val="0041716C"/>
    <w:rsid w:val="00417B42"/>
    <w:rsid w:val="00417B5E"/>
    <w:rsid w:val="00417DAD"/>
    <w:rsid w:val="004201E5"/>
    <w:rsid w:val="00420535"/>
    <w:rsid w:val="00420690"/>
    <w:rsid w:val="00420FB5"/>
    <w:rsid w:val="0042134E"/>
    <w:rsid w:val="0042155E"/>
    <w:rsid w:val="0042173F"/>
    <w:rsid w:val="00421772"/>
    <w:rsid w:val="0042182B"/>
    <w:rsid w:val="00421C84"/>
    <w:rsid w:val="00421E0F"/>
    <w:rsid w:val="0042220C"/>
    <w:rsid w:val="004223FC"/>
    <w:rsid w:val="0042246D"/>
    <w:rsid w:val="004224A7"/>
    <w:rsid w:val="00422502"/>
    <w:rsid w:val="00422559"/>
    <w:rsid w:val="00422611"/>
    <w:rsid w:val="004229D1"/>
    <w:rsid w:val="00422A83"/>
    <w:rsid w:val="00422F06"/>
    <w:rsid w:val="0042308C"/>
    <w:rsid w:val="00423297"/>
    <w:rsid w:val="004235AC"/>
    <w:rsid w:val="00423A96"/>
    <w:rsid w:val="004244CE"/>
    <w:rsid w:val="00424AF7"/>
    <w:rsid w:val="00424B79"/>
    <w:rsid w:val="00424E61"/>
    <w:rsid w:val="0042514B"/>
    <w:rsid w:val="00425304"/>
    <w:rsid w:val="00425854"/>
    <w:rsid w:val="00426216"/>
    <w:rsid w:val="00426394"/>
    <w:rsid w:val="004265D2"/>
    <w:rsid w:val="004266A5"/>
    <w:rsid w:val="004267AF"/>
    <w:rsid w:val="00426931"/>
    <w:rsid w:val="00426A0A"/>
    <w:rsid w:val="00426AF7"/>
    <w:rsid w:val="00426C1D"/>
    <w:rsid w:val="00426D48"/>
    <w:rsid w:val="00426E25"/>
    <w:rsid w:val="0042707D"/>
    <w:rsid w:val="004270D5"/>
    <w:rsid w:val="0042763D"/>
    <w:rsid w:val="00427936"/>
    <w:rsid w:val="00427939"/>
    <w:rsid w:val="00427E8A"/>
    <w:rsid w:val="00427F33"/>
    <w:rsid w:val="00427F9C"/>
    <w:rsid w:val="004302D1"/>
    <w:rsid w:val="0043041B"/>
    <w:rsid w:val="00430485"/>
    <w:rsid w:val="004306E3"/>
    <w:rsid w:val="0043075F"/>
    <w:rsid w:val="00430DC1"/>
    <w:rsid w:val="00431226"/>
    <w:rsid w:val="004312D5"/>
    <w:rsid w:val="0043156E"/>
    <w:rsid w:val="004315F5"/>
    <w:rsid w:val="004318FC"/>
    <w:rsid w:val="00431A93"/>
    <w:rsid w:val="00432159"/>
    <w:rsid w:val="0043258C"/>
    <w:rsid w:val="00432A0A"/>
    <w:rsid w:val="00432B11"/>
    <w:rsid w:val="0043302D"/>
    <w:rsid w:val="00433061"/>
    <w:rsid w:val="004330F7"/>
    <w:rsid w:val="004331BB"/>
    <w:rsid w:val="00433262"/>
    <w:rsid w:val="004333B8"/>
    <w:rsid w:val="00433411"/>
    <w:rsid w:val="00433968"/>
    <w:rsid w:val="00433A28"/>
    <w:rsid w:val="00433AF5"/>
    <w:rsid w:val="00433C31"/>
    <w:rsid w:val="004348D1"/>
    <w:rsid w:val="00434C3C"/>
    <w:rsid w:val="00434D0C"/>
    <w:rsid w:val="00434D9A"/>
    <w:rsid w:val="00434DB7"/>
    <w:rsid w:val="00434E6B"/>
    <w:rsid w:val="00434F09"/>
    <w:rsid w:val="00434F98"/>
    <w:rsid w:val="0043502D"/>
    <w:rsid w:val="00435E09"/>
    <w:rsid w:val="004361F7"/>
    <w:rsid w:val="0043624F"/>
    <w:rsid w:val="004362C1"/>
    <w:rsid w:val="00436554"/>
    <w:rsid w:val="00436800"/>
    <w:rsid w:val="0043680D"/>
    <w:rsid w:val="00436A5B"/>
    <w:rsid w:val="00436AA2"/>
    <w:rsid w:val="00436B14"/>
    <w:rsid w:val="00436DD8"/>
    <w:rsid w:val="00436F2F"/>
    <w:rsid w:val="00437032"/>
    <w:rsid w:val="0043712F"/>
    <w:rsid w:val="00437169"/>
    <w:rsid w:val="0043729C"/>
    <w:rsid w:val="004372C4"/>
    <w:rsid w:val="00437401"/>
    <w:rsid w:val="00440811"/>
    <w:rsid w:val="00440E34"/>
    <w:rsid w:val="00440F35"/>
    <w:rsid w:val="0044106B"/>
    <w:rsid w:val="0044145D"/>
    <w:rsid w:val="0044165C"/>
    <w:rsid w:val="004417B3"/>
    <w:rsid w:val="00441C29"/>
    <w:rsid w:val="004422C3"/>
    <w:rsid w:val="004427DC"/>
    <w:rsid w:val="00442D66"/>
    <w:rsid w:val="00442E0C"/>
    <w:rsid w:val="00442E33"/>
    <w:rsid w:val="004437CA"/>
    <w:rsid w:val="004438FE"/>
    <w:rsid w:val="00443C06"/>
    <w:rsid w:val="00444465"/>
    <w:rsid w:val="00444545"/>
    <w:rsid w:val="00444569"/>
    <w:rsid w:val="00444A78"/>
    <w:rsid w:val="00444AF4"/>
    <w:rsid w:val="00444DF0"/>
    <w:rsid w:val="00444DF9"/>
    <w:rsid w:val="00445044"/>
    <w:rsid w:val="00445192"/>
    <w:rsid w:val="00445232"/>
    <w:rsid w:val="00445415"/>
    <w:rsid w:val="00445681"/>
    <w:rsid w:val="00446178"/>
    <w:rsid w:val="004467C5"/>
    <w:rsid w:val="004468AB"/>
    <w:rsid w:val="00446B29"/>
    <w:rsid w:val="00446F3D"/>
    <w:rsid w:val="00447369"/>
    <w:rsid w:val="0044780B"/>
    <w:rsid w:val="00450319"/>
    <w:rsid w:val="00450580"/>
    <w:rsid w:val="0045066B"/>
    <w:rsid w:val="004509A4"/>
    <w:rsid w:val="00450C82"/>
    <w:rsid w:val="004510F5"/>
    <w:rsid w:val="00451396"/>
    <w:rsid w:val="00451861"/>
    <w:rsid w:val="00451CDC"/>
    <w:rsid w:val="00451CE8"/>
    <w:rsid w:val="00451D71"/>
    <w:rsid w:val="00451DC0"/>
    <w:rsid w:val="00451E37"/>
    <w:rsid w:val="00452223"/>
    <w:rsid w:val="00452F7E"/>
    <w:rsid w:val="00452F9F"/>
    <w:rsid w:val="004531E8"/>
    <w:rsid w:val="00453530"/>
    <w:rsid w:val="004536A2"/>
    <w:rsid w:val="004542EF"/>
    <w:rsid w:val="00454505"/>
    <w:rsid w:val="0045461F"/>
    <w:rsid w:val="00454792"/>
    <w:rsid w:val="004548DC"/>
    <w:rsid w:val="00454A93"/>
    <w:rsid w:val="00454D7F"/>
    <w:rsid w:val="00454EAC"/>
    <w:rsid w:val="0045520C"/>
    <w:rsid w:val="004552B5"/>
    <w:rsid w:val="0045585E"/>
    <w:rsid w:val="00455C4A"/>
    <w:rsid w:val="00455E5A"/>
    <w:rsid w:val="004562D7"/>
    <w:rsid w:val="004566F7"/>
    <w:rsid w:val="00456A6F"/>
    <w:rsid w:val="00456AF7"/>
    <w:rsid w:val="00456D46"/>
    <w:rsid w:val="00456F73"/>
    <w:rsid w:val="00456F7D"/>
    <w:rsid w:val="00456FCA"/>
    <w:rsid w:val="00457271"/>
    <w:rsid w:val="00460054"/>
    <w:rsid w:val="0046012B"/>
    <w:rsid w:val="004606A8"/>
    <w:rsid w:val="00460946"/>
    <w:rsid w:val="004609D0"/>
    <w:rsid w:val="00460AE3"/>
    <w:rsid w:val="00460ED6"/>
    <w:rsid w:val="0046121F"/>
    <w:rsid w:val="0046135D"/>
    <w:rsid w:val="00461CEF"/>
    <w:rsid w:val="00461E84"/>
    <w:rsid w:val="00461FDD"/>
    <w:rsid w:val="00462319"/>
    <w:rsid w:val="00462420"/>
    <w:rsid w:val="004626B0"/>
    <w:rsid w:val="00462B44"/>
    <w:rsid w:val="004638A1"/>
    <w:rsid w:val="00463A48"/>
    <w:rsid w:val="00463C7A"/>
    <w:rsid w:val="00464160"/>
    <w:rsid w:val="00464FFC"/>
    <w:rsid w:val="00465DEE"/>
    <w:rsid w:val="00466EAE"/>
    <w:rsid w:val="0046761A"/>
    <w:rsid w:val="00467B09"/>
    <w:rsid w:val="0047012E"/>
    <w:rsid w:val="004701C9"/>
    <w:rsid w:val="004706DF"/>
    <w:rsid w:val="004709A3"/>
    <w:rsid w:val="00470A43"/>
    <w:rsid w:val="00470C25"/>
    <w:rsid w:val="00470E4C"/>
    <w:rsid w:val="004710BF"/>
    <w:rsid w:val="00471155"/>
    <w:rsid w:val="00471447"/>
    <w:rsid w:val="004716D5"/>
    <w:rsid w:val="004717A9"/>
    <w:rsid w:val="00471AA1"/>
    <w:rsid w:val="00471B81"/>
    <w:rsid w:val="00471CDF"/>
    <w:rsid w:val="00471E65"/>
    <w:rsid w:val="004723F2"/>
    <w:rsid w:val="00472712"/>
    <w:rsid w:val="004728B6"/>
    <w:rsid w:val="00473FA7"/>
    <w:rsid w:val="004741A1"/>
    <w:rsid w:val="00474441"/>
    <w:rsid w:val="00474477"/>
    <w:rsid w:val="00474483"/>
    <w:rsid w:val="00474A6D"/>
    <w:rsid w:val="00474E06"/>
    <w:rsid w:val="00474E55"/>
    <w:rsid w:val="0047550E"/>
    <w:rsid w:val="00475732"/>
    <w:rsid w:val="00475789"/>
    <w:rsid w:val="00475A84"/>
    <w:rsid w:val="00476372"/>
    <w:rsid w:val="004764D9"/>
    <w:rsid w:val="0047652D"/>
    <w:rsid w:val="00476566"/>
    <w:rsid w:val="004768BD"/>
    <w:rsid w:val="00476958"/>
    <w:rsid w:val="00476A0E"/>
    <w:rsid w:val="00476B79"/>
    <w:rsid w:val="00476F79"/>
    <w:rsid w:val="00476FF7"/>
    <w:rsid w:val="00477060"/>
    <w:rsid w:val="004777FE"/>
    <w:rsid w:val="004779B5"/>
    <w:rsid w:val="00477A61"/>
    <w:rsid w:val="00477BE9"/>
    <w:rsid w:val="00477FD4"/>
    <w:rsid w:val="004802AF"/>
    <w:rsid w:val="0048049F"/>
    <w:rsid w:val="004809F1"/>
    <w:rsid w:val="00480A9D"/>
    <w:rsid w:val="00480B0D"/>
    <w:rsid w:val="00480D38"/>
    <w:rsid w:val="004813C9"/>
    <w:rsid w:val="00481543"/>
    <w:rsid w:val="00481587"/>
    <w:rsid w:val="00481726"/>
    <w:rsid w:val="0048173A"/>
    <w:rsid w:val="00481BCE"/>
    <w:rsid w:val="004820B7"/>
    <w:rsid w:val="0048235A"/>
    <w:rsid w:val="00482692"/>
    <w:rsid w:val="00482740"/>
    <w:rsid w:val="004830AA"/>
    <w:rsid w:val="00483CB7"/>
    <w:rsid w:val="00484BC6"/>
    <w:rsid w:val="00484D22"/>
    <w:rsid w:val="00485391"/>
    <w:rsid w:val="00485EB3"/>
    <w:rsid w:val="00485F11"/>
    <w:rsid w:val="00485F61"/>
    <w:rsid w:val="004861E5"/>
    <w:rsid w:val="00486201"/>
    <w:rsid w:val="004862CB"/>
    <w:rsid w:val="00486382"/>
    <w:rsid w:val="00486609"/>
    <w:rsid w:val="00486909"/>
    <w:rsid w:val="00486D2E"/>
    <w:rsid w:val="00487003"/>
    <w:rsid w:val="00487178"/>
    <w:rsid w:val="00487357"/>
    <w:rsid w:val="004879D3"/>
    <w:rsid w:val="004879D7"/>
    <w:rsid w:val="00487C01"/>
    <w:rsid w:val="0049045C"/>
    <w:rsid w:val="0049056D"/>
    <w:rsid w:val="00490E2D"/>
    <w:rsid w:val="00490F3D"/>
    <w:rsid w:val="004911F1"/>
    <w:rsid w:val="00491B1B"/>
    <w:rsid w:val="004921F9"/>
    <w:rsid w:val="004924FB"/>
    <w:rsid w:val="00492562"/>
    <w:rsid w:val="00492BA0"/>
    <w:rsid w:val="00492BB8"/>
    <w:rsid w:val="00492DA3"/>
    <w:rsid w:val="00493262"/>
    <w:rsid w:val="004932D0"/>
    <w:rsid w:val="00493536"/>
    <w:rsid w:val="004936F6"/>
    <w:rsid w:val="00493819"/>
    <w:rsid w:val="00493BE7"/>
    <w:rsid w:val="0049412D"/>
    <w:rsid w:val="00494181"/>
    <w:rsid w:val="00494626"/>
    <w:rsid w:val="00494E40"/>
    <w:rsid w:val="00494F69"/>
    <w:rsid w:val="00494FD2"/>
    <w:rsid w:val="0049511D"/>
    <w:rsid w:val="004951E8"/>
    <w:rsid w:val="004955C1"/>
    <w:rsid w:val="0049585E"/>
    <w:rsid w:val="00496218"/>
    <w:rsid w:val="0049689F"/>
    <w:rsid w:val="0049733E"/>
    <w:rsid w:val="004973F4"/>
    <w:rsid w:val="00497520"/>
    <w:rsid w:val="00497889"/>
    <w:rsid w:val="00497B99"/>
    <w:rsid w:val="00497D47"/>
    <w:rsid w:val="004A0303"/>
    <w:rsid w:val="004A0A89"/>
    <w:rsid w:val="004A0DEF"/>
    <w:rsid w:val="004A1605"/>
    <w:rsid w:val="004A1AA0"/>
    <w:rsid w:val="004A1C82"/>
    <w:rsid w:val="004A1FA9"/>
    <w:rsid w:val="004A2028"/>
    <w:rsid w:val="004A24FF"/>
    <w:rsid w:val="004A2649"/>
    <w:rsid w:val="004A288F"/>
    <w:rsid w:val="004A28D7"/>
    <w:rsid w:val="004A2935"/>
    <w:rsid w:val="004A2939"/>
    <w:rsid w:val="004A2AC8"/>
    <w:rsid w:val="004A3593"/>
    <w:rsid w:val="004A3641"/>
    <w:rsid w:val="004A3780"/>
    <w:rsid w:val="004A37F5"/>
    <w:rsid w:val="004A3B88"/>
    <w:rsid w:val="004A3EDB"/>
    <w:rsid w:val="004A405B"/>
    <w:rsid w:val="004A44D1"/>
    <w:rsid w:val="004A457B"/>
    <w:rsid w:val="004A4D43"/>
    <w:rsid w:val="004A5266"/>
    <w:rsid w:val="004A55B5"/>
    <w:rsid w:val="004A59CF"/>
    <w:rsid w:val="004A59D9"/>
    <w:rsid w:val="004A5D08"/>
    <w:rsid w:val="004A5FB1"/>
    <w:rsid w:val="004A6A03"/>
    <w:rsid w:val="004A7378"/>
    <w:rsid w:val="004A74E1"/>
    <w:rsid w:val="004A74E3"/>
    <w:rsid w:val="004A760C"/>
    <w:rsid w:val="004A79E1"/>
    <w:rsid w:val="004A7C50"/>
    <w:rsid w:val="004A7DE6"/>
    <w:rsid w:val="004A7E38"/>
    <w:rsid w:val="004A7E9A"/>
    <w:rsid w:val="004B02EE"/>
    <w:rsid w:val="004B04E5"/>
    <w:rsid w:val="004B0561"/>
    <w:rsid w:val="004B0641"/>
    <w:rsid w:val="004B0C63"/>
    <w:rsid w:val="004B0FD9"/>
    <w:rsid w:val="004B12DD"/>
    <w:rsid w:val="004B132C"/>
    <w:rsid w:val="004B156F"/>
    <w:rsid w:val="004B17E4"/>
    <w:rsid w:val="004B2049"/>
    <w:rsid w:val="004B26A4"/>
    <w:rsid w:val="004B2BE2"/>
    <w:rsid w:val="004B2F04"/>
    <w:rsid w:val="004B3137"/>
    <w:rsid w:val="004B3455"/>
    <w:rsid w:val="004B35E0"/>
    <w:rsid w:val="004B3EEB"/>
    <w:rsid w:val="004B4316"/>
    <w:rsid w:val="004B43A2"/>
    <w:rsid w:val="004B4432"/>
    <w:rsid w:val="004B4658"/>
    <w:rsid w:val="004B4939"/>
    <w:rsid w:val="004B4B63"/>
    <w:rsid w:val="004B5483"/>
    <w:rsid w:val="004B57FC"/>
    <w:rsid w:val="004B5876"/>
    <w:rsid w:val="004B597C"/>
    <w:rsid w:val="004B5A12"/>
    <w:rsid w:val="004B601D"/>
    <w:rsid w:val="004B6454"/>
    <w:rsid w:val="004B6601"/>
    <w:rsid w:val="004B6968"/>
    <w:rsid w:val="004B6B2C"/>
    <w:rsid w:val="004B6E47"/>
    <w:rsid w:val="004B7256"/>
    <w:rsid w:val="004B738E"/>
    <w:rsid w:val="004B7A89"/>
    <w:rsid w:val="004C0129"/>
    <w:rsid w:val="004C034C"/>
    <w:rsid w:val="004C0688"/>
    <w:rsid w:val="004C0859"/>
    <w:rsid w:val="004C0D43"/>
    <w:rsid w:val="004C0D94"/>
    <w:rsid w:val="004C1152"/>
    <w:rsid w:val="004C187C"/>
    <w:rsid w:val="004C1BEC"/>
    <w:rsid w:val="004C1CE6"/>
    <w:rsid w:val="004C22F9"/>
    <w:rsid w:val="004C239D"/>
    <w:rsid w:val="004C250D"/>
    <w:rsid w:val="004C26FE"/>
    <w:rsid w:val="004C2876"/>
    <w:rsid w:val="004C2F8F"/>
    <w:rsid w:val="004C31DA"/>
    <w:rsid w:val="004C31E2"/>
    <w:rsid w:val="004C326F"/>
    <w:rsid w:val="004C3E6F"/>
    <w:rsid w:val="004C4447"/>
    <w:rsid w:val="004C4AD1"/>
    <w:rsid w:val="004C5164"/>
    <w:rsid w:val="004C5640"/>
    <w:rsid w:val="004C5858"/>
    <w:rsid w:val="004C592D"/>
    <w:rsid w:val="004C5AAD"/>
    <w:rsid w:val="004C61DC"/>
    <w:rsid w:val="004C635D"/>
    <w:rsid w:val="004C663F"/>
    <w:rsid w:val="004C6C28"/>
    <w:rsid w:val="004C73AF"/>
    <w:rsid w:val="004C7407"/>
    <w:rsid w:val="004C7514"/>
    <w:rsid w:val="004C76A5"/>
    <w:rsid w:val="004C7FCF"/>
    <w:rsid w:val="004D0335"/>
    <w:rsid w:val="004D07FE"/>
    <w:rsid w:val="004D0CC0"/>
    <w:rsid w:val="004D0DD1"/>
    <w:rsid w:val="004D0F41"/>
    <w:rsid w:val="004D1C49"/>
    <w:rsid w:val="004D2040"/>
    <w:rsid w:val="004D232D"/>
    <w:rsid w:val="004D2413"/>
    <w:rsid w:val="004D2648"/>
    <w:rsid w:val="004D357F"/>
    <w:rsid w:val="004D358C"/>
    <w:rsid w:val="004D3A7D"/>
    <w:rsid w:val="004D3BCB"/>
    <w:rsid w:val="004D3DBA"/>
    <w:rsid w:val="004D3DEF"/>
    <w:rsid w:val="004D3F1C"/>
    <w:rsid w:val="004D3F44"/>
    <w:rsid w:val="004D40A3"/>
    <w:rsid w:val="004D4127"/>
    <w:rsid w:val="004D43A6"/>
    <w:rsid w:val="004D456E"/>
    <w:rsid w:val="004D47D8"/>
    <w:rsid w:val="004D49B0"/>
    <w:rsid w:val="004D4C33"/>
    <w:rsid w:val="004D508C"/>
    <w:rsid w:val="004D530B"/>
    <w:rsid w:val="004D5818"/>
    <w:rsid w:val="004D5934"/>
    <w:rsid w:val="004D5DE3"/>
    <w:rsid w:val="004D5DF1"/>
    <w:rsid w:val="004D60FA"/>
    <w:rsid w:val="004D6179"/>
    <w:rsid w:val="004D6988"/>
    <w:rsid w:val="004D6BFB"/>
    <w:rsid w:val="004D6E9E"/>
    <w:rsid w:val="004D71F5"/>
    <w:rsid w:val="004D7845"/>
    <w:rsid w:val="004D79B9"/>
    <w:rsid w:val="004D7A1B"/>
    <w:rsid w:val="004D7D8D"/>
    <w:rsid w:val="004E001E"/>
    <w:rsid w:val="004E014B"/>
    <w:rsid w:val="004E04BE"/>
    <w:rsid w:val="004E0A3F"/>
    <w:rsid w:val="004E1150"/>
    <w:rsid w:val="004E12F8"/>
    <w:rsid w:val="004E136D"/>
    <w:rsid w:val="004E14BB"/>
    <w:rsid w:val="004E1795"/>
    <w:rsid w:val="004E17DE"/>
    <w:rsid w:val="004E1AAA"/>
    <w:rsid w:val="004E1D56"/>
    <w:rsid w:val="004E1D8F"/>
    <w:rsid w:val="004E21F0"/>
    <w:rsid w:val="004E25BA"/>
    <w:rsid w:val="004E2A22"/>
    <w:rsid w:val="004E2E7F"/>
    <w:rsid w:val="004E32CE"/>
    <w:rsid w:val="004E33E4"/>
    <w:rsid w:val="004E36B1"/>
    <w:rsid w:val="004E36FE"/>
    <w:rsid w:val="004E3AF2"/>
    <w:rsid w:val="004E3B3D"/>
    <w:rsid w:val="004E3BCC"/>
    <w:rsid w:val="004E3F8F"/>
    <w:rsid w:val="004E402F"/>
    <w:rsid w:val="004E4157"/>
    <w:rsid w:val="004E4345"/>
    <w:rsid w:val="004E43A1"/>
    <w:rsid w:val="004E4517"/>
    <w:rsid w:val="004E4792"/>
    <w:rsid w:val="004E47EC"/>
    <w:rsid w:val="004E497A"/>
    <w:rsid w:val="004E49AC"/>
    <w:rsid w:val="004E4FDC"/>
    <w:rsid w:val="004E52F9"/>
    <w:rsid w:val="004E5545"/>
    <w:rsid w:val="004E5700"/>
    <w:rsid w:val="004E573C"/>
    <w:rsid w:val="004E5B07"/>
    <w:rsid w:val="004E5FAD"/>
    <w:rsid w:val="004E615F"/>
    <w:rsid w:val="004E639E"/>
    <w:rsid w:val="004E6832"/>
    <w:rsid w:val="004E6BB8"/>
    <w:rsid w:val="004E6D15"/>
    <w:rsid w:val="004E724D"/>
    <w:rsid w:val="004E72F5"/>
    <w:rsid w:val="004E73F1"/>
    <w:rsid w:val="004E776A"/>
    <w:rsid w:val="004E7865"/>
    <w:rsid w:val="004E7A0A"/>
    <w:rsid w:val="004E7EA3"/>
    <w:rsid w:val="004F0CF6"/>
    <w:rsid w:val="004F1060"/>
    <w:rsid w:val="004F135E"/>
    <w:rsid w:val="004F1597"/>
    <w:rsid w:val="004F1A48"/>
    <w:rsid w:val="004F1A5E"/>
    <w:rsid w:val="004F1C04"/>
    <w:rsid w:val="004F1D30"/>
    <w:rsid w:val="004F1E1B"/>
    <w:rsid w:val="004F276F"/>
    <w:rsid w:val="004F2BA8"/>
    <w:rsid w:val="004F2C59"/>
    <w:rsid w:val="004F32C8"/>
    <w:rsid w:val="004F39A1"/>
    <w:rsid w:val="004F3C1B"/>
    <w:rsid w:val="004F3C5C"/>
    <w:rsid w:val="004F4158"/>
    <w:rsid w:val="004F4259"/>
    <w:rsid w:val="004F45E3"/>
    <w:rsid w:val="004F50EF"/>
    <w:rsid w:val="004F51D7"/>
    <w:rsid w:val="004F5392"/>
    <w:rsid w:val="004F57D9"/>
    <w:rsid w:val="004F5E4D"/>
    <w:rsid w:val="004F5EA9"/>
    <w:rsid w:val="004F6143"/>
    <w:rsid w:val="004F62FB"/>
    <w:rsid w:val="004F685C"/>
    <w:rsid w:val="004F6BF5"/>
    <w:rsid w:val="004F6D79"/>
    <w:rsid w:val="004F6F04"/>
    <w:rsid w:val="004F6FCF"/>
    <w:rsid w:val="004F7056"/>
    <w:rsid w:val="004F70DD"/>
    <w:rsid w:val="004F70FE"/>
    <w:rsid w:val="004F71F6"/>
    <w:rsid w:val="004F744F"/>
    <w:rsid w:val="004F77FB"/>
    <w:rsid w:val="004F7848"/>
    <w:rsid w:val="004F7DF9"/>
    <w:rsid w:val="005003D8"/>
    <w:rsid w:val="005003F6"/>
    <w:rsid w:val="0050049C"/>
    <w:rsid w:val="0050065B"/>
    <w:rsid w:val="00500759"/>
    <w:rsid w:val="005008F0"/>
    <w:rsid w:val="00500965"/>
    <w:rsid w:val="00500E05"/>
    <w:rsid w:val="00500E07"/>
    <w:rsid w:val="00501728"/>
    <w:rsid w:val="00501732"/>
    <w:rsid w:val="00501865"/>
    <w:rsid w:val="00501B06"/>
    <w:rsid w:val="00501B65"/>
    <w:rsid w:val="00501CDC"/>
    <w:rsid w:val="00501DC7"/>
    <w:rsid w:val="005021D9"/>
    <w:rsid w:val="0050223D"/>
    <w:rsid w:val="005022C5"/>
    <w:rsid w:val="0050271E"/>
    <w:rsid w:val="005028A6"/>
    <w:rsid w:val="00502DDB"/>
    <w:rsid w:val="005032A8"/>
    <w:rsid w:val="0050363B"/>
    <w:rsid w:val="00503771"/>
    <w:rsid w:val="00503F09"/>
    <w:rsid w:val="0050401A"/>
    <w:rsid w:val="00504B7C"/>
    <w:rsid w:val="005050F9"/>
    <w:rsid w:val="005052AD"/>
    <w:rsid w:val="005053F0"/>
    <w:rsid w:val="005055DF"/>
    <w:rsid w:val="005058D6"/>
    <w:rsid w:val="00505A13"/>
    <w:rsid w:val="00505B01"/>
    <w:rsid w:val="0050676C"/>
    <w:rsid w:val="0050686C"/>
    <w:rsid w:val="0050689C"/>
    <w:rsid w:val="005076D9"/>
    <w:rsid w:val="00507AAC"/>
    <w:rsid w:val="00507D49"/>
    <w:rsid w:val="00507FDE"/>
    <w:rsid w:val="00510052"/>
    <w:rsid w:val="00510076"/>
    <w:rsid w:val="0051050D"/>
    <w:rsid w:val="0051094C"/>
    <w:rsid w:val="00510B09"/>
    <w:rsid w:val="00511397"/>
    <w:rsid w:val="0051187C"/>
    <w:rsid w:val="00511A0D"/>
    <w:rsid w:val="00511AE9"/>
    <w:rsid w:val="00512523"/>
    <w:rsid w:val="005128BD"/>
    <w:rsid w:val="005129B8"/>
    <w:rsid w:val="005129C1"/>
    <w:rsid w:val="00512AAE"/>
    <w:rsid w:val="00512BA1"/>
    <w:rsid w:val="00512BBA"/>
    <w:rsid w:val="00512E43"/>
    <w:rsid w:val="00513035"/>
    <w:rsid w:val="005131C5"/>
    <w:rsid w:val="00513499"/>
    <w:rsid w:val="00513528"/>
    <w:rsid w:val="005138B3"/>
    <w:rsid w:val="0051393B"/>
    <w:rsid w:val="00513986"/>
    <w:rsid w:val="00513D31"/>
    <w:rsid w:val="00513E8C"/>
    <w:rsid w:val="00513EE9"/>
    <w:rsid w:val="00513F95"/>
    <w:rsid w:val="00513FEE"/>
    <w:rsid w:val="00514212"/>
    <w:rsid w:val="00515154"/>
    <w:rsid w:val="0051525E"/>
    <w:rsid w:val="00515472"/>
    <w:rsid w:val="005157BF"/>
    <w:rsid w:val="00515925"/>
    <w:rsid w:val="00515FB3"/>
    <w:rsid w:val="00516967"/>
    <w:rsid w:val="00516CE0"/>
    <w:rsid w:val="00517A83"/>
    <w:rsid w:val="00517E68"/>
    <w:rsid w:val="00520D3F"/>
    <w:rsid w:val="00521001"/>
    <w:rsid w:val="00521217"/>
    <w:rsid w:val="00521456"/>
    <w:rsid w:val="005215CA"/>
    <w:rsid w:val="0052173F"/>
    <w:rsid w:val="0052213F"/>
    <w:rsid w:val="0052287C"/>
    <w:rsid w:val="00522C70"/>
    <w:rsid w:val="00522CFB"/>
    <w:rsid w:val="00522F62"/>
    <w:rsid w:val="00523202"/>
    <w:rsid w:val="00523270"/>
    <w:rsid w:val="00523450"/>
    <w:rsid w:val="00523691"/>
    <w:rsid w:val="00523D19"/>
    <w:rsid w:val="00523E1A"/>
    <w:rsid w:val="00523EA4"/>
    <w:rsid w:val="00523ED7"/>
    <w:rsid w:val="00524F3C"/>
    <w:rsid w:val="00525268"/>
    <w:rsid w:val="0052579E"/>
    <w:rsid w:val="0052587C"/>
    <w:rsid w:val="00525E4A"/>
    <w:rsid w:val="00525E8D"/>
    <w:rsid w:val="00525F1F"/>
    <w:rsid w:val="00525F63"/>
    <w:rsid w:val="005262D7"/>
    <w:rsid w:val="005266E0"/>
    <w:rsid w:val="00526758"/>
    <w:rsid w:val="005269DD"/>
    <w:rsid w:val="00526C89"/>
    <w:rsid w:val="00526E49"/>
    <w:rsid w:val="005270BF"/>
    <w:rsid w:val="00527462"/>
    <w:rsid w:val="00527C8D"/>
    <w:rsid w:val="0053035D"/>
    <w:rsid w:val="0053040E"/>
    <w:rsid w:val="005305B1"/>
    <w:rsid w:val="00530907"/>
    <w:rsid w:val="005310D6"/>
    <w:rsid w:val="005317A7"/>
    <w:rsid w:val="00531814"/>
    <w:rsid w:val="00531990"/>
    <w:rsid w:val="00531D2A"/>
    <w:rsid w:val="00531E81"/>
    <w:rsid w:val="00531EC2"/>
    <w:rsid w:val="0053245D"/>
    <w:rsid w:val="00532D19"/>
    <w:rsid w:val="0053312A"/>
    <w:rsid w:val="005333A7"/>
    <w:rsid w:val="005337F4"/>
    <w:rsid w:val="00533833"/>
    <w:rsid w:val="0053383D"/>
    <w:rsid w:val="00533C42"/>
    <w:rsid w:val="00533CAD"/>
    <w:rsid w:val="00534042"/>
    <w:rsid w:val="005341A4"/>
    <w:rsid w:val="005345D5"/>
    <w:rsid w:val="00534996"/>
    <w:rsid w:val="005349AD"/>
    <w:rsid w:val="00534B8F"/>
    <w:rsid w:val="00534C72"/>
    <w:rsid w:val="00534CCC"/>
    <w:rsid w:val="00534F37"/>
    <w:rsid w:val="00535116"/>
    <w:rsid w:val="0053511B"/>
    <w:rsid w:val="00535396"/>
    <w:rsid w:val="0053542E"/>
    <w:rsid w:val="0053544D"/>
    <w:rsid w:val="0053566D"/>
    <w:rsid w:val="0053582E"/>
    <w:rsid w:val="00535D9E"/>
    <w:rsid w:val="00536112"/>
    <w:rsid w:val="00536218"/>
    <w:rsid w:val="005362A8"/>
    <w:rsid w:val="00536DA3"/>
    <w:rsid w:val="00536F8C"/>
    <w:rsid w:val="005374F0"/>
    <w:rsid w:val="00537B3C"/>
    <w:rsid w:val="00537E73"/>
    <w:rsid w:val="00540029"/>
    <w:rsid w:val="0054005E"/>
    <w:rsid w:val="005401DA"/>
    <w:rsid w:val="00540327"/>
    <w:rsid w:val="0054035E"/>
    <w:rsid w:val="005403AE"/>
    <w:rsid w:val="005403D5"/>
    <w:rsid w:val="00540531"/>
    <w:rsid w:val="0054145A"/>
    <w:rsid w:val="0054154E"/>
    <w:rsid w:val="005415A4"/>
    <w:rsid w:val="00541864"/>
    <w:rsid w:val="005423FC"/>
    <w:rsid w:val="0054257A"/>
    <w:rsid w:val="005425E8"/>
    <w:rsid w:val="00542B43"/>
    <w:rsid w:val="00542BAB"/>
    <w:rsid w:val="00542DF1"/>
    <w:rsid w:val="00543169"/>
    <w:rsid w:val="005435F9"/>
    <w:rsid w:val="00543AFE"/>
    <w:rsid w:val="00543CF5"/>
    <w:rsid w:val="00543F57"/>
    <w:rsid w:val="00544617"/>
    <w:rsid w:val="0054483C"/>
    <w:rsid w:val="0054486A"/>
    <w:rsid w:val="00544D09"/>
    <w:rsid w:val="00544D17"/>
    <w:rsid w:val="005452BD"/>
    <w:rsid w:val="005452E6"/>
    <w:rsid w:val="005455D8"/>
    <w:rsid w:val="00545A3B"/>
    <w:rsid w:val="00545A7F"/>
    <w:rsid w:val="00545BE3"/>
    <w:rsid w:val="00545E7B"/>
    <w:rsid w:val="00545E8D"/>
    <w:rsid w:val="00545FF8"/>
    <w:rsid w:val="00546C65"/>
    <w:rsid w:val="005471E5"/>
    <w:rsid w:val="005473B7"/>
    <w:rsid w:val="0054770C"/>
    <w:rsid w:val="0054780D"/>
    <w:rsid w:val="0054782B"/>
    <w:rsid w:val="00550576"/>
    <w:rsid w:val="00550DA1"/>
    <w:rsid w:val="0055118C"/>
    <w:rsid w:val="005515E4"/>
    <w:rsid w:val="00551D6E"/>
    <w:rsid w:val="00551E13"/>
    <w:rsid w:val="005523ED"/>
    <w:rsid w:val="005524B8"/>
    <w:rsid w:val="005527E9"/>
    <w:rsid w:val="00552D84"/>
    <w:rsid w:val="00552E8C"/>
    <w:rsid w:val="00552F35"/>
    <w:rsid w:val="005530A7"/>
    <w:rsid w:val="0055330B"/>
    <w:rsid w:val="005534AE"/>
    <w:rsid w:val="005541FD"/>
    <w:rsid w:val="0055459E"/>
    <w:rsid w:val="0055465F"/>
    <w:rsid w:val="00554902"/>
    <w:rsid w:val="00554936"/>
    <w:rsid w:val="005549D7"/>
    <w:rsid w:val="005551ED"/>
    <w:rsid w:val="005559D0"/>
    <w:rsid w:val="00555A3C"/>
    <w:rsid w:val="0055634D"/>
    <w:rsid w:val="005563BC"/>
    <w:rsid w:val="00556D97"/>
    <w:rsid w:val="00556F1E"/>
    <w:rsid w:val="005574FB"/>
    <w:rsid w:val="005576BC"/>
    <w:rsid w:val="00557A80"/>
    <w:rsid w:val="00557C0B"/>
    <w:rsid w:val="00557E19"/>
    <w:rsid w:val="005606C2"/>
    <w:rsid w:val="00560DA0"/>
    <w:rsid w:val="00561045"/>
    <w:rsid w:val="005610F9"/>
    <w:rsid w:val="005611A3"/>
    <w:rsid w:val="00561633"/>
    <w:rsid w:val="00561BB2"/>
    <w:rsid w:val="00561CA9"/>
    <w:rsid w:val="0056240D"/>
    <w:rsid w:val="00562DD1"/>
    <w:rsid w:val="005630B2"/>
    <w:rsid w:val="0056319E"/>
    <w:rsid w:val="00563579"/>
    <w:rsid w:val="00563971"/>
    <w:rsid w:val="00563F25"/>
    <w:rsid w:val="0056416E"/>
    <w:rsid w:val="005641AA"/>
    <w:rsid w:val="0056486D"/>
    <w:rsid w:val="00564890"/>
    <w:rsid w:val="00564EA6"/>
    <w:rsid w:val="005650A0"/>
    <w:rsid w:val="0056530A"/>
    <w:rsid w:val="0056530F"/>
    <w:rsid w:val="0056533C"/>
    <w:rsid w:val="00565F9D"/>
    <w:rsid w:val="00566058"/>
    <w:rsid w:val="00566159"/>
    <w:rsid w:val="00566317"/>
    <w:rsid w:val="00566872"/>
    <w:rsid w:val="00566A14"/>
    <w:rsid w:val="00566A25"/>
    <w:rsid w:val="00566B1A"/>
    <w:rsid w:val="00566DDA"/>
    <w:rsid w:val="00567113"/>
    <w:rsid w:val="0056718D"/>
    <w:rsid w:val="005672D7"/>
    <w:rsid w:val="005675E2"/>
    <w:rsid w:val="005676D0"/>
    <w:rsid w:val="00567F5F"/>
    <w:rsid w:val="0057015D"/>
    <w:rsid w:val="005701B5"/>
    <w:rsid w:val="0057049A"/>
    <w:rsid w:val="0057056C"/>
    <w:rsid w:val="005708EB"/>
    <w:rsid w:val="005708EC"/>
    <w:rsid w:val="00570D93"/>
    <w:rsid w:val="00570EA9"/>
    <w:rsid w:val="00570F71"/>
    <w:rsid w:val="0057100C"/>
    <w:rsid w:val="0057143E"/>
    <w:rsid w:val="005714D1"/>
    <w:rsid w:val="00571C94"/>
    <w:rsid w:val="00571C9F"/>
    <w:rsid w:val="00571E98"/>
    <w:rsid w:val="00572403"/>
    <w:rsid w:val="00572608"/>
    <w:rsid w:val="0057281C"/>
    <w:rsid w:val="00572A1E"/>
    <w:rsid w:val="00573430"/>
    <w:rsid w:val="00573717"/>
    <w:rsid w:val="00573A5A"/>
    <w:rsid w:val="00573E44"/>
    <w:rsid w:val="00573F66"/>
    <w:rsid w:val="00574145"/>
    <w:rsid w:val="0057427C"/>
    <w:rsid w:val="00574567"/>
    <w:rsid w:val="005748EC"/>
    <w:rsid w:val="00574A23"/>
    <w:rsid w:val="00574A36"/>
    <w:rsid w:val="00574A44"/>
    <w:rsid w:val="00574AE7"/>
    <w:rsid w:val="00574D57"/>
    <w:rsid w:val="0057507C"/>
    <w:rsid w:val="005751E7"/>
    <w:rsid w:val="00575368"/>
    <w:rsid w:val="005754FB"/>
    <w:rsid w:val="00575856"/>
    <w:rsid w:val="00575A8B"/>
    <w:rsid w:val="00575BE4"/>
    <w:rsid w:val="0057620E"/>
    <w:rsid w:val="0057637C"/>
    <w:rsid w:val="005764B8"/>
    <w:rsid w:val="005768F8"/>
    <w:rsid w:val="00576961"/>
    <w:rsid w:val="00576EFB"/>
    <w:rsid w:val="00576F26"/>
    <w:rsid w:val="00576FEB"/>
    <w:rsid w:val="0057712E"/>
    <w:rsid w:val="005771DE"/>
    <w:rsid w:val="00577993"/>
    <w:rsid w:val="00580A4A"/>
    <w:rsid w:val="00580D7A"/>
    <w:rsid w:val="00580E41"/>
    <w:rsid w:val="00580ED3"/>
    <w:rsid w:val="0058108C"/>
    <w:rsid w:val="00581891"/>
    <w:rsid w:val="00581A07"/>
    <w:rsid w:val="00581B8F"/>
    <w:rsid w:val="0058215E"/>
    <w:rsid w:val="005827F5"/>
    <w:rsid w:val="00582947"/>
    <w:rsid w:val="00582C8D"/>
    <w:rsid w:val="00582E52"/>
    <w:rsid w:val="00583013"/>
    <w:rsid w:val="00583192"/>
    <w:rsid w:val="005838B8"/>
    <w:rsid w:val="00583996"/>
    <w:rsid w:val="00583E83"/>
    <w:rsid w:val="00583EFA"/>
    <w:rsid w:val="00584E7B"/>
    <w:rsid w:val="005855A2"/>
    <w:rsid w:val="00585A07"/>
    <w:rsid w:val="00585BAB"/>
    <w:rsid w:val="00585C67"/>
    <w:rsid w:val="00585DBE"/>
    <w:rsid w:val="005862FF"/>
    <w:rsid w:val="005863A0"/>
    <w:rsid w:val="005868FE"/>
    <w:rsid w:val="0058699A"/>
    <w:rsid w:val="00586B8A"/>
    <w:rsid w:val="00586E47"/>
    <w:rsid w:val="00586F64"/>
    <w:rsid w:val="00587356"/>
    <w:rsid w:val="00587CCB"/>
    <w:rsid w:val="00587CDF"/>
    <w:rsid w:val="00590043"/>
    <w:rsid w:val="005900A6"/>
    <w:rsid w:val="005907A7"/>
    <w:rsid w:val="00590873"/>
    <w:rsid w:val="005912C8"/>
    <w:rsid w:val="005912D2"/>
    <w:rsid w:val="0059143D"/>
    <w:rsid w:val="0059190F"/>
    <w:rsid w:val="00591967"/>
    <w:rsid w:val="00592157"/>
    <w:rsid w:val="00592299"/>
    <w:rsid w:val="00592578"/>
    <w:rsid w:val="00592705"/>
    <w:rsid w:val="005927FC"/>
    <w:rsid w:val="00592832"/>
    <w:rsid w:val="00592BA4"/>
    <w:rsid w:val="00592FD5"/>
    <w:rsid w:val="005931A0"/>
    <w:rsid w:val="0059363F"/>
    <w:rsid w:val="00593A29"/>
    <w:rsid w:val="00593BE6"/>
    <w:rsid w:val="00593EA2"/>
    <w:rsid w:val="0059402B"/>
    <w:rsid w:val="00594299"/>
    <w:rsid w:val="00594433"/>
    <w:rsid w:val="00595154"/>
    <w:rsid w:val="0059624E"/>
    <w:rsid w:val="005962E6"/>
    <w:rsid w:val="005962ED"/>
    <w:rsid w:val="00596850"/>
    <w:rsid w:val="00596B88"/>
    <w:rsid w:val="005974B2"/>
    <w:rsid w:val="00597BEE"/>
    <w:rsid w:val="005A00D9"/>
    <w:rsid w:val="005A038B"/>
    <w:rsid w:val="005A0699"/>
    <w:rsid w:val="005A0973"/>
    <w:rsid w:val="005A0D25"/>
    <w:rsid w:val="005A1113"/>
    <w:rsid w:val="005A1393"/>
    <w:rsid w:val="005A164A"/>
    <w:rsid w:val="005A1700"/>
    <w:rsid w:val="005A1B86"/>
    <w:rsid w:val="005A1CBA"/>
    <w:rsid w:val="005A1CD7"/>
    <w:rsid w:val="005A1F8D"/>
    <w:rsid w:val="005A2114"/>
    <w:rsid w:val="005A2481"/>
    <w:rsid w:val="005A2ABE"/>
    <w:rsid w:val="005A2D24"/>
    <w:rsid w:val="005A2F94"/>
    <w:rsid w:val="005A304E"/>
    <w:rsid w:val="005A3403"/>
    <w:rsid w:val="005A3444"/>
    <w:rsid w:val="005A3786"/>
    <w:rsid w:val="005A3C91"/>
    <w:rsid w:val="005A3F19"/>
    <w:rsid w:val="005A3FD8"/>
    <w:rsid w:val="005A400E"/>
    <w:rsid w:val="005A4376"/>
    <w:rsid w:val="005A465C"/>
    <w:rsid w:val="005A472C"/>
    <w:rsid w:val="005A4980"/>
    <w:rsid w:val="005A4B52"/>
    <w:rsid w:val="005A4C7E"/>
    <w:rsid w:val="005A4E25"/>
    <w:rsid w:val="005A4E2D"/>
    <w:rsid w:val="005A5100"/>
    <w:rsid w:val="005A52C6"/>
    <w:rsid w:val="005A58E3"/>
    <w:rsid w:val="005A58EC"/>
    <w:rsid w:val="005A5A7B"/>
    <w:rsid w:val="005A5A7E"/>
    <w:rsid w:val="005A5A85"/>
    <w:rsid w:val="005A5EE5"/>
    <w:rsid w:val="005A5F15"/>
    <w:rsid w:val="005A5F70"/>
    <w:rsid w:val="005A603B"/>
    <w:rsid w:val="005A61BE"/>
    <w:rsid w:val="005A6F06"/>
    <w:rsid w:val="005A6F46"/>
    <w:rsid w:val="005A7188"/>
    <w:rsid w:val="005A7222"/>
    <w:rsid w:val="005A7291"/>
    <w:rsid w:val="005A7437"/>
    <w:rsid w:val="005A7BF2"/>
    <w:rsid w:val="005A7CA0"/>
    <w:rsid w:val="005B0452"/>
    <w:rsid w:val="005B0919"/>
    <w:rsid w:val="005B0D91"/>
    <w:rsid w:val="005B1510"/>
    <w:rsid w:val="005B156B"/>
    <w:rsid w:val="005B15A5"/>
    <w:rsid w:val="005B2825"/>
    <w:rsid w:val="005B2B44"/>
    <w:rsid w:val="005B2BD8"/>
    <w:rsid w:val="005B3101"/>
    <w:rsid w:val="005B344A"/>
    <w:rsid w:val="005B376D"/>
    <w:rsid w:val="005B38E9"/>
    <w:rsid w:val="005B38ED"/>
    <w:rsid w:val="005B4558"/>
    <w:rsid w:val="005B477C"/>
    <w:rsid w:val="005B4965"/>
    <w:rsid w:val="005B4B74"/>
    <w:rsid w:val="005B4CBC"/>
    <w:rsid w:val="005B545B"/>
    <w:rsid w:val="005B553E"/>
    <w:rsid w:val="005B5960"/>
    <w:rsid w:val="005B59B9"/>
    <w:rsid w:val="005B5D5B"/>
    <w:rsid w:val="005B5D5C"/>
    <w:rsid w:val="005B607F"/>
    <w:rsid w:val="005B6213"/>
    <w:rsid w:val="005B62A0"/>
    <w:rsid w:val="005B683F"/>
    <w:rsid w:val="005B6924"/>
    <w:rsid w:val="005B6B5C"/>
    <w:rsid w:val="005B6E08"/>
    <w:rsid w:val="005B72D1"/>
    <w:rsid w:val="005B7386"/>
    <w:rsid w:val="005B746C"/>
    <w:rsid w:val="005B7541"/>
    <w:rsid w:val="005B76E9"/>
    <w:rsid w:val="005B7C7C"/>
    <w:rsid w:val="005B7CCE"/>
    <w:rsid w:val="005C001D"/>
    <w:rsid w:val="005C0580"/>
    <w:rsid w:val="005C08F9"/>
    <w:rsid w:val="005C0AA5"/>
    <w:rsid w:val="005C13BB"/>
    <w:rsid w:val="005C1770"/>
    <w:rsid w:val="005C1E6A"/>
    <w:rsid w:val="005C1F39"/>
    <w:rsid w:val="005C2353"/>
    <w:rsid w:val="005C2433"/>
    <w:rsid w:val="005C2493"/>
    <w:rsid w:val="005C24DF"/>
    <w:rsid w:val="005C29BA"/>
    <w:rsid w:val="005C2AFF"/>
    <w:rsid w:val="005C2E2E"/>
    <w:rsid w:val="005C311A"/>
    <w:rsid w:val="005C35D8"/>
    <w:rsid w:val="005C3DB1"/>
    <w:rsid w:val="005C3EA3"/>
    <w:rsid w:val="005C4181"/>
    <w:rsid w:val="005C4751"/>
    <w:rsid w:val="005C47EC"/>
    <w:rsid w:val="005C53D2"/>
    <w:rsid w:val="005C53E0"/>
    <w:rsid w:val="005C6053"/>
    <w:rsid w:val="005C61A4"/>
    <w:rsid w:val="005C61CB"/>
    <w:rsid w:val="005C64C4"/>
    <w:rsid w:val="005C69DA"/>
    <w:rsid w:val="005C6E6C"/>
    <w:rsid w:val="005C6FF9"/>
    <w:rsid w:val="005C77BC"/>
    <w:rsid w:val="005C7AC2"/>
    <w:rsid w:val="005C7CF9"/>
    <w:rsid w:val="005C7D62"/>
    <w:rsid w:val="005C7E51"/>
    <w:rsid w:val="005D0349"/>
    <w:rsid w:val="005D0372"/>
    <w:rsid w:val="005D057E"/>
    <w:rsid w:val="005D084D"/>
    <w:rsid w:val="005D0AF7"/>
    <w:rsid w:val="005D0B1E"/>
    <w:rsid w:val="005D0B34"/>
    <w:rsid w:val="005D0D0B"/>
    <w:rsid w:val="005D0D1F"/>
    <w:rsid w:val="005D0DB3"/>
    <w:rsid w:val="005D0DD4"/>
    <w:rsid w:val="005D1058"/>
    <w:rsid w:val="005D150A"/>
    <w:rsid w:val="005D17C0"/>
    <w:rsid w:val="005D1894"/>
    <w:rsid w:val="005D189E"/>
    <w:rsid w:val="005D19FF"/>
    <w:rsid w:val="005D1A4A"/>
    <w:rsid w:val="005D2167"/>
    <w:rsid w:val="005D22F4"/>
    <w:rsid w:val="005D2588"/>
    <w:rsid w:val="005D2AA8"/>
    <w:rsid w:val="005D2B80"/>
    <w:rsid w:val="005D316A"/>
    <w:rsid w:val="005D32EA"/>
    <w:rsid w:val="005D3689"/>
    <w:rsid w:val="005D375C"/>
    <w:rsid w:val="005D37AF"/>
    <w:rsid w:val="005D383A"/>
    <w:rsid w:val="005D429C"/>
    <w:rsid w:val="005D4510"/>
    <w:rsid w:val="005D49AA"/>
    <w:rsid w:val="005D5169"/>
    <w:rsid w:val="005D592C"/>
    <w:rsid w:val="005D5C2F"/>
    <w:rsid w:val="005D5DFF"/>
    <w:rsid w:val="005D5EFA"/>
    <w:rsid w:val="005D6861"/>
    <w:rsid w:val="005D69CF"/>
    <w:rsid w:val="005D6CAD"/>
    <w:rsid w:val="005D6CEA"/>
    <w:rsid w:val="005D6E1F"/>
    <w:rsid w:val="005D7D06"/>
    <w:rsid w:val="005D7E0B"/>
    <w:rsid w:val="005E0287"/>
    <w:rsid w:val="005E029D"/>
    <w:rsid w:val="005E0360"/>
    <w:rsid w:val="005E09A1"/>
    <w:rsid w:val="005E0E7C"/>
    <w:rsid w:val="005E10E3"/>
    <w:rsid w:val="005E1154"/>
    <w:rsid w:val="005E1308"/>
    <w:rsid w:val="005E155C"/>
    <w:rsid w:val="005E1F44"/>
    <w:rsid w:val="005E1F92"/>
    <w:rsid w:val="005E22A1"/>
    <w:rsid w:val="005E24F8"/>
    <w:rsid w:val="005E2D4F"/>
    <w:rsid w:val="005E3625"/>
    <w:rsid w:val="005E39EA"/>
    <w:rsid w:val="005E3B25"/>
    <w:rsid w:val="005E3BD9"/>
    <w:rsid w:val="005E3ED7"/>
    <w:rsid w:val="005E3FD7"/>
    <w:rsid w:val="005E410C"/>
    <w:rsid w:val="005E42B1"/>
    <w:rsid w:val="005E43A1"/>
    <w:rsid w:val="005E4457"/>
    <w:rsid w:val="005E4707"/>
    <w:rsid w:val="005E49C7"/>
    <w:rsid w:val="005E4C80"/>
    <w:rsid w:val="005E4F68"/>
    <w:rsid w:val="005E5566"/>
    <w:rsid w:val="005E55A2"/>
    <w:rsid w:val="005E5C8C"/>
    <w:rsid w:val="005E638C"/>
    <w:rsid w:val="005E65EA"/>
    <w:rsid w:val="005E68CB"/>
    <w:rsid w:val="005E6A1E"/>
    <w:rsid w:val="005E6AD8"/>
    <w:rsid w:val="005E6CFF"/>
    <w:rsid w:val="005E6DBF"/>
    <w:rsid w:val="005E7049"/>
    <w:rsid w:val="005E7060"/>
    <w:rsid w:val="005E71E9"/>
    <w:rsid w:val="005E72FD"/>
    <w:rsid w:val="005E737E"/>
    <w:rsid w:val="005E7520"/>
    <w:rsid w:val="005E791F"/>
    <w:rsid w:val="005F00A8"/>
    <w:rsid w:val="005F0657"/>
    <w:rsid w:val="005F0C9F"/>
    <w:rsid w:val="005F0D7E"/>
    <w:rsid w:val="005F10C4"/>
    <w:rsid w:val="005F19A5"/>
    <w:rsid w:val="005F1B49"/>
    <w:rsid w:val="005F1CAE"/>
    <w:rsid w:val="005F1FF7"/>
    <w:rsid w:val="005F242A"/>
    <w:rsid w:val="005F2540"/>
    <w:rsid w:val="005F2C42"/>
    <w:rsid w:val="005F2E08"/>
    <w:rsid w:val="005F305D"/>
    <w:rsid w:val="005F3137"/>
    <w:rsid w:val="005F3313"/>
    <w:rsid w:val="005F3397"/>
    <w:rsid w:val="005F3439"/>
    <w:rsid w:val="005F3618"/>
    <w:rsid w:val="005F380E"/>
    <w:rsid w:val="005F3993"/>
    <w:rsid w:val="005F3B3B"/>
    <w:rsid w:val="005F42DD"/>
    <w:rsid w:val="005F458C"/>
    <w:rsid w:val="005F45B0"/>
    <w:rsid w:val="005F494C"/>
    <w:rsid w:val="005F4A99"/>
    <w:rsid w:val="005F4C1B"/>
    <w:rsid w:val="005F5EA6"/>
    <w:rsid w:val="005F63DE"/>
    <w:rsid w:val="005F6458"/>
    <w:rsid w:val="005F6AC6"/>
    <w:rsid w:val="005F6B79"/>
    <w:rsid w:val="005F710B"/>
    <w:rsid w:val="005F7259"/>
    <w:rsid w:val="005F772E"/>
    <w:rsid w:val="005F7786"/>
    <w:rsid w:val="005F7A80"/>
    <w:rsid w:val="005F7C29"/>
    <w:rsid w:val="005F7CB6"/>
    <w:rsid w:val="0060078C"/>
    <w:rsid w:val="00600998"/>
    <w:rsid w:val="00600C20"/>
    <w:rsid w:val="00600FEE"/>
    <w:rsid w:val="006010BF"/>
    <w:rsid w:val="0060133C"/>
    <w:rsid w:val="00601696"/>
    <w:rsid w:val="00601A71"/>
    <w:rsid w:val="00601BC0"/>
    <w:rsid w:val="00601F2A"/>
    <w:rsid w:val="0060205A"/>
    <w:rsid w:val="00602070"/>
    <w:rsid w:val="00602333"/>
    <w:rsid w:val="00602BF2"/>
    <w:rsid w:val="00602F60"/>
    <w:rsid w:val="006030BF"/>
    <w:rsid w:val="006030D5"/>
    <w:rsid w:val="00603514"/>
    <w:rsid w:val="00603821"/>
    <w:rsid w:val="00603A03"/>
    <w:rsid w:val="006048AB"/>
    <w:rsid w:val="006049DE"/>
    <w:rsid w:val="006050F5"/>
    <w:rsid w:val="0060518D"/>
    <w:rsid w:val="006051F3"/>
    <w:rsid w:val="00605349"/>
    <w:rsid w:val="00605458"/>
    <w:rsid w:val="00605488"/>
    <w:rsid w:val="006054B2"/>
    <w:rsid w:val="00606015"/>
    <w:rsid w:val="0060619F"/>
    <w:rsid w:val="00606370"/>
    <w:rsid w:val="006064DF"/>
    <w:rsid w:val="006068E3"/>
    <w:rsid w:val="006069D0"/>
    <w:rsid w:val="00606A07"/>
    <w:rsid w:val="00606F44"/>
    <w:rsid w:val="006071D0"/>
    <w:rsid w:val="006079F5"/>
    <w:rsid w:val="00607B8F"/>
    <w:rsid w:val="00607D94"/>
    <w:rsid w:val="00607FB4"/>
    <w:rsid w:val="0061033D"/>
    <w:rsid w:val="00610659"/>
    <w:rsid w:val="00610DCA"/>
    <w:rsid w:val="00610E60"/>
    <w:rsid w:val="00610F59"/>
    <w:rsid w:val="0061109B"/>
    <w:rsid w:val="00611111"/>
    <w:rsid w:val="00611251"/>
    <w:rsid w:val="0061166E"/>
    <w:rsid w:val="00611ED1"/>
    <w:rsid w:val="00612209"/>
    <w:rsid w:val="00612371"/>
    <w:rsid w:val="006124D4"/>
    <w:rsid w:val="00612759"/>
    <w:rsid w:val="0061275F"/>
    <w:rsid w:val="00612C26"/>
    <w:rsid w:val="00612C7B"/>
    <w:rsid w:val="0061344C"/>
    <w:rsid w:val="006135E3"/>
    <w:rsid w:val="0061371A"/>
    <w:rsid w:val="00613883"/>
    <w:rsid w:val="00613939"/>
    <w:rsid w:val="00613DD0"/>
    <w:rsid w:val="00613DD6"/>
    <w:rsid w:val="00614370"/>
    <w:rsid w:val="006145DA"/>
    <w:rsid w:val="00615321"/>
    <w:rsid w:val="006153A7"/>
    <w:rsid w:val="0061542C"/>
    <w:rsid w:val="006156B9"/>
    <w:rsid w:val="00615748"/>
    <w:rsid w:val="00615787"/>
    <w:rsid w:val="00615AA5"/>
    <w:rsid w:val="00615C22"/>
    <w:rsid w:val="00615DE0"/>
    <w:rsid w:val="006160A8"/>
    <w:rsid w:val="00616101"/>
    <w:rsid w:val="006162C4"/>
    <w:rsid w:val="006162E4"/>
    <w:rsid w:val="0061642E"/>
    <w:rsid w:val="00616486"/>
    <w:rsid w:val="00616636"/>
    <w:rsid w:val="006169C2"/>
    <w:rsid w:val="006169CD"/>
    <w:rsid w:val="00616B22"/>
    <w:rsid w:val="00617387"/>
    <w:rsid w:val="00617422"/>
    <w:rsid w:val="006177C1"/>
    <w:rsid w:val="00617E39"/>
    <w:rsid w:val="00617F37"/>
    <w:rsid w:val="0062016A"/>
    <w:rsid w:val="00620194"/>
    <w:rsid w:val="006202B0"/>
    <w:rsid w:val="006203CC"/>
    <w:rsid w:val="0062063B"/>
    <w:rsid w:val="00620916"/>
    <w:rsid w:val="00620F4A"/>
    <w:rsid w:val="0062102F"/>
    <w:rsid w:val="0062145D"/>
    <w:rsid w:val="006216A6"/>
    <w:rsid w:val="00621F83"/>
    <w:rsid w:val="00622241"/>
    <w:rsid w:val="0062232A"/>
    <w:rsid w:val="00622698"/>
    <w:rsid w:val="006226AC"/>
    <w:rsid w:val="00622A10"/>
    <w:rsid w:val="00622E19"/>
    <w:rsid w:val="00623228"/>
    <w:rsid w:val="00623625"/>
    <w:rsid w:val="00623C09"/>
    <w:rsid w:val="00623D89"/>
    <w:rsid w:val="00624016"/>
    <w:rsid w:val="006242F7"/>
    <w:rsid w:val="00624457"/>
    <w:rsid w:val="0062541E"/>
    <w:rsid w:val="00625766"/>
    <w:rsid w:val="0062594F"/>
    <w:rsid w:val="00625FBD"/>
    <w:rsid w:val="00625FE4"/>
    <w:rsid w:val="0062622A"/>
    <w:rsid w:val="0062633B"/>
    <w:rsid w:val="00626935"/>
    <w:rsid w:val="00626ABB"/>
    <w:rsid w:val="00626BB6"/>
    <w:rsid w:val="006270F4"/>
    <w:rsid w:val="0062744D"/>
    <w:rsid w:val="00627636"/>
    <w:rsid w:val="006277A8"/>
    <w:rsid w:val="00627B37"/>
    <w:rsid w:val="00627BC1"/>
    <w:rsid w:val="006304F0"/>
    <w:rsid w:val="00630CB7"/>
    <w:rsid w:val="00630F53"/>
    <w:rsid w:val="006313F2"/>
    <w:rsid w:val="0063164B"/>
    <w:rsid w:val="00631866"/>
    <w:rsid w:val="006318C0"/>
    <w:rsid w:val="00631C48"/>
    <w:rsid w:val="00631D02"/>
    <w:rsid w:val="00631D1B"/>
    <w:rsid w:val="00631E22"/>
    <w:rsid w:val="0063230F"/>
    <w:rsid w:val="006328C6"/>
    <w:rsid w:val="00632998"/>
    <w:rsid w:val="00632CE1"/>
    <w:rsid w:val="006331F4"/>
    <w:rsid w:val="00634081"/>
    <w:rsid w:val="00634524"/>
    <w:rsid w:val="00634703"/>
    <w:rsid w:val="006350EB"/>
    <w:rsid w:val="00635841"/>
    <w:rsid w:val="00635C2A"/>
    <w:rsid w:val="00636003"/>
    <w:rsid w:val="006369E8"/>
    <w:rsid w:val="00636BAB"/>
    <w:rsid w:val="0063740A"/>
    <w:rsid w:val="00637418"/>
    <w:rsid w:val="00637607"/>
    <w:rsid w:val="00637855"/>
    <w:rsid w:val="00637E0A"/>
    <w:rsid w:val="00637E37"/>
    <w:rsid w:val="0064002E"/>
    <w:rsid w:val="00640116"/>
    <w:rsid w:val="006402F8"/>
    <w:rsid w:val="00640313"/>
    <w:rsid w:val="0064044A"/>
    <w:rsid w:val="006404A0"/>
    <w:rsid w:val="00641257"/>
    <w:rsid w:val="006415EB"/>
    <w:rsid w:val="006417A2"/>
    <w:rsid w:val="006417EC"/>
    <w:rsid w:val="006419EB"/>
    <w:rsid w:val="00641CBD"/>
    <w:rsid w:val="00641CBE"/>
    <w:rsid w:val="00642361"/>
    <w:rsid w:val="00642834"/>
    <w:rsid w:val="00642A49"/>
    <w:rsid w:val="00642B0B"/>
    <w:rsid w:val="0064301F"/>
    <w:rsid w:val="006431FA"/>
    <w:rsid w:val="00643276"/>
    <w:rsid w:val="00643680"/>
    <w:rsid w:val="006436C2"/>
    <w:rsid w:val="00643939"/>
    <w:rsid w:val="00643D10"/>
    <w:rsid w:val="00643F40"/>
    <w:rsid w:val="00644263"/>
    <w:rsid w:val="006447FC"/>
    <w:rsid w:val="00644B6F"/>
    <w:rsid w:val="00644CE0"/>
    <w:rsid w:val="00644E6F"/>
    <w:rsid w:val="0064525C"/>
    <w:rsid w:val="006452AB"/>
    <w:rsid w:val="00645D74"/>
    <w:rsid w:val="00645E79"/>
    <w:rsid w:val="0064629A"/>
    <w:rsid w:val="0064680A"/>
    <w:rsid w:val="00646D73"/>
    <w:rsid w:val="00646EEB"/>
    <w:rsid w:val="00647020"/>
    <w:rsid w:val="00647094"/>
    <w:rsid w:val="00647557"/>
    <w:rsid w:val="006475B0"/>
    <w:rsid w:val="006475D7"/>
    <w:rsid w:val="0064796C"/>
    <w:rsid w:val="00647C0C"/>
    <w:rsid w:val="00647C47"/>
    <w:rsid w:val="00647E22"/>
    <w:rsid w:val="0065033D"/>
    <w:rsid w:val="006504C5"/>
    <w:rsid w:val="006506BE"/>
    <w:rsid w:val="00650D87"/>
    <w:rsid w:val="006513D2"/>
    <w:rsid w:val="006513DE"/>
    <w:rsid w:val="00651406"/>
    <w:rsid w:val="0065148D"/>
    <w:rsid w:val="00651591"/>
    <w:rsid w:val="006517DF"/>
    <w:rsid w:val="006518FA"/>
    <w:rsid w:val="00652973"/>
    <w:rsid w:val="00652C45"/>
    <w:rsid w:val="00652C7C"/>
    <w:rsid w:val="00652FBA"/>
    <w:rsid w:val="0065326A"/>
    <w:rsid w:val="006539CC"/>
    <w:rsid w:val="00653B97"/>
    <w:rsid w:val="00653D61"/>
    <w:rsid w:val="00654330"/>
    <w:rsid w:val="00654613"/>
    <w:rsid w:val="0065465D"/>
    <w:rsid w:val="006546E0"/>
    <w:rsid w:val="006548CC"/>
    <w:rsid w:val="00654A47"/>
    <w:rsid w:val="00654A5E"/>
    <w:rsid w:val="00655047"/>
    <w:rsid w:val="00655070"/>
    <w:rsid w:val="00655091"/>
    <w:rsid w:val="006557A2"/>
    <w:rsid w:val="00655958"/>
    <w:rsid w:val="00656C8D"/>
    <w:rsid w:val="00656DD9"/>
    <w:rsid w:val="0065703F"/>
    <w:rsid w:val="006570F8"/>
    <w:rsid w:val="00657147"/>
    <w:rsid w:val="0065799A"/>
    <w:rsid w:val="00657AF4"/>
    <w:rsid w:val="00657B04"/>
    <w:rsid w:val="00657D6A"/>
    <w:rsid w:val="00657FD9"/>
    <w:rsid w:val="006605D2"/>
    <w:rsid w:val="006606A6"/>
    <w:rsid w:val="00660AA3"/>
    <w:rsid w:val="00660E73"/>
    <w:rsid w:val="00661334"/>
    <w:rsid w:val="006613F3"/>
    <w:rsid w:val="006615AF"/>
    <w:rsid w:val="00661BB1"/>
    <w:rsid w:val="00661C20"/>
    <w:rsid w:val="00661E8C"/>
    <w:rsid w:val="00661FE0"/>
    <w:rsid w:val="006620A0"/>
    <w:rsid w:val="0066217A"/>
    <w:rsid w:val="0066220B"/>
    <w:rsid w:val="00662EF4"/>
    <w:rsid w:val="00663156"/>
    <w:rsid w:val="0066380F"/>
    <w:rsid w:val="00663978"/>
    <w:rsid w:val="00663A04"/>
    <w:rsid w:val="006644EA"/>
    <w:rsid w:val="00664641"/>
    <w:rsid w:val="00664693"/>
    <w:rsid w:val="00664A41"/>
    <w:rsid w:val="0066508F"/>
    <w:rsid w:val="00665181"/>
    <w:rsid w:val="0066558A"/>
    <w:rsid w:val="0066570A"/>
    <w:rsid w:val="00665929"/>
    <w:rsid w:val="00665FE9"/>
    <w:rsid w:val="006660C7"/>
    <w:rsid w:val="00666333"/>
    <w:rsid w:val="00666A06"/>
    <w:rsid w:val="00666A48"/>
    <w:rsid w:val="00666B74"/>
    <w:rsid w:val="00666ECA"/>
    <w:rsid w:val="0066730A"/>
    <w:rsid w:val="0066747D"/>
    <w:rsid w:val="00667868"/>
    <w:rsid w:val="00667CB0"/>
    <w:rsid w:val="00670147"/>
    <w:rsid w:val="006703A9"/>
    <w:rsid w:val="00670A27"/>
    <w:rsid w:val="00670DF5"/>
    <w:rsid w:val="006713F0"/>
    <w:rsid w:val="0067144D"/>
    <w:rsid w:val="00671520"/>
    <w:rsid w:val="00671860"/>
    <w:rsid w:val="00671A18"/>
    <w:rsid w:val="0067220D"/>
    <w:rsid w:val="00672256"/>
    <w:rsid w:val="0067269B"/>
    <w:rsid w:val="0067285D"/>
    <w:rsid w:val="00672963"/>
    <w:rsid w:val="00673001"/>
    <w:rsid w:val="006730E6"/>
    <w:rsid w:val="006730F4"/>
    <w:rsid w:val="006730FE"/>
    <w:rsid w:val="00673373"/>
    <w:rsid w:val="00673437"/>
    <w:rsid w:val="00673547"/>
    <w:rsid w:val="00673967"/>
    <w:rsid w:val="00673982"/>
    <w:rsid w:val="00673E8F"/>
    <w:rsid w:val="00673F4D"/>
    <w:rsid w:val="0067446A"/>
    <w:rsid w:val="00674696"/>
    <w:rsid w:val="006747D3"/>
    <w:rsid w:val="006748A4"/>
    <w:rsid w:val="00674AD7"/>
    <w:rsid w:val="00674CDF"/>
    <w:rsid w:val="0067540A"/>
    <w:rsid w:val="0067562A"/>
    <w:rsid w:val="00676135"/>
    <w:rsid w:val="00676201"/>
    <w:rsid w:val="00676358"/>
    <w:rsid w:val="00676793"/>
    <w:rsid w:val="00677042"/>
    <w:rsid w:val="0067706F"/>
    <w:rsid w:val="0067741E"/>
    <w:rsid w:val="0067749F"/>
    <w:rsid w:val="0067764D"/>
    <w:rsid w:val="00677709"/>
    <w:rsid w:val="0067792D"/>
    <w:rsid w:val="00677AD3"/>
    <w:rsid w:val="00677DAC"/>
    <w:rsid w:val="00680258"/>
    <w:rsid w:val="0068032D"/>
    <w:rsid w:val="006806E0"/>
    <w:rsid w:val="0068075A"/>
    <w:rsid w:val="00680974"/>
    <w:rsid w:val="006809A9"/>
    <w:rsid w:val="006810DB"/>
    <w:rsid w:val="00681963"/>
    <w:rsid w:val="00681AC3"/>
    <w:rsid w:val="00681D26"/>
    <w:rsid w:val="00682039"/>
    <w:rsid w:val="00682081"/>
    <w:rsid w:val="006822B8"/>
    <w:rsid w:val="006822E9"/>
    <w:rsid w:val="006827F1"/>
    <w:rsid w:val="00682B92"/>
    <w:rsid w:val="00682BBD"/>
    <w:rsid w:val="00682F36"/>
    <w:rsid w:val="00683076"/>
    <w:rsid w:val="00683362"/>
    <w:rsid w:val="0068359C"/>
    <w:rsid w:val="00683679"/>
    <w:rsid w:val="00683D4E"/>
    <w:rsid w:val="00683E3C"/>
    <w:rsid w:val="00683E9B"/>
    <w:rsid w:val="00683F47"/>
    <w:rsid w:val="00684306"/>
    <w:rsid w:val="006845EF"/>
    <w:rsid w:val="006847A0"/>
    <w:rsid w:val="0068494B"/>
    <w:rsid w:val="00684FD0"/>
    <w:rsid w:val="00685187"/>
    <w:rsid w:val="0068524D"/>
    <w:rsid w:val="00685B18"/>
    <w:rsid w:val="00686194"/>
    <w:rsid w:val="0068641D"/>
    <w:rsid w:val="0068671A"/>
    <w:rsid w:val="00686B1F"/>
    <w:rsid w:val="00686BDF"/>
    <w:rsid w:val="00686BE9"/>
    <w:rsid w:val="00686F30"/>
    <w:rsid w:val="0068703D"/>
    <w:rsid w:val="00687783"/>
    <w:rsid w:val="00687C79"/>
    <w:rsid w:val="00687C96"/>
    <w:rsid w:val="00687CFF"/>
    <w:rsid w:val="00687F5F"/>
    <w:rsid w:val="00690082"/>
    <w:rsid w:val="00690260"/>
    <w:rsid w:val="006904F9"/>
    <w:rsid w:val="006907B8"/>
    <w:rsid w:val="006908E5"/>
    <w:rsid w:val="00690B01"/>
    <w:rsid w:val="00691452"/>
    <w:rsid w:val="00691753"/>
    <w:rsid w:val="0069180A"/>
    <w:rsid w:val="00691B3B"/>
    <w:rsid w:val="00691E68"/>
    <w:rsid w:val="006923C6"/>
    <w:rsid w:val="006925B7"/>
    <w:rsid w:val="006927B2"/>
    <w:rsid w:val="0069282D"/>
    <w:rsid w:val="00692BC8"/>
    <w:rsid w:val="00692EC8"/>
    <w:rsid w:val="00693204"/>
    <w:rsid w:val="00693610"/>
    <w:rsid w:val="00693A95"/>
    <w:rsid w:val="00693BD9"/>
    <w:rsid w:val="00694003"/>
    <w:rsid w:val="0069405A"/>
    <w:rsid w:val="006940E0"/>
    <w:rsid w:val="0069469C"/>
    <w:rsid w:val="006949F3"/>
    <w:rsid w:val="00694B61"/>
    <w:rsid w:val="00694C16"/>
    <w:rsid w:val="00694E04"/>
    <w:rsid w:val="00694FA2"/>
    <w:rsid w:val="006959D8"/>
    <w:rsid w:val="00695A10"/>
    <w:rsid w:val="00695A46"/>
    <w:rsid w:val="00695CEB"/>
    <w:rsid w:val="00695F58"/>
    <w:rsid w:val="0069602C"/>
    <w:rsid w:val="006962C4"/>
    <w:rsid w:val="0069642D"/>
    <w:rsid w:val="00696810"/>
    <w:rsid w:val="006968A6"/>
    <w:rsid w:val="00696E4D"/>
    <w:rsid w:val="00697390"/>
    <w:rsid w:val="00697684"/>
    <w:rsid w:val="0069768D"/>
    <w:rsid w:val="00697C96"/>
    <w:rsid w:val="00697DB0"/>
    <w:rsid w:val="006A0198"/>
    <w:rsid w:val="006A01BE"/>
    <w:rsid w:val="006A0466"/>
    <w:rsid w:val="006A0648"/>
    <w:rsid w:val="006A076F"/>
    <w:rsid w:val="006A0C4D"/>
    <w:rsid w:val="006A0D06"/>
    <w:rsid w:val="006A0D61"/>
    <w:rsid w:val="006A0DB2"/>
    <w:rsid w:val="006A0F79"/>
    <w:rsid w:val="006A11D4"/>
    <w:rsid w:val="006A142E"/>
    <w:rsid w:val="006A1502"/>
    <w:rsid w:val="006A1641"/>
    <w:rsid w:val="006A1AED"/>
    <w:rsid w:val="006A1BA8"/>
    <w:rsid w:val="006A1F79"/>
    <w:rsid w:val="006A204E"/>
    <w:rsid w:val="006A2713"/>
    <w:rsid w:val="006A2AB4"/>
    <w:rsid w:val="006A3124"/>
    <w:rsid w:val="006A32C7"/>
    <w:rsid w:val="006A398E"/>
    <w:rsid w:val="006A3E16"/>
    <w:rsid w:val="006A3E66"/>
    <w:rsid w:val="006A4125"/>
    <w:rsid w:val="006A41D0"/>
    <w:rsid w:val="006A4557"/>
    <w:rsid w:val="006A4658"/>
    <w:rsid w:val="006A468A"/>
    <w:rsid w:val="006A47AB"/>
    <w:rsid w:val="006A4DC7"/>
    <w:rsid w:val="006A4E4D"/>
    <w:rsid w:val="006A52E8"/>
    <w:rsid w:val="006A5302"/>
    <w:rsid w:val="006A5317"/>
    <w:rsid w:val="006A5452"/>
    <w:rsid w:val="006A5495"/>
    <w:rsid w:val="006A5767"/>
    <w:rsid w:val="006A5797"/>
    <w:rsid w:val="006A6274"/>
    <w:rsid w:val="006A6770"/>
    <w:rsid w:val="006A6B16"/>
    <w:rsid w:val="006A6CB0"/>
    <w:rsid w:val="006A7004"/>
    <w:rsid w:val="006A7017"/>
    <w:rsid w:val="006A7218"/>
    <w:rsid w:val="006A73C6"/>
    <w:rsid w:val="006A7482"/>
    <w:rsid w:val="006A7706"/>
    <w:rsid w:val="006A7921"/>
    <w:rsid w:val="006A7B6A"/>
    <w:rsid w:val="006A7F99"/>
    <w:rsid w:val="006B0622"/>
    <w:rsid w:val="006B08A4"/>
    <w:rsid w:val="006B09A5"/>
    <w:rsid w:val="006B0E80"/>
    <w:rsid w:val="006B1B1E"/>
    <w:rsid w:val="006B1D89"/>
    <w:rsid w:val="006B2590"/>
    <w:rsid w:val="006B2B9D"/>
    <w:rsid w:val="006B2E9E"/>
    <w:rsid w:val="006B2FB2"/>
    <w:rsid w:val="006B30BE"/>
    <w:rsid w:val="006B3A33"/>
    <w:rsid w:val="006B3C39"/>
    <w:rsid w:val="006B3C57"/>
    <w:rsid w:val="006B4036"/>
    <w:rsid w:val="006B45DB"/>
    <w:rsid w:val="006B46B8"/>
    <w:rsid w:val="006B484E"/>
    <w:rsid w:val="006B5083"/>
    <w:rsid w:val="006B510E"/>
    <w:rsid w:val="006B51F0"/>
    <w:rsid w:val="006B5AB1"/>
    <w:rsid w:val="006B5B71"/>
    <w:rsid w:val="006B61FE"/>
    <w:rsid w:val="006B626C"/>
    <w:rsid w:val="006B64C8"/>
    <w:rsid w:val="006B6B7E"/>
    <w:rsid w:val="006B6D76"/>
    <w:rsid w:val="006B6F19"/>
    <w:rsid w:val="006B71AB"/>
    <w:rsid w:val="006B749A"/>
    <w:rsid w:val="006B7798"/>
    <w:rsid w:val="006B797F"/>
    <w:rsid w:val="006B79DD"/>
    <w:rsid w:val="006B79FC"/>
    <w:rsid w:val="006B7DB7"/>
    <w:rsid w:val="006C091A"/>
    <w:rsid w:val="006C0E6E"/>
    <w:rsid w:val="006C0F9E"/>
    <w:rsid w:val="006C1054"/>
    <w:rsid w:val="006C118F"/>
    <w:rsid w:val="006C11DB"/>
    <w:rsid w:val="006C127D"/>
    <w:rsid w:val="006C1406"/>
    <w:rsid w:val="006C15A4"/>
    <w:rsid w:val="006C173D"/>
    <w:rsid w:val="006C1DAC"/>
    <w:rsid w:val="006C1E79"/>
    <w:rsid w:val="006C21A9"/>
    <w:rsid w:val="006C21B7"/>
    <w:rsid w:val="006C24F7"/>
    <w:rsid w:val="006C2E3A"/>
    <w:rsid w:val="006C31FA"/>
    <w:rsid w:val="006C3264"/>
    <w:rsid w:val="006C3285"/>
    <w:rsid w:val="006C3359"/>
    <w:rsid w:val="006C34D7"/>
    <w:rsid w:val="006C38B8"/>
    <w:rsid w:val="006C3C6B"/>
    <w:rsid w:val="006C3E04"/>
    <w:rsid w:val="006C3F51"/>
    <w:rsid w:val="006C448C"/>
    <w:rsid w:val="006C4D9B"/>
    <w:rsid w:val="006C4F2E"/>
    <w:rsid w:val="006C50C4"/>
    <w:rsid w:val="006C58AA"/>
    <w:rsid w:val="006C591E"/>
    <w:rsid w:val="006C5B12"/>
    <w:rsid w:val="006C67D1"/>
    <w:rsid w:val="006C6DDB"/>
    <w:rsid w:val="006C6E1F"/>
    <w:rsid w:val="006C7616"/>
    <w:rsid w:val="006C7859"/>
    <w:rsid w:val="006C7BD6"/>
    <w:rsid w:val="006C7C07"/>
    <w:rsid w:val="006C7C64"/>
    <w:rsid w:val="006D1252"/>
    <w:rsid w:val="006D1AA8"/>
    <w:rsid w:val="006D1C89"/>
    <w:rsid w:val="006D1CE1"/>
    <w:rsid w:val="006D20DF"/>
    <w:rsid w:val="006D2239"/>
    <w:rsid w:val="006D244D"/>
    <w:rsid w:val="006D28D7"/>
    <w:rsid w:val="006D2CF1"/>
    <w:rsid w:val="006D387C"/>
    <w:rsid w:val="006D432A"/>
    <w:rsid w:val="006D4435"/>
    <w:rsid w:val="006D4635"/>
    <w:rsid w:val="006D49C9"/>
    <w:rsid w:val="006D4A36"/>
    <w:rsid w:val="006D4B85"/>
    <w:rsid w:val="006D50F1"/>
    <w:rsid w:val="006D5324"/>
    <w:rsid w:val="006D550D"/>
    <w:rsid w:val="006D553F"/>
    <w:rsid w:val="006D5973"/>
    <w:rsid w:val="006D5B20"/>
    <w:rsid w:val="006D6567"/>
    <w:rsid w:val="006D6646"/>
    <w:rsid w:val="006D67C4"/>
    <w:rsid w:val="006D6ACA"/>
    <w:rsid w:val="006D6C17"/>
    <w:rsid w:val="006D6E16"/>
    <w:rsid w:val="006D6F8A"/>
    <w:rsid w:val="006D7390"/>
    <w:rsid w:val="006D7478"/>
    <w:rsid w:val="006D7F8F"/>
    <w:rsid w:val="006E0332"/>
    <w:rsid w:val="006E03E4"/>
    <w:rsid w:val="006E06C6"/>
    <w:rsid w:val="006E0D09"/>
    <w:rsid w:val="006E1081"/>
    <w:rsid w:val="006E117E"/>
    <w:rsid w:val="006E1533"/>
    <w:rsid w:val="006E19D6"/>
    <w:rsid w:val="006E1CE2"/>
    <w:rsid w:val="006E2083"/>
    <w:rsid w:val="006E2334"/>
    <w:rsid w:val="006E24DB"/>
    <w:rsid w:val="006E2F4A"/>
    <w:rsid w:val="006E453C"/>
    <w:rsid w:val="006E4671"/>
    <w:rsid w:val="006E493C"/>
    <w:rsid w:val="006E4E14"/>
    <w:rsid w:val="006E51BE"/>
    <w:rsid w:val="006E51CD"/>
    <w:rsid w:val="006E5233"/>
    <w:rsid w:val="006E536B"/>
    <w:rsid w:val="006E53D5"/>
    <w:rsid w:val="006E55EC"/>
    <w:rsid w:val="006E5C12"/>
    <w:rsid w:val="006E5C1F"/>
    <w:rsid w:val="006E5C67"/>
    <w:rsid w:val="006E63FA"/>
    <w:rsid w:val="006E66ED"/>
    <w:rsid w:val="006E6C87"/>
    <w:rsid w:val="006E6D98"/>
    <w:rsid w:val="006E6E86"/>
    <w:rsid w:val="006E732F"/>
    <w:rsid w:val="006E747A"/>
    <w:rsid w:val="006E751C"/>
    <w:rsid w:val="006E7719"/>
    <w:rsid w:val="006F0172"/>
    <w:rsid w:val="006F0188"/>
    <w:rsid w:val="006F195E"/>
    <w:rsid w:val="006F21F6"/>
    <w:rsid w:val="006F2264"/>
    <w:rsid w:val="006F2510"/>
    <w:rsid w:val="006F2633"/>
    <w:rsid w:val="006F2C73"/>
    <w:rsid w:val="006F31EB"/>
    <w:rsid w:val="006F3757"/>
    <w:rsid w:val="006F383C"/>
    <w:rsid w:val="006F38C5"/>
    <w:rsid w:val="006F3B74"/>
    <w:rsid w:val="006F3C00"/>
    <w:rsid w:val="006F3EB7"/>
    <w:rsid w:val="006F3EE0"/>
    <w:rsid w:val="006F44F2"/>
    <w:rsid w:val="006F45C0"/>
    <w:rsid w:val="006F4617"/>
    <w:rsid w:val="006F4A02"/>
    <w:rsid w:val="006F4C04"/>
    <w:rsid w:val="006F55E4"/>
    <w:rsid w:val="006F569D"/>
    <w:rsid w:val="006F6184"/>
    <w:rsid w:val="006F69B6"/>
    <w:rsid w:val="006F6A1D"/>
    <w:rsid w:val="006F6D4F"/>
    <w:rsid w:val="006F70C4"/>
    <w:rsid w:val="006F7133"/>
    <w:rsid w:val="006F7158"/>
    <w:rsid w:val="006F7484"/>
    <w:rsid w:val="006F777D"/>
    <w:rsid w:val="007001EC"/>
    <w:rsid w:val="00700398"/>
    <w:rsid w:val="00700465"/>
    <w:rsid w:val="0070076E"/>
    <w:rsid w:val="00700A0A"/>
    <w:rsid w:val="00700A26"/>
    <w:rsid w:val="00700BA5"/>
    <w:rsid w:val="00700C6C"/>
    <w:rsid w:val="00700D71"/>
    <w:rsid w:val="00700E2C"/>
    <w:rsid w:val="00700EAF"/>
    <w:rsid w:val="00701296"/>
    <w:rsid w:val="00701C70"/>
    <w:rsid w:val="00701CD5"/>
    <w:rsid w:val="00702030"/>
    <w:rsid w:val="007020E5"/>
    <w:rsid w:val="0070212B"/>
    <w:rsid w:val="00702518"/>
    <w:rsid w:val="00702760"/>
    <w:rsid w:val="00702851"/>
    <w:rsid w:val="00702995"/>
    <w:rsid w:val="00702A53"/>
    <w:rsid w:val="00702B9E"/>
    <w:rsid w:val="00702DB7"/>
    <w:rsid w:val="00702DC0"/>
    <w:rsid w:val="007030A9"/>
    <w:rsid w:val="00703189"/>
    <w:rsid w:val="00703195"/>
    <w:rsid w:val="0070339B"/>
    <w:rsid w:val="007043C7"/>
    <w:rsid w:val="0070452A"/>
    <w:rsid w:val="00704987"/>
    <w:rsid w:val="00704C86"/>
    <w:rsid w:val="00705795"/>
    <w:rsid w:val="00705CF0"/>
    <w:rsid w:val="00706311"/>
    <w:rsid w:val="0070643A"/>
    <w:rsid w:val="007065F5"/>
    <w:rsid w:val="0070680D"/>
    <w:rsid w:val="00706819"/>
    <w:rsid w:val="007072D7"/>
    <w:rsid w:val="00707403"/>
    <w:rsid w:val="007077AF"/>
    <w:rsid w:val="0070789B"/>
    <w:rsid w:val="0070796F"/>
    <w:rsid w:val="00707AA9"/>
    <w:rsid w:val="00707C40"/>
    <w:rsid w:val="00707DCB"/>
    <w:rsid w:val="007101EF"/>
    <w:rsid w:val="007107FC"/>
    <w:rsid w:val="007109C7"/>
    <w:rsid w:val="00710F6F"/>
    <w:rsid w:val="007111B9"/>
    <w:rsid w:val="007116E9"/>
    <w:rsid w:val="007117A9"/>
    <w:rsid w:val="007125E1"/>
    <w:rsid w:val="00712886"/>
    <w:rsid w:val="007133C6"/>
    <w:rsid w:val="007135A2"/>
    <w:rsid w:val="007136FC"/>
    <w:rsid w:val="0071392D"/>
    <w:rsid w:val="00713A63"/>
    <w:rsid w:val="0071428D"/>
    <w:rsid w:val="007142B0"/>
    <w:rsid w:val="007149C0"/>
    <w:rsid w:val="00714BED"/>
    <w:rsid w:val="007154C2"/>
    <w:rsid w:val="007155B6"/>
    <w:rsid w:val="00715742"/>
    <w:rsid w:val="00715ADB"/>
    <w:rsid w:val="00715C70"/>
    <w:rsid w:val="00715D17"/>
    <w:rsid w:val="00715E57"/>
    <w:rsid w:val="00715F8D"/>
    <w:rsid w:val="007163B9"/>
    <w:rsid w:val="007166A0"/>
    <w:rsid w:val="00716831"/>
    <w:rsid w:val="00716B02"/>
    <w:rsid w:val="0071704F"/>
    <w:rsid w:val="007170CF"/>
    <w:rsid w:val="0071759B"/>
    <w:rsid w:val="007176B1"/>
    <w:rsid w:val="00717C4D"/>
    <w:rsid w:val="00717D66"/>
    <w:rsid w:val="00717FF5"/>
    <w:rsid w:val="007200BF"/>
    <w:rsid w:val="0072018B"/>
    <w:rsid w:val="007201F9"/>
    <w:rsid w:val="00720215"/>
    <w:rsid w:val="00720577"/>
    <w:rsid w:val="007208F7"/>
    <w:rsid w:val="00720D10"/>
    <w:rsid w:val="00720F8D"/>
    <w:rsid w:val="007210CB"/>
    <w:rsid w:val="0072147C"/>
    <w:rsid w:val="0072184D"/>
    <w:rsid w:val="0072206B"/>
    <w:rsid w:val="00722247"/>
    <w:rsid w:val="0072247B"/>
    <w:rsid w:val="007226C0"/>
    <w:rsid w:val="007226CC"/>
    <w:rsid w:val="00722995"/>
    <w:rsid w:val="00722C18"/>
    <w:rsid w:val="00722C42"/>
    <w:rsid w:val="00722D00"/>
    <w:rsid w:val="00723369"/>
    <w:rsid w:val="00723F65"/>
    <w:rsid w:val="00723FED"/>
    <w:rsid w:val="0072451F"/>
    <w:rsid w:val="00724677"/>
    <w:rsid w:val="00724A73"/>
    <w:rsid w:val="00724BE6"/>
    <w:rsid w:val="00724C97"/>
    <w:rsid w:val="00724D6C"/>
    <w:rsid w:val="00724E99"/>
    <w:rsid w:val="00724F23"/>
    <w:rsid w:val="0072507E"/>
    <w:rsid w:val="00725222"/>
    <w:rsid w:val="007252C9"/>
    <w:rsid w:val="00725911"/>
    <w:rsid w:val="00725BC9"/>
    <w:rsid w:val="00725FB3"/>
    <w:rsid w:val="0072602E"/>
    <w:rsid w:val="007262FD"/>
    <w:rsid w:val="00726304"/>
    <w:rsid w:val="007264FE"/>
    <w:rsid w:val="00726676"/>
    <w:rsid w:val="00726864"/>
    <w:rsid w:val="00726C8E"/>
    <w:rsid w:val="00727162"/>
    <w:rsid w:val="007271AE"/>
    <w:rsid w:val="00727729"/>
    <w:rsid w:val="0072785A"/>
    <w:rsid w:val="0072792F"/>
    <w:rsid w:val="00727BEB"/>
    <w:rsid w:val="007301CF"/>
    <w:rsid w:val="00730D49"/>
    <w:rsid w:val="00730E4C"/>
    <w:rsid w:val="00730E7E"/>
    <w:rsid w:val="00730E85"/>
    <w:rsid w:val="00730F34"/>
    <w:rsid w:val="00730F48"/>
    <w:rsid w:val="00730FBB"/>
    <w:rsid w:val="00731141"/>
    <w:rsid w:val="00731415"/>
    <w:rsid w:val="00731715"/>
    <w:rsid w:val="0073175F"/>
    <w:rsid w:val="00731A60"/>
    <w:rsid w:val="00731CF9"/>
    <w:rsid w:val="007325F2"/>
    <w:rsid w:val="00732720"/>
    <w:rsid w:val="00732765"/>
    <w:rsid w:val="007329D6"/>
    <w:rsid w:val="00732A68"/>
    <w:rsid w:val="00732B17"/>
    <w:rsid w:val="00732CA5"/>
    <w:rsid w:val="00732F1E"/>
    <w:rsid w:val="00733E03"/>
    <w:rsid w:val="007340DA"/>
    <w:rsid w:val="00734489"/>
    <w:rsid w:val="007345DE"/>
    <w:rsid w:val="00734704"/>
    <w:rsid w:val="0073496D"/>
    <w:rsid w:val="00734A38"/>
    <w:rsid w:val="00734DC4"/>
    <w:rsid w:val="00734F91"/>
    <w:rsid w:val="0073580A"/>
    <w:rsid w:val="007358F0"/>
    <w:rsid w:val="0073598C"/>
    <w:rsid w:val="00735AA9"/>
    <w:rsid w:val="00736078"/>
    <w:rsid w:val="007361C4"/>
    <w:rsid w:val="00736292"/>
    <w:rsid w:val="007362ED"/>
    <w:rsid w:val="00736730"/>
    <w:rsid w:val="00736AB1"/>
    <w:rsid w:val="00736BDB"/>
    <w:rsid w:val="00736EDE"/>
    <w:rsid w:val="00737005"/>
    <w:rsid w:val="0073768E"/>
    <w:rsid w:val="007379DB"/>
    <w:rsid w:val="00737E9F"/>
    <w:rsid w:val="00740589"/>
    <w:rsid w:val="00740C1D"/>
    <w:rsid w:val="00740F2E"/>
    <w:rsid w:val="00741025"/>
    <w:rsid w:val="00741118"/>
    <w:rsid w:val="00741220"/>
    <w:rsid w:val="007413BC"/>
    <w:rsid w:val="00741467"/>
    <w:rsid w:val="007416E1"/>
    <w:rsid w:val="0074174B"/>
    <w:rsid w:val="00741758"/>
    <w:rsid w:val="0074196D"/>
    <w:rsid w:val="007419AD"/>
    <w:rsid w:val="00741B99"/>
    <w:rsid w:val="00742F78"/>
    <w:rsid w:val="00742FAA"/>
    <w:rsid w:val="00743028"/>
    <w:rsid w:val="0074327B"/>
    <w:rsid w:val="00743291"/>
    <w:rsid w:val="0074357E"/>
    <w:rsid w:val="007436AD"/>
    <w:rsid w:val="00743A28"/>
    <w:rsid w:val="00743D9B"/>
    <w:rsid w:val="00744649"/>
    <w:rsid w:val="00744D48"/>
    <w:rsid w:val="00744E48"/>
    <w:rsid w:val="007452C9"/>
    <w:rsid w:val="00745402"/>
    <w:rsid w:val="00745453"/>
    <w:rsid w:val="00745483"/>
    <w:rsid w:val="00745587"/>
    <w:rsid w:val="007459FC"/>
    <w:rsid w:val="00745AF8"/>
    <w:rsid w:val="007460EA"/>
    <w:rsid w:val="007461A5"/>
    <w:rsid w:val="00746263"/>
    <w:rsid w:val="0074645D"/>
    <w:rsid w:val="007466D8"/>
    <w:rsid w:val="007468CE"/>
    <w:rsid w:val="007468EF"/>
    <w:rsid w:val="00746F2D"/>
    <w:rsid w:val="00747646"/>
    <w:rsid w:val="00747A03"/>
    <w:rsid w:val="00750967"/>
    <w:rsid w:val="00750CE3"/>
    <w:rsid w:val="00750F89"/>
    <w:rsid w:val="0075104D"/>
    <w:rsid w:val="0075127B"/>
    <w:rsid w:val="007529E5"/>
    <w:rsid w:val="00752C8B"/>
    <w:rsid w:val="00752E2B"/>
    <w:rsid w:val="00752E60"/>
    <w:rsid w:val="0075365E"/>
    <w:rsid w:val="00753ED1"/>
    <w:rsid w:val="00753F51"/>
    <w:rsid w:val="00754237"/>
    <w:rsid w:val="0075482D"/>
    <w:rsid w:val="007549DE"/>
    <w:rsid w:val="00754D36"/>
    <w:rsid w:val="00755078"/>
    <w:rsid w:val="007555B2"/>
    <w:rsid w:val="00755B58"/>
    <w:rsid w:val="00755C5C"/>
    <w:rsid w:val="00756033"/>
    <w:rsid w:val="00756062"/>
    <w:rsid w:val="007560EA"/>
    <w:rsid w:val="00756206"/>
    <w:rsid w:val="00756AAD"/>
    <w:rsid w:val="00756DBA"/>
    <w:rsid w:val="00756FAD"/>
    <w:rsid w:val="007570AA"/>
    <w:rsid w:val="0075725E"/>
    <w:rsid w:val="00757619"/>
    <w:rsid w:val="00757781"/>
    <w:rsid w:val="0075794E"/>
    <w:rsid w:val="007579FC"/>
    <w:rsid w:val="00757A18"/>
    <w:rsid w:val="00757F7F"/>
    <w:rsid w:val="00760177"/>
    <w:rsid w:val="00760408"/>
    <w:rsid w:val="0076093A"/>
    <w:rsid w:val="00760C59"/>
    <w:rsid w:val="0076128A"/>
    <w:rsid w:val="007612DB"/>
    <w:rsid w:val="00761353"/>
    <w:rsid w:val="007613AD"/>
    <w:rsid w:val="0076190F"/>
    <w:rsid w:val="00761BC9"/>
    <w:rsid w:val="00761CDB"/>
    <w:rsid w:val="00761FE4"/>
    <w:rsid w:val="0076208F"/>
    <w:rsid w:val="0076246A"/>
    <w:rsid w:val="00762489"/>
    <w:rsid w:val="00762A34"/>
    <w:rsid w:val="00762EA9"/>
    <w:rsid w:val="00763241"/>
    <w:rsid w:val="00763473"/>
    <w:rsid w:val="0076347C"/>
    <w:rsid w:val="0076364A"/>
    <w:rsid w:val="007636F6"/>
    <w:rsid w:val="00763C2A"/>
    <w:rsid w:val="00764215"/>
    <w:rsid w:val="00764635"/>
    <w:rsid w:val="00764F38"/>
    <w:rsid w:val="007653F3"/>
    <w:rsid w:val="00765835"/>
    <w:rsid w:val="00765A86"/>
    <w:rsid w:val="00765F50"/>
    <w:rsid w:val="00765FB7"/>
    <w:rsid w:val="00766551"/>
    <w:rsid w:val="00766691"/>
    <w:rsid w:val="007666CB"/>
    <w:rsid w:val="00766947"/>
    <w:rsid w:val="00766C2C"/>
    <w:rsid w:val="00767302"/>
    <w:rsid w:val="00767347"/>
    <w:rsid w:val="0076747B"/>
    <w:rsid w:val="0076751E"/>
    <w:rsid w:val="00767783"/>
    <w:rsid w:val="00767A6E"/>
    <w:rsid w:val="00767B2E"/>
    <w:rsid w:val="00767F2F"/>
    <w:rsid w:val="0077023F"/>
    <w:rsid w:val="0077052E"/>
    <w:rsid w:val="007705BA"/>
    <w:rsid w:val="00770C0E"/>
    <w:rsid w:val="00771792"/>
    <w:rsid w:val="00771992"/>
    <w:rsid w:val="00771FFB"/>
    <w:rsid w:val="00772119"/>
    <w:rsid w:val="00772139"/>
    <w:rsid w:val="007721DC"/>
    <w:rsid w:val="00772FF4"/>
    <w:rsid w:val="007731A1"/>
    <w:rsid w:val="007732CC"/>
    <w:rsid w:val="007737E2"/>
    <w:rsid w:val="007745C4"/>
    <w:rsid w:val="00774A72"/>
    <w:rsid w:val="00774C26"/>
    <w:rsid w:val="00774DF9"/>
    <w:rsid w:val="00775287"/>
    <w:rsid w:val="007752AD"/>
    <w:rsid w:val="00775441"/>
    <w:rsid w:val="00776145"/>
    <w:rsid w:val="00776221"/>
    <w:rsid w:val="007764BD"/>
    <w:rsid w:val="007764E7"/>
    <w:rsid w:val="0077693E"/>
    <w:rsid w:val="00776963"/>
    <w:rsid w:val="00776AF3"/>
    <w:rsid w:val="00776BE2"/>
    <w:rsid w:val="0077705E"/>
    <w:rsid w:val="007776D0"/>
    <w:rsid w:val="007776EF"/>
    <w:rsid w:val="00777702"/>
    <w:rsid w:val="00777711"/>
    <w:rsid w:val="00777AE6"/>
    <w:rsid w:val="00777C48"/>
    <w:rsid w:val="00777E81"/>
    <w:rsid w:val="0078002E"/>
    <w:rsid w:val="007802ED"/>
    <w:rsid w:val="00780566"/>
    <w:rsid w:val="007807CF"/>
    <w:rsid w:val="007812C7"/>
    <w:rsid w:val="007814B5"/>
    <w:rsid w:val="00781A78"/>
    <w:rsid w:val="00781B1B"/>
    <w:rsid w:val="00781F1B"/>
    <w:rsid w:val="00781FEA"/>
    <w:rsid w:val="00783025"/>
    <w:rsid w:val="007831B3"/>
    <w:rsid w:val="007834AE"/>
    <w:rsid w:val="00783668"/>
    <w:rsid w:val="007836E4"/>
    <w:rsid w:val="0078396B"/>
    <w:rsid w:val="00783A23"/>
    <w:rsid w:val="00783D72"/>
    <w:rsid w:val="00784248"/>
    <w:rsid w:val="007844A4"/>
    <w:rsid w:val="00784824"/>
    <w:rsid w:val="00784C21"/>
    <w:rsid w:val="00784EB3"/>
    <w:rsid w:val="007850FE"/>
    <w:rsid w:val="007853FD"/>
    <w:rsid w:val="007854C2"/>
    <w:rsid w:val="00785E20"/>
    <w:rsid w:val="00786539"/>
    <w:rsid w:val="007865B4"/>
    <w:rsid w:val="00786706"/>
    <w:rsid w:val="00786989"/>
    <w:rsid w:val="007869AF"/>
    <w:rsid w:val="00786C2D"/>
    <w:rsid w:val="00786D2E"/>
    <w:rsid w:val="00786F44"/>
    <w:rsid w:val="0078787E"/>
    <w:rsid w:val="00787CB4"/>
    <w:rsid w:val="00790661"/>
    <w:rsid w:val="00790673"/>
    <w:rsid w:val="00790725"/>
    <w:rsid w:val="007907AD"/>
    <w:rsid w:val="00790D6F"/>
    <w:rsid w:val="0079154A"/>
    <w:rsid w:val="00791567"/>
    <w:rsid w:val="00791AA9"/>
    <w:rsid w:val="00791D57"/>
    <w:rsid w:val="0079250D"/>
    <w:rsid w:val="00792734"/>
    <w:rsid w:val="00792BDF"/>
    <w:rsid w:val="00792C1E"/>
    <w:rsid w:val="00793018"/>
    <w:rsid w:val="007932CE"/>
    <w:rsid w:val="0079347E"/>
    <w:rsid w:val="007937AE"/>
    <w:rsid w:val="00793D61"/>
    <w:rsid w:val="00793E95"/>
    <w:rsid w:val="00793E97"/>
    <w:rsid w:val="00794241"/>
    <w:rsid w:val="007942A1"/>
    <w:rsid w:val="007945F8"/>
    <w:rsid w:val="00794C6C"/>
    <w:rsid w:val="0079537D"/>
    <w:rsid w:val="0079559A"/>
    <w:rsid w:val="007957C2"/>
    <w:rsid w:val="00795899"/>
    <w:rsid w:val="00795969"/>
    <w:rsid w:val="007962B0"/>
    <w:rsid w:val="00796559"/>
    <w:rsid w:val="007966B2"/>
    <w:rsid w:val="00796C00"/>
    <w:rsid w:val="00797033"/>
    <w:rsid w:val="0079723B"/>
    <w:rsid w:val="007972FE"/>
    <w:rsid w:val="00797676"/>
    <w:rsid w:val="0079769F"/>
    <w:rsid w:val="0079789C"/>
    <w:rsid w:val="00797C8D"/>
    <w:rsid w:val="00797E1F"/>
    <w:rsid w:val="00797EE4"/>
    <w:rsid w:val="007A0288"/>
    <w:rsid w:val="007A030B"/>
    <w:rsid w:val="007A0472"/>
    <w:rsid w:val="007A0640"/>
    <w:rsid w:val="007A08CE"/>
    <w:rsid w:val="007A08D9"/>
    <w:rsid w:val="007A08FD"/>
    <w:rsid w:val="007A0DC1"/>
    <w:rsid w:val="007A0E34"/>
    <w:rsid w:val="007A15C9"/>
    <w:rsid w:val="007A1D2E"/>
    <w:rsid w:val="007A1F72"/>
    <w:rsid w:val="007A2016"/>
    <w:rsid w:val="007A2058"/>
    <w:rsid w:val="007A216B"/>
    <w:rsid w:val="007A224D"/>
    <w:rsid w:val="007A2287"/>
    <w:rsid w:val="007A2471"/>
    <w:rsid w:val="007A2961"/>
    <w:rsid w:val="007A2969"/>
    <w:rsid w:val="007A2CB3"/>
    <w:rsid w:val="007A2E4A"/>
    <w:rsid w:val="007A3165"/>
    <w:rsid w:val="007A317E"/>
    <w:rsid w:val="007A3253"/>
    <w:rsid w:val="007A3688"/>
    <w:rsid w:val="007A3BAD"/>
    <w:rsid w:val="007A4048"/>
    <w:rsid w:val="007A406C"/>
    <w:rsid w:val="007A40CF"/>
    <w:rsid w:val="007A4152"/>
    <w:rsid w:val="007A419F"/>
    <w:rsid w:val="007A422F"/>
    <w:rsid w:val="007A42B4"/>
    <w:rsid w:val="007A43C4"/>
    <w:rsid w:val="007A47FA"/>
    <w:rsid w:val="007A504A"/>
    <w:rsid w:val="007A5113"/>
    <w:rsid w:val="007A52E5"/>
    <w:rsid w:val="007A56D5"/>
    <w:rsid w:val="007A59B4"/>
    <w:rsid w:val="007A5B5D"/>
    <w:rsid w:val="007A5CBC"/>
    <w:rsid w:val="007A5EE9"/>
    <w:rsid w:val="007A65A1"/>
    <w:rsid w:val="007A66D9"/>
    <w:rsid w:val="007A6872"/>
    <w:rsid w:val="007A68A5"/>
    <w:rsid w:val="007A7091"/>
    <w:rsid w:val="007A714F"/>
    <w:rsid w:val="007A771A"/>
    <w:rsid w:val="007A7783"/>
    <w:rsid w:val="007A7881"/>
    <w:rsid w:val="007A78C6"/>
    <w:rsid w:val="007A7D7E"/>
    <w:rsid w:val="007A7EC5"/>
    <w:rsid w:val="007B008C"/>
    <w:rsid w:val="007B02A9"/>
    <w:rsid w:val="007B054C"/>
    <w:rsid w:val="007B0827"/>
    <w:rsid w:val="007B0AA1"/>
    <w:rsid w:val="007B0CC8"/>
    <w:rsid w:val="007B1687"/>
    <w:rsid w:val="007B215B"/>
    <w:rsid w:val="007B24CD"/>
    <w:rsid w:val="007B316B"/>
    <w:rsid w:val="007B345B"/>
    <w:rsid w:val="007B3B53"/>
    <w:rsid w:val="007B3F59"/>
    <w:rsid w:val="007B4014"/>
    <w:rsid w:val="007B4618"/>
    <w:rsid w:val="007B4645"/>
    <w:rsid w:val="007B4BD0"/>
    <w:rsid w:val="007B4D11"/>
    <w:rsid w:val="007B525D"/>
    <w:rsid w:val="007B52E8"/>
    <w:rsid w:val="007B56FE"/>
    <w:rsid w:val="007B58EC"/>
    <w:rsid w:val="007B5A9F"/>
    <w:rsid w:val="007B61FA"/>
    <w:rsid w:val="007B633D"/>
    <w:rsid w:val="007B634F"/>
    <w:rsid w:val="007B65B1"/>
    <w:rsid w:val="007B67BA"/>
    <w:rsid w:val="007B68E0"/>
    <w:rsid w:val="007B695E"/>
    <w:rsid w:val="007B6B93"/>
    <w:rsid w:val="007B72D4"/>
    <w:rsid w:val="007B78BA"/>
    <w:rsid w:val="007B7E0D"/>
    <w:rsid w:val="007C0A67"/>
    <w:rsid w:val="007C0AA0"/>
    <w:rsid w:val="007C0C5D"/>
    <w:rsid w:val="007C0DE3"/>
    <w:rsid w:val="007C0E2C"/>
    <w:rsid w:val="007C104D"/>
    <w:rsid w:val="007C10C0"/>
    <w:rsid w:val="007C1106"/>
    <w:rsid w:val="007C12F4"/>
    <w:rsid w:val="007C13D8"/>
    <w:rsid w:val="007C165C"/>
    <w:rsid w:val="007C167F"/>
    <w:rsid w:val="007C1889"/>
    <w:rsid w:val="007C1DD5"/>
    <w:rsid w:val="007C1F63"/>
    <w:rsid w:val="007C1FD4"/>
    <w:rsid w:val="007C219B"/>
    <w:rsid w:val="007C235B"/>
    <w:rsid w:val="007C243D"/>
    <w:rsid w:val="007C28DE"/>
    <w:rsid w:val="007C2997"/>
    <w:rsid w:val="007C2F14"/>
    <w:rsid w:val="007C30E2"/>
    <w:rsid w:val="007C3325"/>
    <w:rsid w:val="007C3560"/>
    <w:rsid w:val="007C3677"/>
    <w:rsid w:val="007C36B1"/>
    <w:rsid w:val="007C3835"/>
    <w:rsid w:val="007C429F"/>
    <w:rsid w:val="007C430E"/>
    <w:rsid w:val="007C4898"/>
    <w:rsid w:val="007C4ACC"/>
    <w:rsid w:val="007C4F32"/>
    <w:rsid w:val="007C536E"/>
    <w:rsid w:val="007C54BF"/>
    <w:rsid w:val="007C5BB5"/>
    <w:rsid w:val="007C5C8E"/>
    <w:rsid w:val="007C5DE7"/>
    <w:rsid w:val="007C60DC"/>
    <w:rsid w:val="007C6B96"/>
    <w:rsid w:val="007C7093"/>
    <w:rsid w:val="007C74FC"/>
    <w:rsid w:val="007C7733"/>
    <w:rsid w:val="007C7750"/>
    <w:rsid w:val="007C7843"/>
    <w:rsid w:val="007C7919"/>
    <w:rsid w:val="007C79C5"/>
    <w:rsid w:val="007C7A62"/>
    <w:rsid w:val="007C7F20"/>
    <w:rsid w:val="007D021D"/>
    <w:rsid w:val="007D0290"/>
    <w:rsid w:val="007D0301"/>
    <w:rsid w:val="007D0387"/>
    <w:rsid w:val="007D059C"/>
    <w:rsid w:val="007D063D"/>
    <w:rsid w:val="007D0754"/>
    <w:rsid w:val="007D075C"/>
    <w:rsid w:val="007D0BAC"/>
    <w:rsid w:val="007D118E"/>
    <w:rsid w:val="007D1428"/>
    <w:rsid w:val="007D168D"/>
    <w:rsid w:val="007D1902"/>
    <w:rsid w:val="007D1F90"/>
    <w:rsid w:val="007D2009"/>
    <w:rsid w:val="007D2272"/>
    <w:rsid w:val="007D238B"/>
    <w:rsid w:val="007D2538"/>
    <w:rsid w:val="007D2BBE"/>
    <w:rsid w:val="007D308D"/>
    <w:rsid w:val="007D3375"/>
    <w:rsid w:val="007D3446"/>
    <w:rsid w:val="007D3CE0"/>
    <w:rsid w:val="007D3DD4"/>
    <w:rsid w:val="007D3F48"/>
    <w:rsid w:val="007D4098"/>
    <w:rsid w:val="007D4398"/>
    <w:rsid w:val="007D4412"/>
    <w:rsid w:val="007D450B"/>
    <w:rsid w:val="007D4ABD"/>
    <w:rsid w:val="007D4E42"/>
    <w:rsid w:val="007D5357"/>
    <w:rsid w:val="007D5DAC"/>
    <w:rsid w:val="007D5EA2"/>
    <w:rsid w:val="007D6600"/>
    <w:rsid w:val="007D68B9"/>
    <w:rsid w:val="007D6B47"/>
    <w:rsid w:val="007D6D0E"/>
    <w:rsid w:val="007D6F4E"/>
    <w:rsid w:val="007D74DB"/>
    <w:rsid w:val="007D75D3"/>
    <w:rsid w:val="007D764F"/>
    <w:rsid w:val="007D7FCC"/>
    <w:rsid w:val="007E0628"/>
    <w:rsid w:val="007E0C59"/>
    <w:rsid w:val="007E0F8B"/>
    <w:rsid w:val="007E1323"/>
    <w:rsid w:val="007E1702"/>
    <w:rsid w:val="007E1C05"/>
    <w:rsid w:val="007E1DF9"/>
    <w:rsid w:val="007E1F4D"/>
    <w:rsid w:val="007E2213"/>
    <w:rsid w:val="007E22EC"/>
    <w:rsid w:val="007E2331"/>
    <w:rsid w:val="007E2640"/>
    <w:rsid w:val="007E28B9"/>
    <w:rsid w:val="007E2D37"/>
    <w:rsid w:val="007E357D"/>
    <w:rsid w:val="007E362D"/>
    <w:rsid w:val="007E3816"/>
    <w:rsid w:val="007E382B"/>
    <w:rsid w:val="007E4956"/>
    <w:rsid w:val="007E5234"/>
    <w:rsid w:val="007E54AF"/>
    <w:rsid w:val="007E5D54"/>
    <w:rsid w:val="007E628C"/>
    <w:rsid w:val="007E63B3"/>
    <w:rsid w:val="007E69B6"/>
    <w:rsid w:val="007E6B7B"/>
    <w:rsid w:val="007E6BCC"/>
    <w:rsid w:val="007E6C42"/>
    <w:rsid w:val="007E706E"/>
    <w:rsid w:val="007E71BB"/>
    <w:rsid w:val="007E7550"/>
    <w:rsid w:val="007E7936"/>
    <w:rsid w:val="007E7AF6"/>
    <w:rsid w:val="007F0052"/>
    <w:rsid w:val="007F07CE"/>
    <w:rsid w:val="007F0874"/>
    <w:rsid w:val="007F0EFD"/>
    <w:rsid w:val="007F0F7E"/>
    <w:rsid w:val="007F1094"/>
    <w:rsid w:val="007F1481"/>
    <w:rsid w:val="007F1C50"/>
    <w:rsid w:val="007F1EE9"/>
    <w:rsid w:val="007F2068"/>
    <w:rsid w:val="007F21F6"/>
    <w:rsid w:val="007F22CF"/>
    <w:rsid w:val="007F3062"/>
    <w:rsid w:val="007F31C4"/>
    <w:rsid w:val="007F33A0"/>
    <w:rsid w:val="007F3FCE"/>
    <w:rsid w:val="007F4311"/>
    <w:rsid w:val="007F4322"/>
    <w:rsid w:val="007F4356"/>
    <w:rsid w:val="007F43F6"/>
    <w:rsid w:val="007F44AA"/>
    <w:rsid w:val="007F463D"/>
    <w:rsid w:val="007F46DA"/>
    <w:rsid w:val="007F4B03"/>
    <w:rsid w:val="007F4B75"/>
    <w:rsid w:val="007F4C97"/>
    <w:rsid w:val="007F4E88"/>
    <w:rsid w:val="007F5029"/>
    <w:rsid w:val="007F5185"/>
    <w:rsid w:val="007F52CE"/>
    <w:rsid w:val="007F535E"/>
    <w:rsid w:val="007F5BC7"/>
    <w:rsid w:val="007F6307"/>
    <w:rsid w:val="007F67C3"/>
    <w:rsid w:val="007F6AC6"/>
    <w:rsid w:val="007F6AFC"/>
    <w:rsid w:val="007F6B52"/>
    <w:rsid w:val="007F71CE"/>
    <w:rsid w:val="007F71D4"/>
    <w:rsid w:val="007F725F"/>
    <w:rsid w:val="007F7662"/>
    <w:rsid w:val="007F76B6"/>
    <w:rsid w:val="007F7E6A"/>
    <w:rsid w:val="007F7EA8"/>
    <w:rsid w:val="0080089C"/>
    <w:rsid w:val="00800982"/>
    <w:rsid w:val="00800DD7"/>
    <w:rsid w:val="00800FAF"/>
    <w:rsid w:val="008012CC"/>
    <w:rsid w:val="00801B30"/>
    <w:rsid w:val="00801EB8"/>
    <w:rsid w:val="00801F96"/>
    <w:rsid w:val="008021CA"/>
    <w:rsid w:val="008021CF"/>
    <w:rsid w:val="0080298C"/>
    <w:rsid w:val="00802CF0"/>
    <w:rsid w:val="00802D11"/>
    <w:rsid w:val="00802D3C"/>
    <w:rsid w:val="00802F2D"/>
    <w:rsid w:val="008035B9"/>
    <w:rsid w:val="008037EA"/>
    <w:rsid w:val="00803BC0"/>
    <w:rsid w:val="00803CFA"/>
    <w:rsid w:val="00803E02"/>
    <w:rsid w:val="0080432E"/>
    <w:rsid w:val="00804380"/>
    <w:rsid w:val="0080493A"/>
    <w:rsid w:val="008049CC"/>
    <w:rsid w:val="00804C71"/>
    <w:rsid w:val="00804D52"/>
    <w:rsid w:val="00804E35"/>
    <w:rsid w:val="00804E86"/>
    <w:rsid w:val="00805DAC"/>
    <w:rsid w:val="0080605C"/>
    <w:rsid w:val="0080616F"/>
    <w:rsid w:val="0080635A"/>
    <w:rsid w:val="008064A7"/>
    <w:rsid w:val="008069A8"/>
    <w:rsid w:val="00806B3D"/>
    <w:rsid w:val="00806CB1"/>
    <w:rsid w:val="008071BE"/>
    <w:rsid w:val="0080735D"/>
    <w:rsid w:val="008079CA"/>
    <w:rsid w:val="00807AC6"/>
    <w:rsid w:val="00807F07"/>
    <w:rsid w:val="008100A1"/>
    <w:rsid w:val="00810105"/>
    <w:rsid w:val="008101EA"/>
    <w:rsid w:val="008107AD"/>
    <w:rsid w:val="008108B1"/>
    <w:rsid w:val="00810A7B"/>
    <w:rsid w:val="00810CED"/>
    <w:rsid w:val="008116EF"/>
    <w:rsid w:val="0081198D"/>
    <w:rsid w:val="00811F02"/>
    <w:rsid w:val="0081200A"/>
    <w:rsid w:val="0081227D"/>
    <w:rsid w:val="00812702"/>
    <w:rsid w:val="008128FC"/>
    <w:rsid w:val="00812A0D"/>
    <w:rsid w:val="00812A8E"/>
    <w:rsid w:val="00812D51"/>
    <w:rsid w:val="00813514"/>
    <w:rsid w:val="00813579"/>
    <w:rsid w:val="00813B26"/>
    <w:rsid w:val="00813B7D"/>
    <w:rsid w:val="00813C98"/>
    <w:rsid w:val="00813CDF"/>
    <w:rsid w:val="008143B4"/>
    <w:rsid w:val="00814B22"/>
    <w:rsid w:val="00814BA1"/>
    <w:rsid w:val="00814F9C"/>
    <w:rsid w:val="00815029"/>
    <w:rsid w:val="0081520B"/>
    <w:rsid w:val="0081521A"/>
    <w:rsid w:val="008152D3"/>
    <w:rsid w:val="00815855"/>
    <w:rsid w:val="00815C8E"/>
    <w:rsid w:val="00816505"/>
    <w:rsid w:val="00816FDA"/>
    <w:rsid w:val="00817003"/>
    <w:rsid w:val="00817164"/>
    <w:rsid w:val="008174A8"/>
    <w:rsid w:val="00817515"/>
    <w:rsid w:val="008175F7"/>
    <w:rsid w:val="0081790E"/>
    <w:rsid w:val="008179A1"/>
    <w:rsid w:val="00817B60"/>
    <w:rsid w:val="00820650"/>
    <w:rsid w:val="008207F3"/>
    <w:rsid w:val="008209C2"/>
    <w:rsid w:val="00820A16"/>
    <w:rsid w:val="00820C65"/>
    <w:rsid w:val="00820CDA"/>
    <w:rsid w:val="00820D55"/>
    <w:rsid w:val="00820EE6"/>
    <w:rsid w:val="00822887"/>
    <w:rsid w:val="00822F42"/>
    <w:rsid w:val="008233B7"/>
    <w:rsid w:val="008233DD"/>
    <w:rsid w:val="00823409"/>
    <w:rsid w:val="0082353B"/>
    <w:rsid w:val="00823C66"/>
    <w:rsid w:val="00823D7B"/>
    <w:rsid w:val="00824021"/>
    <w:rsid w:val="0082407E"/>
    <w:rsid w:val="00824665"/>
    <w:rsid w:val="00824D07"/>
    <w:rsid w:val="00824D48"/>
    <w:rsid w:val="00824F9C"/>
    <w:rsid w:val="00825567"/>
    <w:rsid w:val="00825570"/>
    <w:rsid w:val="0082590B"/>
    <w:rsid w:val="008261C6"/>
    <w:rsid w:val="0082625E"/>
    <w:rsid w:val="008262F8"/>
    <w:rsid w:val="00826D36"/>
    <w:rsid w:val="0082791D"/>
    <w:rsid w:val="00827A4F"/>
    <w:rsid w:val="00830754"/>
    <w:rsid w:val="008308E7"/>
    <w:rsid w:val="00830FE5"/>
    <w:rsid w:val="00831087"/>
    <w:rsid w:val="008310A3"/>
    <w:rsid w:val="00831406"/>
    <w:rsid w:val="00831428"/>
    <w:rsid w:val="0083153D"/>
    <w:rsid w:val="00831696"/>
    <w:rsid w:val="00831A33"/>
    <w:rsid w:val="00831CC9"/>
    <w:rsid w:val="00831EE2"/>
    <w:rsid w:val="00832751"/>
    <w:rsid w:val="00832D5A"/>
    <w:rsid w:val="00832DD6"/>
    <w:rsid w:val="00833189"/>
    <w:rsid w:val="008332D3"/>
    <w:rsid w:val="00833391"/>
    <w:rsid w:val="00833FE4"/>
    <w:rsid w:val="00834833"/>
    <w:rsid w:val="008348B9"/>
    <w:rsid w:val="00834A56"/>
    <w:rsid w:val="00834C35"/>
    <w:rsid w:val="00834E89"/>
    <w:rsid w:val="00834EB0"/>
    <w:rsid w:val="00834EFB"/>
    <w:rsid w:val="00835147"/>
    <w:rsid w:val="00835218"/>
    <w:rsid w:val="0083556C"/>
    <w:rsid w:val="008356D6"/>
    <w:rsid w:val="00835B51"/>
    <w:rsid w:val="00835CBC"/>
    <w:rsid w:val="0083632B"/>
    <w:rsid w:val="00836470"/>
    <w:rsid w:val="00837139"/>
    <w:rsid w:val="008373BC"/>
    <w:rsid w:val="0083761C"/>
    <w:rsid w:val="00837A52"/>
    <w:rsid w:val="00837CD3"/>
    <w:rsid w:val="00837D05"/>
    <w:rsid w:val="008403CE"/>
    <w:rsid w:val="00840A21"/>
    <w:rsid w:val="00840A53"/>
    <w:rsid w:val="008412CF"/>
    <w:rsid w:val="0084142C"/>
    <w:rsid w:val="008419D8"/>
    <w:rsid w:val="00841C94"/>
    <w:rsid w:val="00841D38"/>
    <w:rsid w:val="008426A8"/>
    <w:rsid w:val="008427EE"/>
    <w:rsid w:val="0084329E"/>
    <w:rsid w:val="008434F9"/>
    <w:rsid w:val="00843846"/>
    <w:rsid w:val="008440D8"/>
    <w:rsid w:val="008442C3"/>
    <w:rsid w:val="008446F4"/>
    <w:rsid w:val="00844BB9"/>
    <w:rsid w:val="008451D4"/>
    <w:rsid w:val="0084536B"/>
    <w:rsid w:val="0084570A"/>
    <w:rsid w:val="008459B8"/>
    <w:rsid w:val="00845AE1"/>
    <w:rsid w:val="00845B1D"/>
    <w:rsid w:val="00845B40"/>
    <w:rsid w:val="00845F17"/>
    <w:rsid w:val="00845F19"/>
    <w:rsid w:val="00846011"/>
    <w:rsid w:val="008460E9"/>
    <w:rsid w:val="0084652B"/>
    <w:rsid w:val="00846FC1"/>
    <w:rsid w:val="00847040"/>
    <w:rsid w:val="00847155"/>
    <w:rsid w:val="00847894"/>
    <w:rsid w:val="00847AB2"/>
    <w:rsid w:val="00847F3C"/>
    <w:rsid w:val="00850303"/>
    <w:rsid w:val="00850508"/>
    <w:rsid w:val="00850791"/>
    <w:rsid w:val="00850911"/>
    <w:rsid w:val="00850E72"/>
    <w:rsid w:val="008512C9"/>
    <w:rsid w:val="008515BD"/>
    <w:rsid w:val="00851B74"/>
    <w:rsid w:val="00851FC5"/>
    <w:rsid w:val="00852354"/>
    <w:rsid w:val="008523AA"/>
    <w:rsid w:val="0085275A"/>
    <w:rsid w:val="008528F0"/>
    <w:rsid w:val="00852C55"/>
    <w:rsid w:val="00852E44"/>
    <w:rsid w:val="00852FB2"/>
    <w:rsid w:val="00853685"/>
    <w:rsid w:val="008539DF"/>
    <w:rsid w:val="008545AF"/>
    <w:rsid w:val="0085492E"/>
    <w:rsid w:val="00854DA6"/>
    <w:rsid w:val="0085502F"/>
    <w:rsid w:val="008552AE"/>
    <w:rsid w:val="0085538D"/>
    <w:rsid w:val="008554E8"/>
    <w:rsid w:val="008555CB"/>
    <w:rsid w:val="0085560C"/>
    <w:rsid w:val="008556D5"/>
    <w:rsid w:val="00855B58"/>
    <w:rsid w:val="00855D08"/>
    <w:rsid w:val="00855E4C"/>
    <w:rsid w:val="0085637D"/>
    <w:rsid w:val="00856721"/>
    <w:rsid w:val="00856B23"/>
    <w:rsid w:val="008572FB"/>
    <w:rsid w:val="00857576"/>
    <w:rsid w:val="008576DC"/>
    <w:rsid w:val="008576E8"/>
    <w:rsid w:val="00857AAC"/>
    <w:rsid w:val="00860251"/>
    <w:rsid w:val="00860A07"/>
    <w:rsid w:val="00860A7C"/>
    <w:rsid w:val="00861054"/>
    <w:rsid w:val="008614FC"/>
    <w:rsid w:val="0086151B"/>
    <w:rsid w:val="0086199D"/>
    <w:rsid w:val="00861FDA"/>
    <w:rsid w:val="00862054"/>
    <w:rsid w:val="008624D6"/>
    <w:rsid w:val="0086268E"/>
    <w:rsid w:val="008628B1"/>
    <w:rsid w:val="008629B9"/>
    <w:rsid w:val="00862ABD"/>
    <w:rsid w:val="00862F34"/>
    <w:rsid w:val="00862F45"/>
    <w:rsid w:val="00863699"/>
    <w:rsid w:val="0086377A"/>
    <w:rsid w:val="00863814"/>
    <w:rsid w:val="00863C7A"/>
    <w:rsid w:val="00863E2E"/>
    <w:rsid w:val="0086465C"/>
    <w:rsid w:val="00864693"/>
    <w:rsid w:val="0086490A"/>
    <w:rsid w:val="008649DA"/>
    <w:rsid w:val="00864A6D"/>
    <w:rsid w:val="00864AFE"/>
    <w:rsid w:val="00864FCD"/>
    <w:rsid w:val="00865304"/>
    <w:rsid w:val="00865A2F"/>
    <w:rsid w:val="0086614C"/>
    <w:rsid w:val="00866345"/>
    <w:rsid w:val="0086649C"/>
    <w:rsid w:val="00866590"/>
    <w:rsid w:val="0086672C"/>
    <w:rsid w:val="008668BC"/>
    <w:rsid w:val="00866BD4"/>
    <w:rsid w:val="00866D1E"/>
    <w:rsid w:val="0086716E"/>
    <w:rsid w:val="008671EE"/>
    <w:rsid w:val="00867409"/>
    <w:rsid w:val="0086767D"/>
    <w:rsid w:val="00867E81"/>
    <w:rsid w:val="008701A0"/>
    <w:rsid w:val="008701AE"/>
    <w:rsid w:val="00870227"/>
    <w:rsid w:val="00870241"/>
    <w:rsid w:val="008712F3"/>
    <w:rsid w:val="00871A6F"/>
    <w:rsid w:val="00871DC1"/>
    <w:rsid w:val="008721D7"/>
    <w:rsid w:val="00872418"/>
    <w:rsid w:val="008725F2"/>
    <w:rsid w:val="00872720"/>
    <w:rsid w:val="00872825"/>
    <w:rsid w:val="00872B5D"/>
    <w:rsid w:val="00872E24"/>
    <w:rsid w:val="00872F7D"/>
    <w:rsid w:val="00873008"/>
    <w:rsid w:val="00873329"/>
    <w:rsid w:val="008734EE"/>
    <w:rsid w:val="0087369F"/>
    <w:rsid w:val="0087381D"/>
    <w:rsid w:val="00873870"/>
    <w:rsid w:val="008738D7"/>
    <w:rsid w:val="00873C07"/>
    <w:rsid w:val="00873EE0"/>
    <w:rsid w:val="00874573"/>
    <w:rsid w:val="00874831"/>
    <w:rsid w:val="00874895"/>
    <w:rsid w:val="00874ACB"/>
    <w:rsid w:val="00874B92"/>
    <w:rsid w:val="00874CE7"/>
    <w:rsid w:val="00874E90"/>
    <w:rsid w:val="0087504D"/>
    <w:rsid w:val="00875256"/>
    <w:rsid w:val="00875657"/>
    <w:rsid w:val="008756BD"/>
    <w:rsid w:val="00875AA2"/>
    <w:rsid w:val="00875F45"/>
    <w:rsid w:val="008762D9"/>
    <w:rsid w:val="00876344"/>
    <w:rsid w:val="008766E5"/>
    <w:rsid w:val="00876ABF"/>
    <w:rsid w:val="0087700A"/>
    <w:rsid w:val="0087790A"/>
    <w:rsid w:val="00877E46"/>
    <w:rsid w:val="0088009F"/>
    <w:rsid w:val="008800DC"/>
    <w:rsid w:val="008801D5"/>
    <w:rsid w:val="00880521"/>
    <w:rsid w:val="00880655"/>
    <w:rsid w:val="0088084A"/>
    <w:rsid w:val="008808E0"/>
    <w:rsid w:val="00880910"/>
    <w:rsid w:val="00880CDB"/>
    <w:rsid w:val="00880EEC"/>
    <w:rsid w:val="008810A6"/>
    <w:rsid w:val="008812A7"/>
    <w:rsid w:val="008818D6"/>
    <w:rsid w:val="00881935"/>
    <w:rsid w:val="00881CA6"/>
    <w:rsid w:val="00881EC1"/>
    <w:rsid w:val="0088200E"/>
    <w:rsid w:val="0088217C"/>
    <w:rsid w:val="00882352"/>
    <w:rsid w:val="0088238D"/>
    <w:rsid w:val="0088251C"/>
    <w:rsid w:val="00882872"/>
    <w:rsid w:val="008829EF"/>
    <w:rsid w:val="00882B7B"/>
    <w:rsid w:val="00882D15"/>
    <w:rsid w:val="008832D3"/>
    <w:rsid w:val="00883510"/>
    <w:rsid w:val="00883931"/>
    <w:rsid w:val="00883A22"/>
    <w:rsid w:val="00883E26"/>
    <w:rsid w:val="0088443A"/>
    <w:rsid w:val="008847A9"/>
    <w:rsid w:val="00884A9A"/>
    <w:rsid w:val="00884B0D"/>
    <w:rsid w:val="00885052"/>
    <w:rsid w:val="0088510F"/>
    <w:rsid w:val="00885625"/>
    <w:rsid w:val="0088573A"/>
    <w:rsid w:val="00885C2C"/>
    <w:rsid w:val="008860F8"/>
    <w:rsid w:val="00886133"/>
    <w:rsid w:val="00886156"/>
    <w:rsid w:val="008863A0"/>
    <w:rsid w:val="00886417"/>
    <w:rsid w:val="008867A1"/>
    <w:rsid w:val="00886A10"/>
    <w:rsid w:val="00887152"/>
    <w:rsid w:val="0088734A"/>
    <w:rsid w:val="00887A50"/>
    <w:rsid w:val="00887C0A"/>
    <w:rsid w:val="00887CC9"/>
    <w:rsid w:val="00890344"/>
    <w:rsid w:val="0089065B"/>
    <w:rsid w:val="008906C6"/>
    <w:rsid w:val="0089078B"/>
    <w:rsid w:val="00890982"/>
    <w:rsid w:val="00890AB8"/>
    <w:rsid w:val="00890CF4"/>
    <w:rsid w:val="00890E47"/>
    <w:rsid w:val="008910C2"/>
    <w:rsid w:val="0089119D"/>
    <w:rsid w:val="0089132C"/>
    <w:rsid w:val="008914FA"/>
    <w:rsid w:val="008916C7"/>
    <w:rsid w:val="008917F2"/>
    <w:rsid w:val="008918D4"/>
    <w:rsid w:val="00891A43"/>
    <w:rsid w:val="00891DCE"/>
    <w:rsid w:val="008921B8"/>
    <w:rsid w:val="00892440"/>
    <w:rsid w:val="00892687"/>
    <w:rsid w:val="00892864"/>
    <w:rsid w:val="00893581"/>
    <w:rsid w:val="0089363B"/>
    <w:rsid w:val="0089382C"/>
    <w:rsid w:val="00893E45"/>
    <w:rsid w:val="00893F49"/>
    <w:rsid w:val="0089415F"/>
    <w:rsid w:val="008942B3"/>
    <w:rsid w:val="00894352"/>
    <w:rsid w:val="008948AA"/>
    <w:rsid w:val="0089533C"/>
    <w:rsid w:val="008958B5"/>
    <w:rsid w:val="0089596A"/>
    <w:rsid w:val="00895D3B"/>
    <w:rsid w:val="00895DF6"/>
    <w:rsid w:val="00896065"/>
    <w:rsid w:val="00896067"/>
    <w:rsid w:val="008961F6"/>
    <w:rsid w:val="008963BA"/>
    <w:rsid w:val="00896D1F"/>
    <w:rsid w:val="00896D85"/>
    <w:rsid w:val="00896E34"/>
    <w:rsid w:val="00897303"/>
    <w:rsid w:val="00897897"/>
    <w:rsid w:val="00897A71"/>
    <w:rsid w:val="008A0722"/>
    <w:rsid w:val="008A0EAD"/>
    <w:rsid w:val="008A1436"/>
    <w:rsid w:val="008A1577"/>
    <w:rsid w:val="008A176D"/>
    <w:rsid w:val="008A18D0"/>
    <w:rsid w:val="008A19BA"/>
    <w:rsid w:val="008A1A17"/>
    <w:rsid w:val="008A225A"/>
    <w:rsid w:val="008A23A7"/>
    <w:rsid w:val="008A2866"/>
    <w:rsid w:val="008A299D"/>
    <w:rsid w:val="008A2E27"/>
    <w:rsid w:val="008A2FD0"/>
    <w:rsid w:val="008A3084"/>
    <w:rsid w:val="008A30CB"/>
    <w:rsid w:val="008A320F"/>
    <w:rsid w:val="008A32FF"/>
    <w:rsid w:val="008A3361"/>
    <w:rsid w:val="008A3374"/>
    <w:rsid w:val="008A33A3"/>
    <w:rsid w:val="008A36FF"/>
    <w:rsid w:val="008A3790"/>
    <w:rsid w:val="008A3995"/>
    <w:rsid w:val="008A3A13"/>
    <w:rsid w:val="008A3D63"/>
    <w:rsid w:val="008A42C7"/>
    <w:rsid w:val="008A4380"/>
    <w:rsid w:val="008A4651"/>
    <w:rsid w:val="008A4AAF"/>
    <w:rsid w:val="008A5195"/>
    <w:rsid w:val="008A53DE"/>
    <w:rsid w:val="008A554E"/>
    <w:rsid w:val="008A56DC"/>
    <w:rsid w:val="008A61CB"/>
    <w:rsid w:val="008A6241"/>
    <w:rsid w:val="008A66C8"/>
    <w:rsid w:val="008A6861"/>
    <w:rsid w:val="008A6A05"/>
    <w:rsid w:val="008A6A21"/>
    <w:rsid w:val="008A7411"/>
    <w:rsid w:val="008A74FE"/>
    <w:rsid w:val="008A7600"/>
    <w:rsid w:val="008A771D"/>
    <w:rsid w:val="008A7AFD"/>
    <w:rsid w:val="008A7D84"/>
    <w:rsid w:val="008B0157"/>
    <w:rsid w:val="008B052C"/>
    <w:rsid w:val="008B056F"/>
    <w:rsid w:val="008B0D19"/>
    <w:rsid w:val="008B0DF8"/>
    <w:rsid w:val="008B105E"/>
    <w:rsid w:val="008B119D"/>
    <w:rsid w:val="008B14C2"/>
    <w:rsid w:val="008B1516"/>
    <w:rsid w:val="008B1A93"/>
    <w:rsid w:val="008B1AFE"/>
    <w:rsid w:val="008B1CD2"/>
    <w:rsid w:val="008B1F78"/>
    <w:rsid w:val="008B250D"/>
    <w:rsid w:val="008B276D"/>
    <w:rsid w:val="008B2842"/>
    <w:rsid w:val="008B2E81"/>
    <w:rsid w:val="008B3246"/>
    <w:rsid w:val="008B352E"/>
    <w:rsid w:val="008B35F7"/>
    <w:rsid w:val="008B36E7"/>
    <w:rsid w:val="008B3943"/>
    <w:rsid w:val="008B3CBA"/>
    <w:rsid w:val="008B3CFB"/>
    <w:rsid w:val="008B421D"/>
    <w:rsid w:val="008B42A1"/>
    <w:rsid w:val="008B42DC"/>
    <w:rsid w:val="008B44A2"/>
    <w:rsid w:val="008B45B1"/>
    <w:rsid w:val="008B4674"/>
    <w:rsid w:val="008B4785"/>
    <w:rsid w:val="008B4874"/>
    <w:rsid w:val="008B49F6"/>
    <w:rsid w:val="008B4A02"/>
    <w:rsid w:val="008B5524"/>
    <w:rsid w:val="008B5F25"/>
    <w:rsid w:val="008B6233"/>
    <w:rsid w:val="008B6709"/>
    <w:rsid w:val="008B6C59"/>
    <w:rsid w:val="008B6E92"/>
    <w:rsid w:val="008B7013"/>
    <w:rsid w:val="008B7119"/>
    <w:rsid w:val="008B751D"/>
    <w:rsid w:val="008B7693"/>
    <w:rsid w:val="008B77CF"/>
    <w:rsid w:val="008B7962"/>
    <w:rsid w:val="008C07C9"/>
    <w:rsid w:val="008C0BF6"/>
    <w:rsid w:val="008C0C86"/>
    <w:rsid w:val="008C0CC9"/>
    <w:rsid w:val="008C0E9E"/>
    <w:rsid w:val="008C0F46"/>
    <w:rsid w:val="008C0F8F"/>
    <w:rsid w:val="008C1087"/>
    <w:rsid w:val="008C115E"/>
    <w:rsid w:val="008C1441"/>
    <w:rsid w:val="008C180B"/>
    <w:rsid w:val="008C1C84"/>
    <w:rsid w:val="008C1D3C"/>
    <w:rsid w:val="008C1F39"/>
    <w:rsid w:val="008C2394"/>
    <w:rsid w:val="008C23F6"/>
    <w:rsid w:val="008C25E4"/>
    <w:rsid w:val="008C2731"/>
    <w:rsid w:val="008C2765"/>
    <w:rsid w:val="008C29ED"/>
    <w:rsid w:val="008C2F6D"/>
    <w:rsid w:val="008C2FB7"/>
    <w:rsid w:val="008C308E"/>
    <w:rsid w:val="008C338A"/>
    <w:rsid w:val="008C3CB8"/>
    <w:rsid w:val="008C44CE"/>
    <w:rsid w:val="008C477D"/>
    <w:rsid w:val="008C48FD"/>
    <w:rsid w:val="008C4B82"/>
    <w:rsid w:val="008C4BE4"/>
    <w:rsid w:val="008C50AF"/>
    <w:rsid w:val="008C52A4"/>
    <w:rsid w:val="008C58D4"/>
    <w:rsid w:val="008C5DFE"/>
    <w:rsid w:val="008C5F0C"/>
    <w:rsid w:val="008C600A"/>
    <w:rsid w:val="008C6028"/>
    <w:rsid w:val="008C6083"/>
    <w:rsid w:val="008C645F"/>
    <w:rsid w:val="008C6D85"/>
    <w:rsid w:val="008C6ED3"/>
    <w:rsid w:val="008C705A"/>
    <w:rsid w:val="008C715D"/>
    <w:rsid w:val="008C7637"/>
    <w:rsid w:val="008C7790"/>
    <w:rsid w:val="008C7883"/>
    <w:rsid w:val="008C78BC"/>
    <w:rsid w:val="008D0019"/>
    <w:rsid w:val="008D0135"/>
    <w:rsid w:val="008D038D"/>
    <w:rsid w:val="008D03D8"/>
    <w:rsid w:val="008D07A5"/>
    <w:rsid w:val="008D0A18"/>
    <w:rsid w:val="008D0A1A"/>
    <w:rsid w:val="008D0FD3"/>
    <w:rsid w:val="008D11C6"/>
    <w:rsid w:val="008D128D"/>
    <w:rsid w:val="008D133B"/>
    <w:rsid w:val="008D1771"/>
    <w:rsid w:val="008D189A"/>
    <w:rsid w:val="008D1E03"/>
    <w:rsid w:val="008D2054"/>
    <w:rsid w:val="008D2680"/>
    <w:rsid w:val="008D2C59"/>
    <w:rsid w:val="008D37FD"/>
    <w:rsid w:val="008D395F"/>
    <w:rsid w:val="008D3B5F"/>
    <w:rsid w:val="008D3E16"/>
    <w:rsid w:val="008D3FC9"/>
    <w:rsid w:val="008D4060"/>
    <w:rsid w:val="008D41EC"/>
    <w:rsid w:val="008D4354"/>
    <w:rsid w:val="008D44D4"/>
    <w:rsid w:val="008D4523"/>
    <w:rsid w:val="008D47B2"/>
    <w:rsid w:val="008D4899"/>
    <w:rsid w:val="008D4EFC"/>
    <w:rsid w:val="008D4FF8"/>
    <w:rsid w:val="008D50F8"/>
    <w:rsid w:val="008D5C82"/>
    <w:rsid w:val="008D5C8A"/>
    <w:rsid w:val="008D64D0"/>
    <w:rsid w:val="008D73CB"/>
    <w:rsid w:val="008D7625"/>
    <w:rsid w:val="008D77F1"/>
    <w:rsid w:val="008D79B8"/>
    <w:rsid w:val="008D7EB6"/>
    <w:rsid w:val="008E0550"/>
    <w:rsid w:val="008E0791"/>
    <w:rsid w:val="008E0B5E"/>
    <w:rsid w:val="008E10E3"/>
    <w:rsid w:val="008E1F3F"/>
    <w:rsid w:val="008E21A2"/>
    <w:rsid w:val="008E22A1"/>
    <w:rsid w:val="008E2492"/>
    <w:rsid w:val="008E2642"/>
    <w:rsid w:val="008E2EB9"/>
    <w:rsid w:val="008E31E4"/>
    <w:rsid w:val="008E3C2D"/>
    <w:rsid w:val="008E40E3"/>
    <w:rsid w:val="008E486F"/>
    <w:rsid w:val="008E48D7"/>
    <w:rsid w:val="008E4B2B"/>
    <w:rsid w:val="008E4C0B"/>
    <w:rsid w:val="008E50C9"/>
    <w:rsid w:val="008E5246"/>
    <w:rsid w:val="008E6100"/>
    <w:rsid w:val="008E611D"/>
    <w:rsid w:val="008E6163"/>
    <w:rsid w:val="008E6348"/>
    <w:rsid w:val="008E6A1A"/>
    <w:rsid w:val="008E760C"/>
    <w:rsid w:val="008E778A"/>
    <w:rsid w:val="008E797C"/>
    <w:rsid w:val="008E7A83"/>
    <w:rsid w:val="008E7F14"/>
    <w:rsid w:val="008F00DD"/>
    <w:rsid w:val="008F00F4"/>
    <w:rsid w:val="008F0545"/>
    <w:rsid w:val="008F0A87"/>
    <w:rsid w:val="008F0AD3"/>
    <w:rsid w:val="008F0E13"/>
    <w:rsid w:val="008F0EAB"/>
    <w:rsid w:val="008F10B4"/>
    <w:rsid w:val="008F10EC"/>
    <w:rsid w:val="008F118B"/>
    <w:rsid w:val="008F204B"/>
    <w:rsid w:val="008F2087"/>
    <w:rsid w:val="008F257C"/>
    <w:rsid w:val="008F26C1"/>
    <w:rsid w:val="008F2A0D"/>
    <w:rsid w:val="008F2C4A"/>
    <w:rsid w:val="008F2C81"/>
    <w:rsid w:val="008F3144"/>
    <w:rsid w:val="008F3174"/>
    <w:rsid w:val="008F317A"/>
    <w:rsid w:val="008F32D6"/>
    <w:rsid w:val="008F32E7"/>
    <w:rsid w:val="008F3B9F"/>
    <w:rsid w:val="008F3D23"/>
    <w:rsid w:val="008F3EAF"/>
    <w:rsid w:val="008F42F7"/>
    <w:rsid w:val="008F4BAB"/>
    <w:rsid w:val="008F4CBA"/>
    <w:rsid w:val="008F4ED9"/>
    <w:rsid w:val="008F4F1B"/>
    <w:rsid w:val="008F500E"/>
    <w:rsid w:val="008F5396"/>
    <w:rsid w:val="008F5AB2"/>
    <w:rsid w:val="008F5C19"/>
    <w:rsid w:val="008F5D08"/>
    <w:rsid w:val="008F5D62"/>
    <w:rsid w:val="008F604F"/>
    <w:rsid w:val="008F60BE"/>
    <w:rsid w:val="008F65BB"/>
    <w:rsid w:val="008F6A45"/>
    <w:rsid w:val="008F6AA7"/>
    <w:rsid w:val="008F6EBB"/>
    <w:rsid w:val="008F713B"/>
    <w:rsid w:val="008F7363"/>
    <w:rsid w:val="008F73BC"/>
    <w:rsid w:val="008F799C"/>
    <w:rsid w:val="008F7A53"/>
    <w:rsid w:val="008F7F5F"/>
    <w:rsid w:val="00900175"/>
    <w:rsid w:val="00900B35"/>
    <w:rsid w:val="00900D17"/>
    <w:rsid w:val="00900E75"/>
    <w:rsid w:val="00900E8C"/>
    <w:rsid w:val="0090107A"/>
    <w:rsid w:val="009017D4"/>
    <w:rsid w:val="00901AD9"/>
    <w:rsid w:val="00901D99"/>
    <w:rsid w:val="00901E01"/>
    <w:rsid w:val="0090243C"/>
    <w:rsid w:val="00902448"/>
    <w:rsid w:val="0090244B"/>
    <w:rsid w:val="009024C6"/>
    <w:rsid w:val="009025F8"/>
    <w:rsid w:val="009026B1"/>
    <w:rsid w:val="009027E1"/>
    <w:rsid w:val="00902889"/>
    <w:rsid w:val="00902C7A"/>
    <w:rsid w:val="00902E01"/>
    <w:rsid w:val="00902F71"/>
    <w:rsid w:val="00903651"/>
    <w:rsid w:val="009038CF"/>
    <w:rsid w:val="00903CF6"/>
    <w:rsid w:val="00903EED"/>
    <w:rsid w:val="009045C8"/>
    <w:rsid w:val="00904760"/>
    <w:rsid w:val="009047F1"/>
    <w:rsid w:val="00904C9A"/>
    <w:rsid w:val="00904DDB"/>
    <w:rsid w:val="00905043"/>
    <w:rsid w:val="00905053"/>
    <w:rsid w:val="00905059"/>
    <w:rsid w:val="0090539A"/>
    <w:rsid w:val="00905C1A"/>
    <w:rsid w:val="00905C26"/>
    <w:rsid w:val="00905DF4"/>
    <w:rsid w:val="00905E10"/>
    <w:rsid w:val="009065C9"/>
    <w:rsid w:val="00907BE3"/>
    <w:rsid w:val="00907D92"/>
    <w:rsid w:val="0091017F"/>
    <w:rsid w:val="009101A0"/>
    <w:rsid w:val="00910512"/>
    <w:rsid w:val="009106E0"/>
    <w:rsid w:val="00910786"/>
    <w:rsid w:val="00910830"/>
    <w:rsid w:val="00910CAF"/>
    <w:rsid w:val="00910DD8"/>
    <w:rsid w:val="0091127C"/>
    <w:rsid w:val="00911361"/>
    <w:rsid w:val="00911629"/>
    <w:rsid w:val="00911A01"/>
    <w:rsid w:val="00911C82"/>
    <w:rsid w:val="00911D71"/>
    <w:rsid w:val="00912009"/>
    <w:rsid w:val="00912231"/>
    <w:rsid w:val="009124C3"/>
    <w:rsid w:val="0091259B"/>
    <w:rsid w:val="00912694"/>
    <w:rsid w:val="009128A3"/>
    <w:rsid w:val="00912A8A"/>
    <w:rsid w:val="00912B03"/>
    <w:rsid w:val="00912D7D"/>
    <w:rsid w:val="00912FA8"/>
    <w:rsid w:val="0091315B"/>
    <w:rsid w:val="0091348B"/>
    <w:rsid w:val="00913A9B"/>
    <w:rsid w:val="00913BFF"/>
    <w:rsid w:val="00914088"/>
    <w:rsid w:val="009140E9"/>
    <w:rsid w:val="00914248"/>
    <w:rsid w:val="009144EE"/>
    <w:rsid w:val="00914B1C"/>
    <w:rsid w:val="00915409"/>
    <w:rsid w:val="00915492"/>
    <w:rsid w:val="009155FF"/>
    <w:rsid w:val="0091564D"/>
    <w:rsid w:val="0091566E"/>
    <w:rsid w:val="00915971"/>
    <w:rsid w:val="009159C9"/>
    <w:rsid w:val="00916336"/>
    <w:rsid w:val="0091642D"/>
    <w:rsid w:val="00916AB4"/>
    <w:rsid w:val="00916BB0"/>
    <w:rsid w:val="00916E23"/>
    <w:rsid w:val="00916E52"/>
    <w:rsid w:val="009179BC"/>
    <w:rsid w:val="00917D88"/>
    <w:rsid w:val="00917E6C"/>
    <w:rsid w:val="00920355"/>
    <w:rsid w:val="0092069A"/>
    <w:rsid w:val="00920FAA"/>
    <w:rsid w:val="00920FDB"/>
    <w:rsid w:val="00921158"/>
    <w:rsid w:val="0092165D"/>
    <w:rsid w:val="00921815"/>
    <w:rsid w:val="0092187C"/>
    <w:rsid w:val="00921C03"/>
    <w:rsid w:val="00921C04"/>
    <w:rsid w:val="00922063"/>
    <w:rsid w:val="0092241A"/>
    <w:rsid w:val="009224BB"/>
    <w:rsid w:val="0092277B"/>
    <w:rsid w:val="00922989"/>
    <w:rsid w:val="00922C87"/>
    <w:rsid w:val="00922D0C"/>
    <w:rsid w:val="00922EC2"/>
    <w:rsid w:val="009233ED"/>
    <w:rsid w:val="00923404"/>
    <w:rsid w:val="00923497"/>
    <w:rsid w:val="0092355A"/>
    <w:rsid w:val="0092381E"/>
    <w:rsid w:val="00923AAD"/>
    <w:rsid w:val="009242ED"/>
    <w:rsid w:val="009245E1"/>
    <w:rsid w:val="00924AA2"/>
    <w:rsid w:val="00924C77"/>
    <w:rsid w:val="00924FF3"/>
    <w:rsid w:val="0092523A"/>
    <w:rsid w:val="00925410"/>
    <w:rsid w:val="0092593B"/>
    <w:rsid w:val="00925A18"/>
    <w:rsid w:val="00925CBE"/>
    <w:rsid w:val="009262C5"/>
    <w:rsid w:val="0092639A"/>
    <w:rsid w:val="009263F1"/>
    <w:rsid w:val="00926839"/>
    <w:rsid w:val="009269A4"/>
    <w:rsid w:val="00926FDF"/>
    <w:rsid w:val="0092796E"/>
    <w:rsid w:val="00927F05"/>
    <w:rsid w:val="00930146"/>
    <w:rsid w:val="009304EA"/>
    <w:rsid w:val="0093096E"/>
    <w:rsid w:val="009309CD"/>
    <w:rsid w:val="00930AED"/>
    <w:rsid w:val="00930E21"/>
    <w:rsid w:val="00930E41"/>
    <w:rsid w:val="009315D7"/>
    <w:rsid w:val="00931965"/>
    <w:rsid w:val="00931D68"/>
    <w:rsid w:val="00931E62"/>
    <w:rsid w:val="00932848"/>
    <w:rsid w:val="00932C32"/>
    <w:rsid w:val="00932ED7"/>
    <w:rsid w:val="0093362A"/>
    <w:rsid w:val="00934223"/>
    <w:rsid w:val="0093449B"/>
    <w:rsid w:val="0093451A"/>
    <w:rsid w:val="00934D1D"/>
    <w:rsid w:val="00934EC1"/>
    <w:rsid w:val="00935526"/>
    <w:rsid w:val="00935552"/>
    <w:rsid w:val="00935D4C"/>
    <w:rsid w:val="00936461"/>
    <w:rsid w:val="0093673A"/>
    <w:rsid w:val="0093684B"/>
    <w:rsid w:val="00936BED"/>
    <w:rsid w:val="00936C18"/>
    <w:rsid w:val="00936C2B"/>
    <w:rsid w:val="00936CCF"/>
    <w:rsid w:val="00936CD2"/>
    <w:rsid w:val="00936D3E"/>
    <w:rsid w:val="00936D68"/>
    <w:rsid w:val="00936DEF"/>
    <w:rsid w:val="00936ECC"/>
    <w:rsid w:val="009376CB"/>
    <w:rsid w:val="009377F1"/>
    <w:rsid w:val="009378FF"/>
    <w:rsid w:val="00937E79"/>
    <w:rsid w:val="0094007E"/>
    <w:rsid w:val="009402EF"/>
    <w:rsid w:val="009402FC"/>
    <w:rsid w:val="00940317"/>
    <w:rsid w:val="00940828"/>
    <w:rsid w:val="00940885"/>
    <w:rsid w:val="00940A16"/>
    <w:rsid w:val="00940C8F"/>
    <w:rsid w:val="00940F75"/>
    <w:rsid w:val="00941164"/>
    <w:rsid w:val="00941419"/>
    <w:rsid w:val="00941498"/>
    <w:rsid w:val="00941504"/>
    <w:rsid w:val="00941580"/>
    <w:rsid w:val="009416E6"/>
    <w:rsid w:val="00941A2F"/>
    <w:rsid w:val="00941EC0"/>
    <w:rsid w:val="00942095"/>
    <w:rsid w:val="00942351"/>
    <w:rsid w:val="009426DE"/>
    <w:rsid w:val="009426E6"/>
    <w:rsid w:val="00942DAC"/>
    <w:rsid w:val="00942DCB"/>
    <w:rsid w:val="00943118"/>
    <w:rsid w:val="0094390C"/>
    <w:rsid w:val="00943982"/>
    <w:rsid w:val="00943C6F"/>
    <w:rsid w:val="00943CC0"/>
    <w:rsid w:val="00943DCA"/>
    <w:rsid w:val="00943F9C"/>
    <w:rsid w:val="00944048"/>
    <w:rsid w:val="00944604"/>
    <w:rsid w:val="0094476B"/>
    <w:rsid w:val="00944B98"/>
    <w:rsid w:val="00944C42"/>
    <w:rsid w:val="00944EC9"/>
    <w:rsid w:val="00944FC5"/>
    <w:rsid w:val="00944FD9"/>
    <w:rsid w:val="00945048"/>
    <w:rsid w:val="00945063"/>
    <w:rsid w:val="0094528B"/>
    <w:rsid w:val="0094583C"/>
    <w:rsid w:val="0094586F"/>
    <w:rsid w:val="00946199"/>
    <w:rsid w:val="009465AE"/>
    <w:rsid w:val="009465DE"/>
    <w:rsid w:val="009465E9"/>
    <w:rsid w:val="0094670B"/>
    <w:rsid w:val="009469BC"/>
    <w:rsid w:val="00946B00"/>
    <w:rsid w:val="00946C60"/>
    <w:rsid w:val="0094733C"/>
    <w:rsid w:val="0094765A"/>
    <w:rsid w:val="00947737"/>
    <w:rsid w:val="009507AA"/>
    <w:rsid w:val="009509B6"/>
    <w:rsid w:val="009513E9"/>
    <w:rsid w:val="00951542"/>
    <w:rsid w:val="00951752"/>
    <w:rsid w:val="009517BF"/>
    <w:rsid w:val="00951800"/>
    <w:rsid w:val="00951811"/>
    <w:rsid w:val="00951AAE"/>
    <w:rsid w:val="00952183"/>
    <w:rsid w:val="00952542"/>
    <w:rsid w:val="00952752"/>
    <w:rsid w:val="00952BC8"/>
    <w:rsid w:val="00952EB3"/>
    <w:rsid w:val="00953C60"/>
    <w:rsid w:val="00954632"/>
    <w:rsid w:val="00954650"/>
    <w:rsid w:val="0095470A"/>
    <w:rsid w:val="00954AD4"/>
    <w:rsid w:val="00954B01"/>
    <w:rsid w:val="00954BFA"/>
    <w:rsid w:val="00955006"/>
    <w:rsid w:val="00955509"/>
    <w:rsid w:val="00955E37"/>
    <w:rsid w:val="009562D7"/>
    <w:rsid w:val="00956913"/>
    <w:rsid w:val="00956B45"/>
    <w:rsid w:val="00956C09"/>
    <w:rsid w:val="00956F09"/>
    <w:rsid w:val="009570D9"/>
    <w:rsid w:val="0095732A"/>
    <w:rsid w:val="009576AE"/>
    <w:rsid w:val="00957B89"/>
    <w:rsid w:val="00957C97"/>
    <w:rsid w:val="00957DE9"/>
    <w:rsid w:val="00960355"/>
    <w:rsid w:val="00960619"/>
    <w:rsid w:val="00960B42"/>
    <w:rsid w:val="00960E94"/>
    <w:rsid w:val="00961A11"/>
    <w:rsid w:val="00961D5C"/>
    <w:rsid w:val="00961EBE"/>
    <w:rsid w:val="00962208"/>
    <w:rsid w:val="00962710"/>
    <w:rsid w:val="00962756"/>
    <w:rsid w:val="00962805"/>
    <w:rsid w:val="009628B4"/>
    <w:rsid w:val="00962A34"/>
    <w:rsid w:val="00962CED"/>
    <w:rsid w:val="00962F89"/>
    <w:rsid w:val="00963028"/>
    <w:rsid w:val="0096319D"/>
    <w:rsid w:val="0096380B"/>
    <w:rsid w:val="00963BB2"/>
    <w:rsid w:val="00963C37"/>
    <w:rsid w:val="00963DB7"/>
    <w:rsid w:val="009641D2"/>
    <w:rsid w:val="0096462B"/>
    <w:rsid w:val="00964B22"/>
    <w:rsid w:val="00964DC2"/>
    <w:rsid w:val="00964EEA"/>
    <w:rsid w:val="00964F13"/>
    <w:rsid w:val="009650C7"/>
    <w:rsid w:val="009652B4"/>
    <w:rsid w:val="00965499"/>
    <w:rsid w:val="009655D6"/>
    <w:rsid w:val="009657B8"/>
    <w:rsid w:val="00965832"/>
    <w:rsid w:val="00965A56"/>
    <w:rsid w:val="00965F89"/>
    <w:rsid w:val="00966083"/>
    <w:rsid w:val="009667B5"/>
    <w:rsid w:val="00966803"/>
    <w:rsid w:val="00967024"/>
    <w:rsid w:val="00967270"/>
    <w:rsid w:val="0096743B"/>
    <w:rsid w:val="00967EC7"/>
    <w:rsid w:val="0097042E"/>
    <w:rsid w:val="00970A0F"/>
    <w:rsid w:val="00970AA6"/>
    <w:rsid w:val="00970ABB"/>
    <w:rsid w:val="00970B5D"/>
    <w:rsid w:val="00970BE7"/>
    <w:rsid w:val="00970CD1"/>
    <w:rsid w:val="00970F18"/>
    <w:rsid w:val="00971166"/>
    <w:rsid w:val="00971315"/>
    <w:rsid w:val="00971493"/>
    <w:rsid w:val="00971A2E"/>
    <w:rsid w:val="00971F0E"/>
    <w:rsid w:val="0097247C"/>
    <w:rsid w:val="0097259C"/>
    <w:rsid w:val="00972797"/>
    <w:rsid w:val="009728CE"/>
    <w:rsid w:val="00972BB1"/>
    <w:rsid w:val="00973073"/>
    <w:rsid w:val="009732DC"/>
    <w:rsid w:val="00973447"/>
    <w:rsid w:val="009736F8"/>
    <w:rsid w:val="009738A0"/>
    <w:rsid w:val="00973F5A"/>
    <w:rsid w:val="00974343"/>
    <w:rsid w:val="00974595"/>
    <w:rsid w:val="00974763"/>
    <w:rsid w:val="00974771"/>
    <w:rsid w:val="00974A58"/>
    <w:rsid w:val="00974BB9"/>
    <w:rsid w:val="00974DB0"/>
    <w:rsid w:val="009752ED"/>
    <w:rsid w:val="0097573B"/>
    <w:rsid w:val="009758BF"/>
    <w:rsid w:val="00975972"/>
    <w:rsid w:val="00975BF1"/>
    <w:rsid w:val="00976032"/>
    <w:rsid w:val="00976537"/>
    <w:rsid w:val="00976CF4"/>
    <w:rsid w:val="00976DE0"/>
    <w:rsid w:val="00976EF5"/>
    <w:rsid w:val="0097732D"/>
    <w:rsid w:val="00977696"/>
    <w:rsid w:val="009777E7"/>
    <w:rsid w:val="00977810"/>
    <w:rsid w:val="009779B9"/>
    <w:rsid w:val="00977D8E"/>
    <w:rsid w:val="00977ED5"/>
    <w:rsid w:val="00977FFE"/>
    <w:rsid w:val="00980097"/>
    <w:rsid w:val="00980105"/>
    <w:rsid w:val="0098051D"/>
    <w:rsid w:val="00980835"/>
    <w:rsid w:val="00980C42"/>
    <w:rsid w:val="00981104"/>
    <w:rsid w:val="00981320"/>
    <w:rsid w:val="009813AB"/>
    <w:rsid w:val="00981842"/>
    <w:rsid w:val="00981C0A"/>
    <w:rsid w:val="00982444"/>
    <w:rsid w:val="00982497"/>
    <w:rsid w:val="00982508"/>
    <w:rsid w:val="0098296F"/>
    <w:rsid w:val="00982A18"/>
    <w:rsid w:val="00982B7C"/>
    <w:rsid w:val="00982CA3"/>
    <w:rsid w:val="00983C48"/>
    <w:rsid w:val="00983E9A"/>
    <w:rsid w:val="00983F4E"/>
    <w:rsid w:val="009843C8"/>
    <w:rsid w:val="0098455E"/>
    <w:rsid w:val="00984870"/>
    <w:rsid w:val="00984D43"/>
    <w:rsid w:val="00984F6E"/>
    <w:rsid w:val="009850C8"/>
    <w:rsid w:val="009850D7"/>
    <w:rsid w:val="0098528C"/>
    <w:rsid w:val="009856AA"/>
    <w:rsid w:val="00985817"/>
    <w:rsid w:val="00985B83"/>
    <w:rsid w:val="00985D9E"/>
    <w:rsid w:val="00985E05"/>
    <w:rsid w:val="009865EC"/>
    <w:rsid w:val="009867A3"/>
    <w:rsid w:val="009867AC"/>
    <w:rsid w:val="00986A29"/>
    <w:rsid w:val="00986A2C"/>
    <w:rsid w:val="00986ACE"/>
    <w:rsid w:val="00987203"/>
    <w:rsid w:val="00987562"/>
    <w:rsid w:val="00987660"/>
    <w:rsid w:val="009877AD"/>
    <w:rsid w:val="00987874"/>
    <w:rsid w:val="00987F10"/>
    <w:rsid w:val="00990401"/>
    <w:rsid w:val="00990504"/>
    <w:rsid w:val="0099057F"/>
    <w:rsid w:val="00990E0A"/>
    <w:rsid w:val="00990E0D"/>
    <w:rsid w:val="00990E60"/>
    <w:rsid w:val="00991075"/>
    <w:rsid w:val="00991354"/>
    <w:rsid w:val="00991629"/>
    <w:rsid w:val="00991740"/>
    <w:rsid w:val="00991C25"/>
    <w:rsid w:val="00991D4E"/>
    <w:rsid w:val="00992183"/>
    <w:rsid w:val="00992304"/>
    <w:rsid w:val="0099246C"/>
    <w:rsid w:val="009925AD"/>
    <w:rsid w:val="00992846"/>
    <w:rsid w:val="00992F89"/>
    <w:rsid w:val="00992FB9"/>
    <w:rsid w:val="0099300D"/>
    <w:rsid w:val="0099316B"/>
    <w:rsid w:val="0099329F"/>
    <w:rsid w:val="009937ED"/>
    <w:rsid w:val="00993A5E"/>
    <w:rsid w:val="00993C03"/>
    <w:rsid w:val="009940F7"/>
    <w:rsid w:val="009945D2"/>
    <w:rsid w:val="00994F67"/>
    <w:rsid w:val="0099588A"/>
    <w:rsid w:val="009958B0"/>
    <w:rsid w:val="0099633E"/>
    <w:rsid w:val="009966B4"/>
    <w:rsid w:val="00996B2B"/>
    <w:rsid w:val="00996DFE"/>
    <w:rsid w:val="0099728F"/>
    <w:rsid w:val="00997A00"/>
    <w:rsid w:val="00997CCC"/>
    <w:rsid w:val="00997CF5"/>
    <w:rsid w:val="00997D51"/>
    <w:rsid w:val="00997D58"/>
    <w:rsid w:val="00997E45"/>
    <w:rsid w:val="009A04A7"/>
    <w:rsid w:val="009A0712"/>
    <w:rsid w:val="009A074B"/>
    <w:rsid w:val="009A08FB"/>
    <w:rsid w:val="009A0FD6"/>
    <w:rsid w:val="009A2062"/>
    <w:rsid w:val="009A2232"/>
    <w:rsid w:val="009A2522"/>
    <w:rsid w:val="009A2799"/>
    <w:rsid w:val="009A2C43"/>
    <w:rsid w:val="009A2C54"/>
    <w:rsid w:val="009A2D37"/>
    <w:rsid w:val="009A2D78"/>
    <w:rsid w:val="009A30DA"/>
    <w:rsid w:val="009A3334"/>
    <w:rsid w:val="009A3639"/>
    <w:rsid w:val="009A3785"/>
    <w:rsid w:val="009A3AE5"/>
    <w:rsid w:val="009A4579"/>
    <w:rsid w:val="009A45D8"/>
    <w:rsid w:val="009A4AA2"/>
    <w:rsid w:val="009A4B63"/>
    <w:rsid w:val="009A4BCF"/>
    <w:rsid w:val="009A4DB6"/>
    <w:rsid w:val="009A4E36"/>
    <w:rsid w:val="009A50DD"/>
    <w:rsid w:val="009A56CE"/>
    <w:rsid w:val="009A57F5"/>
    <w:rsid w:val="009A58C4"/>
    <w:rsid w:val="009A5BAA"/>
    <w:rsid w:val="009A5D5C"/>
    <w:rsid w:val="009A6028"/>
    <w:rsid w:val="009A60DB"/>
    <w:rsid w:val="009A60EC"/>
    <w:rsid w:val="009A63FD"/>
    <w:rsid w:val="009A646B"/>
    <w:rsid w:val="009A65CC"/>
    <w:rsid w:val="009A67A1"/>
    <w:rsid w:val="009A6ACA"/>
    <w:rsid w:val="009A6C7B"/>
    <w:rsid w:val="009A6CC2"/>
    <w:rsid w:val="009A73BD"/>
    <w:rsid w:val="009A73D4"/>
    <w:rsid w:val="009A7476"/>
    <w:rsid w:val="009A77DA"/>
    <w:rsid w:val="009A7D9A"/>
    <w:rsid w:val="009B01D0"/>
    <w:rsid w:val="009B0284"/>
    <w:rsid w:val="009B043B"/>
    <w:rsid w:val="009B044E"/>
    <w:rsid w:val="009B099D"/>
    <w:rsid w:val="009B0A1F"/>
    <w:rsid w:val="009B0A3E"/>
    <w:rsid w:val="009B0C67"/>
    <w:rsid w:val="009B0DB3"/>
    <w:rsid w:val="009B0ED8"/>
    <w:rsid w:val="009B13FE"/>
    <w:rsid w:val="009B169D"/>
    <w:rsid w:val="009B1A1A"/>
    <w:rsid w:val="009B262B"/>
    <w:rsid w:val="009B2807"/>
    <w:rsid w:val="009B296A"/>
    <w:rsid w:val="009B2995"/>
    <w:rsid w:val="009B2D8D"/>
    <w:rsid w:val="009B35F4"/>
    <w:rsid w:val="009B39D6"/>
    <w:rsid w:val="009B3C81"/>
    <w:rsid w:val="009B3DEB"/>
    <w:rsid w:val="009B3F45"/>
    <w:rsid w:val="009B4378"/>
    <w:rsid w:val="009B4802"/>
    <w:rsid w:val="009B4BB8"/>
    <w:rsid w:val="009B5107"/>
    <w:rsid w:val="009B5356"/>
    <w:rsid w:val="009B56D6"/>
    <w:rsid w:val="009B5966"/>
    <w:rsid w:val="009B5E6C"/>
    <w:rsid w:val="009B6698"/>
    <w:rsid w:val="009B70FC"/>
    <w:rsid w:val="009B757E"/>
    <w:rsid w:val="009B759E"/>
    <w:rsid w:val="009B7661"/>
    <w:rsid w:val="009B7AC4"/>
    <w:rsid w:val="009C05E1"/>
    <w:rsid w:val="009C090A"/>
    <w:rsid w:val="009C09AB"/>
    <w:rsid w:val="009C161A"/>
    <w:rsid w:val="009C19AA"/>
    <w:rsid w:val="009C1B1A"/>
    <w:rsid w:val="009C1F8F"/>
    <w:rsid w:val="009C2160"/>
    <w:rsid w:val="009C250C"/>
    <w:rsid w:val="009C2C88"/>
    <w:rsid w:val="009C2EEA"/>
    <w:rsid w:val="009C33AF"/>
    <w:rsid w:val="009C3630"/>
    <w:rsid w:val="009C3DB5"/>
    <w:rsid w:val="009C3E9C"/>
    <w:rsid w:val="009C4412"/>
    <w:rsid w:val="009C45D1"/>
    <w:rsid w:val="009C494D"/>
    <w:rsid w:val="009C49CA"/>
    <w:rsid w:val="009C4A77"/>
    <w:rsid w:val="009C51D6"/>
    <w:rsid w:val="009C5259"/>
    <w:rsid w:val="009C54B6"/>
    <w:rsid w:val="009C5554"/>
    <w:rsid w:val="009C59D7"/>
    <w:rsid w:val="009C5B96"/>
    <w:rsid w:val="009C60ED"/>
    <w:rsid w:val="009C6294"/>
    <w:rsid w:val="009C635D"/>
    <w:rsid w:val="009C69A4"/>
    <w:rsid w:val="009C7147"/>
    <w:rsid w:val="009C72B7"/>
    <w:rsid w:val="009C74CA"/>
    <w:rsid w:val="009C7896"/>
    <w:rsid w:val="009D0809"/>
    <w:rsid w:val="009D0D76"/>
    <w:rsid w:val="009D0EBF"/>
    <w:rsid w:val="009D103A"/>
    <w:rsid w:val="009D1115"/>
    <w:rsid w:val="009D12E9"/>
    <w:rsid w:val="009D1541"/>
    <w:rsid w:val="009D1893"/>
    <w:rsid w:val="009D1961"/>
    <w:rsid w:val="009D243D"/>
    <w:rsid w:val="009D2AB4"/>
    <w:rsid w:val="009D2B19"/>
    <w:rsid w:val="009D2BCA"/>
    <w:rsid w:val="009D310A"/>
    <w:rsid w:val="009D416C"/>
    <w:rsid w:val="009D429E"/>
    <w:rsid w:val="009D436C"/>
    <w:rsid w:val="009D4496"/>
    <w:rsid w:val="009D4557"/>
    <w:rsid w:val="009D493E"/>
    <w:rsid w:val="009D4978"/>
    <w:rsid w:val="009D4A1E"/>
    <w:rsid w:val="009D4C7E"/>
    <w:rsid w:val="009D4E91"/>
    <w:rsid w:val="009D5354"/>
    <w:rsid w:val="009D5A8F"/>
    <w:rsid w:val="009D5D43"/>
    <w:rsid w:val="009D60E9"/>
    <w:rsid w:val="009D665C"/>
    <w:rsid w:val="009D683A"/>
    <w:rsid w:val="009D69B4"/>
    <w:rsid w:val="009D73E7"/>
    <w:rsid w:val="009D74C5"/>
    <w:rsid w:val="009D76C5"/>
    <w:rsid w:val="009D7EBD"/>
    <w:rsid w:val="009E0568"/>
    <w:rsid w:val="009E06F1"/>
    <w:rsid w:val="009E097E"/>
    <w:rsid w:val="009E0EBA"/>
    <w:rsid w:val="009E11E5"/>
    <w:rsid w:val="009E12AC"/>
    <w:rsid w:val="009E1759"/>
    <w:rsid w:val="009E1FEB"/>
    <w:rsid w:val="009E22CD"/>
    <w:rsid w:val="009E235A"/>
    <w:rsid w:val="009E2566"/>
    <w:rsid w:val="009E2654"/>
    <w:rsid w:val="009E2920"/>
    <w:rsid w:val="009E395B"/>
    <w:rsid w:val="009E3A09"/>
    <w:rsid w:val="009E3BE0"/>
    <w:rsid w:val="009E3C43"/>
    <w:rsid w:val="009E3C86"/>
    <w:rsid w:val="009E3EBC"/>
    <w:rsid w:val="009E3FD5"/>
    <w:rsid w:val="009E418B"/>
    <w:rsid w:val="009E41D1"/>
    <w:rsid w:val="009E47DD"/>
    <w:rsid w:val="009E4816"/>
    <w:rsid w:val="009E4842"/>
    <w:rsid w:val="009E48B4"/>
    <w:rsid w:val="009E4994"/>
    <w:rsid w:val="009E4A3D"/>
    <w:rsid w:val="009E4AFA"/>
    <w:rsid w:val="009E4F3E"/>
    <w:rsid w:val="009E5025"/>
    <w:rsid w:val="009E53D2"/>
    <w:rsid w:val="009E53DE"/>
    <w:rsid w:val="009E5755"/>
    <w:rsid w:val="009E58AD"/>
    <w:rsid w:val="009E58FF"/>
    <w:rsid w:val="009E5A54"/>
    <w:rsid w:val="009E5BFA"/>
    <w:rsid w:val="009E5DC3"/>
    <w:rsid w:val="009E5E65"/>
    <w:rsid w:val="009E6228"/>
    <w:rsid w:val="009E63AC"/>
    <w:rsid w:val="009E64A2"/>
    <w:rsid w:val="009E6A1E"/>
    <w:rsid w:val="009E6A39"/>
    <w:rsid w:val="009E6BC4"/>
    <w:rsid w:val="009E6C8D"/>
    <w:rsid w:val="009E6D5B"/>
    <w:rsid w:val="009E6E2B"/>
    <w:rsid w:val="009E6E66"/>
    <w:rsid w:val="009E7048"/>
    <w:rsid w:val="009E763E"/>
    <w:rsid w:val="009E7E52"/>
    <w:rsid w:val="009F041B"/>
    <w:rsid w:val="009F0A47"/>
    <w:rsid w:val="009F1017"/>
    <w:rsid w:val="009F177C"/>
    <w:rsid w:val="009F1802"/>
    <w:rsid w:val="009F19E9"/>
    <w:rsid w:val="009F1A37"/>
    <w:rsid w:val="009F2039"/>
    <w:rsid w:val="009F2194"/>
    <w:rsid w:val="009F26A9"/>
    <w:rsid w:val="009F2804"/>
    <w:rsid w:val="009F2908"/>
    <w:rsid w:val="009F2A82"/>
    <w:rsid w:val="009F2C56"/>
    <w:rsid w:val="009F2C71"/>
    <w:rsid w:val="009F2DE1"/>
    <w:rsid w:val="009F3124"/>
    <w:rsid w:val="009F3172"/>
    <w:rsid w:val="009F3372"/>
    <w:rsid w:val="009F38C1"/>
    <w:rsid w:val="009F38F1"/>
    <w:rsid w:val="009F3937"/>
    <w:rsid w:val="009F3B91"/>
    <w:rsid w:val="009F3C54"/>
    <w:rsid w:val="009F3DAA"/>
    <w:rsid w:val="009F3FC5"/>
    <w:rsid w:val="009F411F"/>
    <w:rsid w:val="009F4602"/>
    <w:rsid w:val="009F48F5"/>
    <w:rsid w:val="009F4A23"/>
    <w:rsid w:val="009F4E67"/>
    <w:rsid w:val="009F4F3F"/>
    <w:rsid w:val="009F529D"/>
    <w:rsid w:val="009F59CA"/>
    <w:rsid w:val="009F5A78"/>
    <w:rsid w:val="009F5DE9"/>
    <w:rsid w:val="009F6668"/>
    <w:rsid w:val="009F686F"/>
    <w:rsid w:val="009F7231"/>
    <w:rsid w:val="009F723F"/>
    <w:rsid w:val="009F76B7"/>
    <w:rsid w:val="009F7831"/>
    <w:rsid w:val="009F7CA6"/>
    <w:rsid w:val="00A00CB8"/>
    <w:rsid w:val="00A00CBB"/>
    <w:rsid w:val="00A00EE3"/>
    <w:rsid w:val="00A01213"/>
    <w:rsid w:val="00A0140A"/>
    <w:rsid w:val="00A01435"/>
    <w:rsid w:val="00A014E0"/>
    <w:rsid w:val="00A017FB"/>
    <w:rsid w:val="00A019E8"/>
    <w:rsid w:val="00A01C9F"/>
    <w:rsid w:val="00A01EB1"/>
    <w:rsid w:val="00A01F97"/>
    <w:rsid w:val="00A02429"/>
    <w:rsid w:val="00A025D0"/>
    <w:rsid w:val="00A0345E"/>
    <w:rsid w:val="00A0371A"/>
    <w:rsid w:val="00A03A8B"/>
    <w:rsid w:val="00A03EE5"/>
    <w:rsid w:val="00A0410D"/>
    <w:rsid w:val="00A04474"/>
    <w:rsid w:val="00A04B6F"/>
    <w:rsid w:val="00A04C39"/>
    <w:rsid w:val="00A04CD9"/>
    <w:rsid w:val="00A050A2"/>
    <w:rsid w:val="00A057E4"/>
    <w:rsid w:val="00A05D5D"/>
    <w:rsid w:val="00A0623A"/>
    <w:rsid w:val="00A06411"/>
    <w:rsid w:val="00A06559"/>
    <w:rsid w:val="00A06B9D"/>
    <w:rsid w:val="00A06BA8"/>
    <w:rsid w:val="00A06FB8"/>
    <w:rsid w:val="00A07AAC"/>
    <w:rsid w:val="00A07EF7"/>
    <w:rsid w:val="00A100CD"/>
    <w:rsid w:val="00A10280"/>
    <w:rsid w:val="00A10CDB"/>
    <w:rsid w:val="00A11061"/>
    <w:rsid w:val="00A111BE"/>
    <w:rsid w:val="00A11557"/>
    <w:rsid w:val="00A11572"/>
    <w:rsid w:val="00A11586"/>
    <w:rsid w:val="00A116A0"/>
    <w:rsid w:val="00A11A36"/>
    <w:rsid w:val="00A11BC0"/>
    <w:rsid w:val="00A11D07"/>
    <w:rsid w:val="00A11FA4"/>
    <w:rsid w:val="00A12385"/>
    <w:rsid w:val="00A125EE"/>
    <w:rsid w:val="00A12744"/>
    <w:rsid w:val="00A12ABD"/>
    <w:rsid w:val="00A12C5F"/>
    <w:rsid w:val="00A12DF5"/>
    <w:rsid w:val="00A13DD0"/>
    <w:rsid w:val="00A13E7B"/>
    <w:rsid w:val="00A14A97"/>
    <w:rsid w:val="00A14B73"/>
    <w:rsid w:val="00A1563C"/>
    <w:rsid w:val="00A15835"/>
    <w:rsid w:val="00A15967"/>
    <w:rsid w:val="00A15A43"/>
    <w:rsid w:val="00A15BBA"/>
    <w:rsid w:val="00A15BC4"/>
    <w:rsid w:val="00A15DA8"/>
    <w:rsid w:val="00A15E7E"/>
    <w:rsid w:val="00A15EFC"/>
    <w:rsid w:val="00A162AC"/>
    <w:rsid w:val="00A16987"/>
    <w:rsid w:val="00A16A4D"/>
    <w:rsid w:val="00A16AA4"/>
    <w:rsid w:val="00A17340"/>
    <w:rsid w:val="00A178A4"/>
    <w:rsid w:val="00A17B4F"/>
    <w:rsid w:val="00A20069"/>
    <w:rsid w:val="00A201EC"/>
    <w:rsid w:val="00A20380"/>
    <w:rsid w:val="00A20494"/>
    <w:rsid w:val="00A20650"/>
    <w:rsid w:val="00A2086A"/>
    <w:rsid w:val="00A20EBD"/>
    <w:rsid w:val="00A212B4"/>
    <w:rsid w:val="00A2138B"/>
    <w:rsid w:val="00A213F5"/>
    <w:rsid w:val="00A215B0"/>
    <w:rsid w:val="00A216D2"/>
    <w:rsid w:val="00A21A22"/>
    <w:rsid w:val="00A21AAA"/>
    <w:rsid w:val="00A21D5D"/>
    <w:rsid w:val="00A21DF1"/>
    <w:rsid w:val="00A21FD7"/>
    <w:rsid w:val="00A22FA2"/>
    <w:rsid w:val="00A23444"/>
    <w:rsid w:val="00A235EA"/>
    <w:rsid w:val="00A2396F"/>
    <w:rsid w:val="00A2398B"/>
    <w:rsid w:val="00A23BD3"/>
    <w:rsid w:val="00A23D6E"/>
    <w:rsid w:val="00A23FC3"/>
    <w:rsid w:val="00A24288"/>
    <w:rsid w:val="00A2483C"/>
    <w:rsid w:val="00A251E7"/>
    <w:rsid w:val="00A2531B"/>
    <w:rsid w:val="00A255CD"/>
    <w:rsid w:val="00A25805"/>
    <w:rsid w:val="00A25F06"/>
    <w:rsid w:val="00A26170"/>
    <w:rsid w:val="00A265B8"/>
    <w:rsid w:val="00A269FA"/>
    <w:rsid w:val="00A26AC7"/>
    <w:rsid w:val="00A26BE0"/>
    <w:rsid w:val="00A27145"/>
    <w:rsid w:val="00A27309"/>
    <w:rsid w:val="00A27322"/>
    <w:rsid w:val="00A27ABD"/>
    <w:rsid w:val="00A27F61"/>
    <w:rsid w:val="00A301DD"/>
    <w:rsid w:val="00A303A9"/>
    <w:rsid w:val="00A303F9"/>
    <w:rsid w:val="00A30678"/>
    <w:rsid w:val="00A30A75"/>
    <w:rsid w:val="00A30BFB"/>
    <w:rsid w:val="00A30D26"/>
    <w:rsid w:val="00A30D2F"/>
    <w:rsid w:val="00A30F73"/>
    <w:rsid w:val="00A31372"/>
    <w:rsid w:val="00A31AD4"/>
    <w:rsid w:val="00A31B46"/>
    <w:rsid w:val="00A31B6D"/>
    <w:rsid w:val="00A31D29"/>
    <w:rsid w:val="00A31DB1"/>
    <w:rsid w:val="00A31EC1"/>
    <w:rsid w:val="00A323BF"/>
    <w:rsid w:val="00A325CA"/>
    <w:rsid w:val="00A32630"/>
    <w:rsid w:val="00A3272E"/>
    <w:rsid w:val="00A33008"/>
    <w:rsid w:val="00A335AB"/>
    <w:rsid w:val="00A33851"/>
    <w:rsid w:val="00A3409B"/>
    <w:rsid w:val="00A34171"/>
    <w:rsid w:val="00A34212"/>
    <w:rsid w:val="00A3426F"/>
    <w:rsid w:val="00A34CBC"/>
    <w:rsid w:val="00A35036"/>
    <w:rsid w:val="00A3503D"/>
    <w:rsid w:val="00A3517D"/>
    <w:rsid w:val="00A35495"/>
    <w:rsid w:val="00A35531"/>
    <w:rsid w:val="00A3565E"/>
    <w:rsid w:val="00A35B02"/>
    <w:rsid w:val="00A36020"/>
    <w:rsid w:val="00A3627C"/>
    <w:rsid w:val="00A36311"/>
    <w:rsid w:val="00A363C6"/>
    <w:rsid w:val="00A36760"/>
    <w:rsid w:val="00A36893"/>
    <w:rsid w:val="00A3743C"/>
    <w:rsid w:val="00A378B6"/>
    <w:rsid w:val="00A37A03"/>
    <w:rsid w:val="00A37B1E"/>
    <w:rsid w:val="00A37F95"/>
    <w:rsid w:val="00A40506"/>
    <w:rsid w:val="00A40BA8"/>
    <w:rsid w:val="00A40CE1"/>
    <w:rsid w:val="00A40D23"/>
    <w:rsid w:val="00A412F3"/>
    <w:rsid w:val="00A41C85"/>
    <w:rsid w:val="00A4209B"/>
    <w:rsid w:val="00A423F4"/>
    <w:rsid w:val="00A425B6"/>
    <w:rsid w:val="00A42639"/>
    <w:rsid w:val="00A42708"/>
    <w:rsid w:val="00A42751"/>
    <w:rsid w:val="00A42A09"/>
    <w:rsid w:val="00A42BBC"/>
    <w:rsid w:val="00A42D77"/>
    <w:rsid w:val="00A4313D"/>
    <w:rsid w:val="00A43279"/>
    <w:rsid w:val="00A432C7"/>
    <w:rsid w:val="00A43765"/>
    <w:rsid w:val="00A43BDB"/>
    <w:rsid w:val="00A43DEF"/>
    <w:rsid w:val="00A441D3"/>
    <w:rsid w:val="00A44541"/>
    <w:rsid w:val="00A4459B"/>
    <w:rsid w:val="00A448ED"/>
    <w:rsid w:val="00A44A89"/>
    <w:rsid w:val="00A44EA4"/>
    <w:rsid w:val="00A45100"/>
    <w:rsid w:val="00A45B33"/>
    <w:rsid w:val="00A45B6F"/>
    <w:rsid w:val="00A45C86"/>
    <w:rsid w:val="00A45C89"/>
    <w:rsid w:val="00A45F58"/>
    <w:rsid w:val="00A46364"/>
    <w:rsid w:val="00A464DA"/>
    <w:rsid w:val="00A46647"/>
    <w:rsid w:val="00A46CDE"/>
    <w:rsid w:val="00A47EB1"/>
    <w:rsid w:val="00A47F25"/>
    <w:rsid w:val="00A50B91"/>
    <w:rsid w:val="00A51145"/>
    <w:rsid w:val="00A51552"/>
    <w:rsid w:val="00A51726"/>
    <w:rsid w:val="00A51986"/>
    <w:rsid w:val="00A51AF0"/>
    <w:rsid w:val="00A51E00"/>
    <w:rsid w:val="00A526F6"/>
    <w:rsid w:val="00A52821"/>
    <w:rsid w:val="00A528E8"/>
    <w:rsid w:val="00A52BCE"/>
    <w:rsid w:val="00A52D7C"/>
    <w:rsid w:val="00A532CE"/>
    <w:rsid w:val="00A53428"/>
    <w:rsid w:val="00A534B5"/>
    <w:rsid w:val="00A53502"/>
    <w:rsid w:val="00A53A98"/>
    <w:rsid w:val="00A53DD8"/>
    <w:rsid w:val="00A5415F"/>
    <w:rsid w:val="00A542F7"/>
    <w:rsid w:val="00A548BC"/>
    <w:rsid w:val="00A54BE5"/>
    <w:rsid w:val="00A55465"/>
    <w:rsid w:val="00A55865"/>
    <w:rsid w:val="00A559FD"/>
    <w:rsid w:val="00A55A97"/>
    <w:rsid w:val="00A5606E"/>
    <w:rsid w:val="00A5616A"/>
    <w:rsid w:val="00A56713"/>
    <w:rsid w:val="00A568B9"/>
    <w:rsid w:val="00A568CA"/>
    <w:rsid w:val="00A56D68"/>
    <w:rsid w:val="00A5731D"/>
    <w:rsid w:val="00A577BB"/>
    <w:rsid w:val="00A579DA"/>
    <w:rsid w:val="00A60CB0"/>
    <w:rsid w:val="00A60D52"/>
    <w:rsid w:val="00A61168"/>
    <w:rsid w:val="00A6137C"/>
    <w:rsid w:val="00A61A17"/>
    <w:rsid w:val="00A61F02"/>
    <w:rsid w:val="00A62355"/>
    <w:rsid w:val="00A62A44"/>
    <w:rsid w:val="00A62A81"/>
    <w:rsid w:val="00A62ADA"/>
    <w:rsid w:val="00A62B8F"/>
    <w:rsid w:val="00A632C4"/>
    <w:rsid w:val="00A63339"/>
    <w:rsid w:val="00A633CF"/>
    <w:rsid w:val="00A635E5"/>
    <w:rsid w:val="00A6461C"/>
    <w:rsid w:val="00A64816"/>
    <w:rsid w:val="00A6484A"/>
    <w:rsid w:val="00A64928"/>
    <w:rsid w:val="00A64E7A"/>
    <w:rsid w:val="00A656AD"/>
    <w:rsid w:val="00A658E7"/>
    <w:rsid w:val="00A65B8F"/>
    <w:rsid w:val="00A65CD0"/>
    <w:rsid w:val="00A65E17"/>
    <w:rsid w:val="00A65FDB"/>
    <w:rsid w:val="00A661D7"/>
    <w:rsid w:val="00A66281"/>
    <w:rsid w:val="00A66958"/>
    <w:rsid w:val="00A66ED4"/>
    <w:rsid w:val="00A67061"/>
    <w:rsid w:val="00A67D82"/>
    <w:rsid w:val="00A70DFC"/>
    <w:rsid w:val="00A711CB"/>
    <w:rsid w:val="00A712A9"/>
    <w:rsid w:val="00A717C3"/>
    <w:rsid w:val="00A71A46"/>
    <w:rsid w:val="00A71E4E"/>
    <w:rsid w:val="00A71FC6"/>
    <w:rsid w:val="00A720D1"/>
    <w:rsid w:val="00A724AA"/>
    <w:rsid w:val="00A73072"/>
    <w:rsid w:val="00A7362B"/>
    <w:rsid w:val="00A73C1A"/>
    <w:rsid w:val="00A73CC6"/>
    <w:rsid w:val="00A750A0"/>
    <w:rsid w:val="00A75493"/>
    <w:rsid w:val="00A754A6"/>
    <w:rsid w:val="00A75692"/>
    <w:rsid w:val="00A75796"/>
    <w:rsid w:val="00A7593C"/>
    <w:rsid w:val="00A75997"/>
    <w:rsid w:val="00A75AD4"/>
    <w:rsid w:val="00A75B63"/>
    <w:rsid w:val="00A75E2B"/>
    <w:rsid w:val="00A7617F"/>
    <w:rsid w:val="00A76438"/>
    <w:rsid w:val="00A7653C"/>
    <w:rsid w:val="00A765F2"/>
    <w:rsid w:val="00A76ADC"/>
    <w:rsid w:val="00A76B60"/>
    <w:rsid w:val="00A76B6C"/>
    <w:rsid w:val="00A76C72"/>
    <w:rsid w:val="00A76D2D"/>
    <w:rsid w:val="00A76FC5"/>
    <w:rsid w:val="00A771B0"/>
    <w:rsid w:val="00A774C7"/>
    <w:rsid w:val="00A775A2"/>
    <w:rsid w:val="00A7792C"/>
    <w:rsid w:val="00A77A97"/>
    <w:rsid w:val="00A77CA4"/>
    <w:rsid w:val="00A77EBB"/>
    <w:rsid w:val="00A80526"/>
    <w:rsid w:val="00A80B7B"/>
    <w:rsid w:val="00A80C5B"/>
    <w:rsid w:val="00A80EDD"/>
    <w:rsid w:val="00A814BF"/>
    <w:rsid w:val="00A81609"/>
    <w:rsid w:val="00A81841"/>
    <w:rsid w:val="00A81B02"/>
    <w:rsid w:val="00A81C12"/>
    <w:rsid w:val="00A81E1C"/>
    <w:rsid w:val="00A81E44"/>
    <w:rsid w:val="00A82050"/>
    <w:rsid w:val="00A82AD0"/>
    <w:rsid w:val="00A82DB9"/>
    <w:rsid w:val="00A82E28"/>
    <w:rsid w:val="00A833DC"/>
    <w:rsid w:val="00A83406"/>
    <w:rsid w:val="00A8378C"/>
    <w:rsid w:val="00A83B6F"/>
    <w:rsid w:val="00A83CE9"/>
    <w:rsid w:val="00A83D6F"/>
    <w:rsid w:val="00A847A0"/>
    <w:rsid w:val="00A84B8B"/>
    <w:rsid w:val="00A84CE3"/>
    <w:rsid w:val="00A84CF1"/>
    <w:rsid w:val="00A84F89"/>
    <w:rsid w:val="00A8511A"/>
    <w:rsid w:val="00A85225"/>
    <w:rsid w:val="00A852CE"/>
    <w:rsid w:val="00A8539E"/>
    <w:rsid w:val="00A85597"/>
    <w:rsid w:val="00A85826"/>
    <w:rsid w:val="00A85B1B"/>
    <w:rsid w:val="00A85D7E"/>
    <w:rsid w:val="00A85DBD"/>
    <w:rsid w:val="00A8601C"/>
    <w:rsid w:val="00A8619D"/>
    <w:rsid w:val="00A861E6"/>
    <w:rsid w:val="00A871E9"/>
    <w:rsid w:val="00A8774C"/>
    <w:rsid w:val="00A87932"/>
    <w:rsid w:val="00A9052D"/>
    <w:rsid w:val="00A919AF"/>
    <w:rsid w:val="00A91A6E"/>
    <w:rsid w:val="00A91C9E"/>
    <w:rsid w:val="00A91F05"/>
    <w:rsid w:val="00A920FB"/>
    <w:rsid w:val="00A92570"/>
    <w:rsid w:val="00A92B09"/>
    <w:rsid w:val="00A92FE8"/>
    <w:rsid w:val="00A935C0"/>
    <w:rsid w:val="00A939F7"/>
    <w:rsid w:val="00A93A77"/>
    <w:rsid w:val="00A94157"/>
    <w:rsid w:val="00A941F3"/>
    <w:rsid w:val="00A94451"/>
    <w:rsid w:val="00A9463D"/>
    <w:rsid w:val="00A94DD7"/>
    <w:rsid w:val="00A95090"/>
    <w:rsid w:val="00A950D6"/>
    <w:rsid w:val="00A950EF"/>
    <w:rsid w:val="00A9526B"/>
    <w:rsid w:val="00A95386"/>
    <w:rsid w:val="00A95718"/>
    <w:rsid w:val="00A957FE"/>
    <w:rsid w:val="00A95CC9"/>
    <w:rsid w:val="00A95EC7"/>
    <w:rsid w:val="00A96084"/>
    <w:rsid w:val="00A96315"/>
    <w:rsid w:val="00A963AF"/>
    <w:rsid w:val="00A96451"/>
    <w:rsid w:val="00A96A88"/>
    <w:rsid w:val="00A96F83"/>
    <w:rsid w:val="00A97113"/>
    <w:rsid w:val="00A97128"/>
    <w:rsid w:val="00A973C8"/>
    <w:rsid w:val="00A973ED"/>
    <w:rsid w:val="00A978CC"/>
    <w:rsid w:val="00A97B0B"/>
    <w:rsid w:val="00A97B0C"/>
    <w:rsid w:val="00A97BA1"/>
    <w:rsid w:val="00A97D24"/>
    <w:rsid w:val="00A97DD9"/>
    <w:rsid w:val="00AA05DA"/>
    <w:rsid w:val="00AA0BE7"/>
    <w:rsid w:val="00AA0C88"/>
    <w:rsid w:val="00AA0F3C"/>
    <w:rsid w:val="00AA125C"/>
    <w:rsid w:val="00AA1323"/>
    <w:rsid w:val="00AA1755"/>
    <w:rsid w:val="00AA1F58"/>
    <w:rsid w:val="00AA2039"/>
    <w:rsid w:val="00AA207D"/>
    <w:rsid w:val="00AA2555"/>
    <w:rsid w:val="00AA2848"/>
    <w:rsid w:val="00AA2930"/>
    <w:rsid w:val="00AA2C58"/>
    <w:rsid w:val="00AA2D04"/>
    <w:rsid w:val="00AA2F16"/>
    <w:rsid w:val="00AA31B4"/>
    <w:rsid w:val="00AA34FD"/>
    <w:rsid w:val="00AA380D"/>
    <w:rsid w:val="00AA3BDC"/>
    <w:rsid w:val="00AA3D7C"/>
    <w:rsid w:val="00AA3F9A"/>
    <w:rsid w:val="00AA3FB2"/>
    <w:rsid w:val="00AA43C0"/>
    <w:rsid w:val="00AA451C"/>
    <w:rsid w:val="00AA4849"/>
    <w:rsid w:val="00AA4A9F"/>
    <w:rsid w:val="00AA51B9"/>
    <w:rsid w:val="00AA51D0"/>
    <w:rsid w:val="00AA53D3"/>
    <w:rsid w:val="00AA55A7"/>
    <w:rsid w:val="00AA58DC"/>
    <w:rsid w:val="00AA59EF"/>
    <w:rsid w:val="00AA5B2F"/>
    <w:rsid w:val="00AA5C1C"/>
    <w:rsid w:val="00AA5D02"/>
    <w:rsid w:val="00AA6122"/>
    <w:rsid w:val="00AA615E"/>
    <w:rsid w:val="00AA6375"/>
    <w:rsid w:val="00AA63DC"/>
    <w:rsid w:val="00AA66A4"/>
    <w:rsid w:val="00AA6A85"/>
    <w:rsid w:val="00AA6AF2"/>
    <w:rsid w:val="00AA7457"/>
    <w:rsid w:val="00AA788E"/>
    <w:rsid w:val="00AA7B17"/>
    <w:rsid w:val="00AA7CD6"/>
    <w:rsid w:val="00AA7F35"/>
    <w:rsid w:val="00AA7FCF"/>
    <w:rsid w:val="00AB0059"/>
    <w:rsid w:val="00AB095A"/>
    <w:rsid w:val="00AB0DD3"/>
    <w:rsid w:val="00AB0FE9"/>
    <w:rsid w:val="00AB151A"/>
    <w:rsid w:val="00AB154D"/>
    <w:rsid w:val="00AB161A"/>
    <w:rsid w:val="00AB1BDD"/>
    <w:rsid w:val="00AB21B4"/>
    <w:rsid w:val="00AB23DB"/>
    <w:rsid w:val="00AB2D6F"/>
    <w:rsid w:val="00AB316B"/>
    <w:rsid w:val="00AB36E7"/>
    <w:rsid w:val="00AB37DC"/>
    <w:rsid w:val="00AB37F0"/>
    <w:rsid w:val="00AB3DC8"/>
    <w:rsid w:val="00AB4964"/>
    <w:rsid w:val="00AB4B8C"/>
    <w:rsid w:val="00AB4D23"/>
    <w:rsid w:val="00AB4E0D"/>
    <w:rsid w:val="00AB4EDE"/>
    <w:rsid w:val="00AB558B"/>
    <w:rsid w:val="00AB5690"/>
    <w:rsid w:val="00AB59BE"/>
    <w:rsid w:val="00AB5D34"/>
    <w:rsid w:val="00AB5D49"/>
    <w:rsid w:val="00AB5FFA"/>
    <w:rsid w:val="00AB602F"/>
    <w:rsid w:val="00AB62F2"/>
    <w:rsid w:val="00AB6C06"/>
    <w:rsid w:val="00AB6DA4"/>
    <w:rsid w:val="00AB6E3A"/>
    <w:rsid w:val="00AB6F00"/>
    <w:rsid w:val="00AB705B"/>
    <w:rsid w:val="00AB70CF"/>
    <w:rsid w:val="00AB728B"/>
    <w:rsid w:val="00AB7699"/>
    <w:rsid w:val="00AB7AB4"/>
    <w:rsid w:val="00AB7C37"/>
    <w:rsid w:val="00AB7E39"/>
    <w:rsid w:val="00AB7E75"/>
    <w:rsid w:val="00AB7F04"/>
    <w:rsid w:val="00AC0055"/>
    <w:rsid w:val="00AC00DD"/>
    <w:rsid w:val="00AC042F"/>
    <w:rsid w:val="00AC06AC"/>
    <w:rsid w:val="00AC0795"/>
    <w:rsid w:val="00AC0868"/>
    <w:rsid w:val="00AC0A1A"/>
    <w:rsid w:val="00AC10C0"/>
    <w:rsid w:val="00AC1192"/>
    <w:rsid w:val="00AC1694"/>
    <w:rsid w:val="00AC1B40"/>
    <w:rsid w:val="00AC1DEC"/>
    <w:rsid w:val="00AC1F74"/>
    <w:rsid w:val="00AC25D8"/>
    <w:rsid w:val="00AC28DA"/>
    <w:rsid w:val="00AC28FF"/>
    <w:rsid w:val="00AC3246"/>
    <w:rsid w:val="00AC390E"/>
    <w:rsid w:val="00AC39D3"/>
    <w:rsid w:val="00AC4119"/>
    <w:rsid w:val="00AC4157"/>
    <w:rsid w:val="00AC4293"/>
    <w:rsid w:val="00AC45EA"/>
    <w:rsid w:val="00AC4817"/>
    <w:rsid w:val="00AC4D23"/>
    <w:rsid w:val="00AC59B7"/>
    <w:rsid w:val="00AC5EAA"/>
    <w:rsid w:val="00AC601C"/>
    <w:rsid w:val="00AC6247"/>
    <w:rsid w:val="00AC62C2"/>
    <w:rsid w:val="00AC6B47"/>
    <w:rsid w:val="00AC6BC1"/>
    <w:rsid w:val="00AC6D95"/>
    <w:rsid w:val="00AC6E0C"/>
    <w:rsid w:val="00AC6E9D"/>
    <w:rsid w:val="00AC70F5"/>
    <w:rsid w:val="00AC7218"/>
    <w:rsid w:val="00AC72A3"/>
    <w:rsid w:val="00AC76C7"/>
    <w:rsid w:val="00AC76EC"/>
    <w:rsid w:val="00AC7B73"/>
    <w:rsid w:val="00AC7CCA"/>
    <w:rsid w:val="00AC7F43"/>
    <w:rsid w:val="00AD0054"/>
    <w:rsid w:val="00AD01FB"/>
    <w:rsid w:val="00AD0215"/>
    <w:rsid w:val="00AD04F7"/>
    <w:rsid w:val="00AD0BAC"/>
    <w:rsid w:val="00AD0EF9"/>
    <w:rsid w:val="00AD111D"/>
    <w:rsid w:val="00AD1161"/>
    <w:rsid w:val="00AD1563"/>
    <w:rsid w:val="00AD1948"/>
    <w:rsid w:val="00AD1BDA"/>
    <w:rsid w:val="00AD1BDD"/>
    <w:rsid w:val="00AD1EE1"/>
    <w:rsid w:val="00AD20C6"/>
    <w:rsid w:val="00AD230E"/>
    <w:rsid w:val="00AD2BF9"/>
    <w:rsid w:val="00AD2CE6"/>
    <w:rsid w:val="00AD3637"/>
    <w:rsid w:val="00AD38C1"/>
    <w:rsid w:val="00AD3C3B"/>
    <w:rsid w:val="00AD3EC1"/>
    <w:rsid w:val="00AD4795"/>
    <w:rsid w:val="00AD4C64"/>
    <w:rsid w:val="00AD4E38"/>
    <w:rsid w:val="00AD4F44"/>
    <w:rsid w:val="00AD50F6"/>
    <w:rsid w:val="00AD534C"/>
    <w:rsid w:val="00AD56C4"/>
    <w:rsid w:val="00AD5722"/>
    <w:rsid w:val="00AD5E12"/>
    <w:rsid w:val="00AD62E8"/>
    <w:rsid w:val="00AD678A"/>
    <w:rsid w:val="00AD6C82"/>
    <w:rsid w:val="00AD70BC"/>
    <w:rsid w:val="00AD72E4"/>
    <w:rsid w:val="00AD7406"/>
    <w:rsid w:val="00AD797A"/>
    <w:rsid w:val="00AD7ACB"/>
    <w:rsid w:val="00AD7EBE"/>
    <w:rsid w:val="00AE00F1"/>
    <w:rsid w:val="00AE0456"/>
    <w:rsid w:val="00AE062C"/>
    <w:rsid w:val="00AE09A2"/>
    <w:rsid w:val="00AE0EE8"/>
    <w:rsid w:val="00AE1486"/>
    <w:rsid w:val="00AE1A71"/>
    <w:rsid w:val="00AE1D6F"/>
    <w:rsid w:val="00AE1DAE"/>
    <w:rsid w:val="00AE24DA"/>
    <w:rsid w:val="00AE25E9"/>
    <w:rsid w:val="00AE2890"/>
    <w:rsid w:val="00AE28C4"/>
    <w:rsid w:val="00AE2BFA"/>
    <w:rsid w:val="00AE2FA0"/>
    <w:rsid w:val="00AE3242"/>
    <w:rsid w:val="00AE3A54"/>
    <w:rsid w:val="00AE3BA8"/>
    <w:rsid w:val="00AE3C27"/>
    <w:rsid w:val="00AE3C34"/>
    <w:rsid w:val="00AE3F66"/>
    <w:rsid w:val="00AE409B"/>
    <w:rsid w:val="00AE4419"/>
    <w:rsid w:val="00AE46CF"/>
    <w:rsid w:val="00AE490C"/>
    <w:rsid w:val="00AE4D61"/>
    <w:rsid w:val="00AE539E"/>
    <w:rsid w:val="00AE5A06"/>
    <w:rsid w:val="00AE5B61"/>
    <w:rsid w:val="00AE5F6E"/>
    <w:rsid w:val="00AE6010"/>
    <w:rsid w:val="00AE61A0"/>
    <w:rsid w:val="00AE64CC"/>
    <w:rsid w:val="00AE675E"/>
    <w:rsid w:val="00AE67DC"/>
    <w:rsid w:val="00AE6A79"/>
    <w:rsid w:val="00AE6E30"/>
    <w:rsid w:val="00AE71A8"/>
    <w:rsid w:val="00AE734C"/>
    <w:rsid w:val="00AE7900"/>
    <w:rsid w:val="00AF0198"/>
    <w:rsid w:val="00AF0620"/>
    <w:rsid w:val="00AF0672"/>
    <w:rsid w:val="00AF06B3"/>
    <w:rsid w:val="00AF0B39"/>
    <w:rsid w:val="00AF0CE2"/>
    <w:rsid w:val="00AF0E17"/>
    <w:rsid w:val="00AF0E86"/>
    <w:rsid w:val="00AF0FB0"/>
    <w:rsid w:val="00AF13D0"/>
    <w:rsid w:val="00AF14DF"/>
    <w:rsid w:val="00AF14EE"/>
    <w:rsid w:val="00AF14F3"/>
    <w:rsid w:val="00AF15D9"/>
    <w:rsid w:val="00AF1766"/>
    <w:rsid w:val="00AF1787"/>
    <w:rsid w:val="00AF1B24"/>
    <w:rsid w:val="00AF1BCB"/>
    <w:rsid w:val="00AF1D30"/>
    <w:rsid w:val="00AF2A18"/>
    <w:rsid w:val="00AF2A93"/>
    <w:rsid w:val="00AF2C4A"/>
    <w:rsid w:val="00AF2F05"/>
    <w:rsid w:val="00AF2FFA"/>
    <w:rsid w:val="00AF327D"/>
    <w:rsid w:val="00AF3412"/>
    <w:rsid w:val="00AF34C9"/>
    <w:rsid w:val="00AF35EE"/>
    <w:rsid w:val="00AF3794"/>
    <w:rsid w:val="00AF3EEB"/>
    <w:rsid w:val="00AF4149"/>
    <w:rsid w:val="00AF463B"/>
    <w:rsid w:val="00AF4640"/>
    <w:rsid w:val="00AF470E"/>
    <w:rsid w:val="00AF4CB5"/>
    <w:rsid w:val="00AF4DD9"/>
    <w:rsid w:val="00AF56A7"/>
    <w:rsid w:val="00AF5B29"/>
    <w:rsid w:val="00AF5E29"/>
    <w:rsid w:val="00AF5FF2"/>
    <w:rsid w:val="00AF60FE"/>
    <w:rsid w:val="00AF65B0"/>
    <w:rsid w:val="00AF6847"/>
    <w:rsid w:val="00AF6986"/>
    <w:rsid w:val="00AF6E1F"/>
    <w:rsid w:val="00AF6ECF"/>
    <w:rsid w:val="00AF6FF7"/>
    <w:rsid w:val="00AF76D6"/>
    <w:rsid w:val="00AF799D"/>
    <w:rsid w:val="00AF7DBA"/>
    <w:rsid w:val="00B002CF"/>
    <w:rsid w:val="00B0047D"/>
    <w:rsid w:val="00B0063A"/>
    <w:rsid w:val="00B006BC"/>
    <w:rsid w:val="00B008A3"/>
    <w:rsid w:val="00B00AE7"/>
    <w:rsid w:val="00B0105A"/>
    <w:rsid w:val="00B0128A"/>
    <w:rsid w:val="00B0135C"/>
    <w:rsid w:val="00B01960"/>
    <w:rsid w:val="00B01C72"/>
    <w:rsid w:val="00B01FFC"/>
    <w:rsid w:val="00B0234D"/>
    <w:rsid w:val="00B02AF9"/>
    <w:rsid w:val="00B02DD1"/>
    <w:rsid w:val="00B032BA"/>
    <w:rsid w:val="00B03368"/>
    <w:rsid w:val="00B0336F"/>
    <w:rsid w:val="00B036EF"/>
    <w:rsid w:val="00B03920"/>
    <w:rsid w:val="00B03E26"/>
    <w:rsid w:val="00B04196"/>
    <w:rsid w:val="00B04630"/>
    <w:rsid w:val="00B04798"/>
    <w:rsid w:val="00B04E5B"/>
    <w:rsid w:val="00B05258"/>
    <w:rsid w:val="00B0564A"/>
    <w:rsid w:val="00B058FA"/>
    <w:rsid w:val="00B06561"/>
    <w:rsid w:val="00B069B2"/>
    <w:rsid w:val="00B06C00"/>
    <w:rsid w:val="00B06C28"/>
    <w:rsid w:val="00B06C8C"/>
    <w:rsid w:val="00B06DDB"/>
    <w:rsid w:val="00B0702F"/>
    <w:rsid w:val="00B07111"/>
    <w:rsid w:val="00B0726F"/>
    <w:rsid w:val="00B072DE"/>
    <w:rsid w:val="00B07901"/>
    <w:rsid w:val="00B07EFA"/>
    <w:rsid w:val="00B10E4A"/>
    <w:rsid w:val="00B10ED4"/>
    <w:rsid w:val="00B115AB"/>
    <w:rsid w:val="00B1193E"/>
    <w:rsid w:val="00B1194E"/>
    <w:rsid w:val="00B11A75"/>
    <w:rsid w:val="00B11DA0"/>
    <w:rsid w:val="00B11FF9"/>
    <w:rsid w:val="00B12181"/>
    <w:rsid w:val="00B12186"/>
    <w:rsid w:val="00B1248D"/>
    <w:rsid w:val="00B12722"/>
    <w:rsid w:val="00B1283F"/>
    <w:rsid w:val="00B1296B"/>
    <w:rsid w:val="00B132A1"/>
    <w:rsid w:val="00B133BD"/>
    <w:rsid w:val="00B134FF"/>
    <w:rsid w:val="00B13642"/>
    <w:rsid w:val="00B13D6E"/>
    <w:rsid w:val="00B147A9"/>
    <w:rsid w:val="00B148F2"/>
    <w:rsid w:val="00B14AB9"/>
    <w:rsid w:val="00B14DA2"/>
    <w:rsid w:val="00B15014"/>
    <w:rsid w:val="00B15038"/>
    <w:rsid w:val="00B15292"/>
    <w:rsid w:val="00B153C7"/>
    <w:rsid w:val="00B155C1"/>
    <w:rsid w:val="00B15645"/>
    <w:rsid w:val="00B157A2"/>
    <w:rsid w:val="00B160C2"/>
    <w:rsid w:val="00B1662D"/>
    <w:rsid w:val="00B16B9C"/>
    <w:rsid w:val="00B174F6"/>
    <w:rsid w:val="00B1769C"/>
    <w:rsid w:val="00B177B3"/>
    <w:rsid w:val="00B17973"/>
    <w:rsid w:val="00B179DB"/>
    <w:rsid w:val="00B20276"/>
    <w:rsid w:val="00B20426"/>
    <w:rsid w:val="00B20842"/>
    <w:rsid w:val="00B210BA"/>
    <w:rsid w:val="00B21239"/>
    <w:rsid w:val="00B21A50"/>
    <w:rsid w:val="00B21ADE"/>
    <w:rsid w:val="00B21BAA"/>
    <w:rsid w:val="00B21D9A"/>
    <w:rsid w:val="00B2209E"/>
    <w:rsid w:val="00B2237C"/>
    <w:rsid w:val="00B226A1"/>
    <w:rsid w:val="00B228C1"/>
    <w:rsid w:val="00B229B7"/>
    <w:rsid w:val="00B22A70"/>
    <w:rsid w:val="00B22B34"/>
    <w:rsid w:val="00B22B61"/>
    <w:rsid w:val="00B22BD8"/>
    <w:rsid w:val="00B2372E"/>
    <w:rsid w:val="00B23C0B"/>
    <w:rsid w:val="00B2452E"/>
    <w:rsid w:val="00B248C7"/>
    <w:rsid w:val="00B24C98"/>
    <w:rsid w:val="00B24D95"/>
    <w:rsid w:val="00B24F13"/>
    <w:rsid w:val="00B25972"/>
    <w:rsid w:val="00B25991"/>
    <w:rsid w:val="00B25B89"/>
    <w:rsid w:val="00B26039"/>
    <w:rsid w:val="00B265C3"/>
    <w:rsid w:val="00B26810"/>
    <w:rsid w:val="00B2681B"/>
    <w:rsid w:val="00B269C4"/>
    <w:rsid w:val="00B269F8"/>
    <w:rsid w:val="00B26DBA"/>
    <w:rsid w:val="00B2711F"/>
    <w:rsid w:val="00B279DA"/>
    <w:rsid w:val="00B27BE5"/>
    <w:rsid w:val="00B27E03"/>
    <w:rsid w:val="00B27ED3"/>
    <w:rsid w:val="00B27F21"/>
    <w:rsid w:val="00B30023"/>
    <w:rsid w:val="00B300DD"/>
    <w:rsid w:val="00B303E4"/>
    <w:rsid w:val="00B303FD"/>
    <w:rsid w:val="00B30426"/>
    <w:rsid w:val="00B307AC"/>
    <w:rsid w:val="00B31754"/>
    <w:rsid w:val="00B31867"/>
    <w:rsid w:val="00B31DB3"/>
    <w:rsid w:val="00B32298"/>
    <w:rsid w:val="00B3276B"/>
    <w:rsid w:val="00B32A88"/>
    <w:rsid w:val="00B32C79"/>
    <w:rsid w:val="00B32D45"/>
    <w:rsid w:val="00B33C9B"/>
    <w:rsid w:val="00B33CE5"/>
    <w:rsid w:val="00B33FEE"/>
    <w:rsid w:val="00B340C3"/>
    <w:rsid w:val="00B341E5"/>
    <w:rsid w:val="00B3452A"/>
    <w:rsid w:val="00B3484F"/>
    <w:rsid w:val="00B35014"/>
    <w:rsid w:val="00B351A8"/>
    <w:rsid w:val="00B352A9"/>
    <w:rsid w:val="00B35513"/>
    <w:rsid w:val="00B357A5"/>
    <w:rsid w:val="00B35810"/>
    <w:rsid w:val="00B358AE"/>
    <w:rsid w:val="00B35EA1"/>
    <w:rsid w:val="00B35EB2"/>
    <w:rsid w:val="00B36030"/>
    <w:rsid w:val="00B36184"/>
    <w:rsid w:val="00B36271"/>
    <w:rsid w:val="00B364F7"/>
    <w:rsid w:val="00B366AC"/>
    <w:rsid w:val="00B3677D"/>
    <w:rsid w:val="00B36955"/>
    <w:rsid w:val="00B36A35"/>
    <w:rsid w:val="00B36AF4"/>
    <w:rsid w:val="00B36B0D"/>
    <w:rsid w:val="00B36B16"/>
    <w:rsid w:val="00B37041"/>
    <w:rsid w:val="00B37376"/>
    <w:rsid w:val="00B373E4"/>
    <w:rsid w:val="00B373EF"/>
    <w:rsid w:val="00B37838"/>
    <w:rsid w:val="00B37F9C"/>
    <w:rsid w:val="00B400C6"/>
    <w:rsid w:val="00B40121"/>
    <w:rsid w:val="00B4020D"/>
    <w:rsid w:val="00B40470"/>
    <w:rsid w:val="00B4069B"/>
    <w:rsid w:val="00B40AE2"/>
    <w:rsid w:val="00B40B23"/>
    <w:rsid w:val="00B410C0"/>
    <w:rsid w:val="00B414D9"/>
    <w:rsid w:val="00B420D2"/>
    <w:rsid w:val="00B42115"/>
    <w:rsid w:val="00B4251F"/>
    <w:rsid w:val="00B425E1"/>
    <w:rsid w:val="00B427F0"/>
    <w:rsid w:val="00B42C6E"/>
    <w:rsid w:val="00B42FE3"/>
    <w:rsid w:val="00B4350F"/>
    <w:rsid w:val="00B435E2"/>
    <w:rsid w:val="00B43718"/>
    <w:rsid w:val="00B437D5"/>
    <w:rsid w:val="00B44235"/>
    <w:rsid w:val="00B443BC"/>
    <w:rsid w:val="00B4477E"/>
    <w:rsid w:val="00B447AD"/>
    <w:rsid w:val="00B447DE"/>
    <w:rsid w:val="00B44889"/>
    <w:rsid w:val="00B45E65"/>
    <w:rsid w:val="00B45FDA"/>
    <w:rsid w:val="00B4647C"/>
    <w:rsid w:val="00B4650B"/>
    <w:rsid w:val="00B468DF"/>
    <w:rsid w:val="00B46A2E"/>
    <w:rsid w:val="00B46C03"/>
    <w:rsid w:val="00B46DA7"/>
    <w:rsid w:val="00B46F54"/>
    <w:rsid w:val="00B46F8D"/>
    <w:rsid w:val="00B4705A"/>
    <w:rsid w:val="00B47551"/>
    <w:rsid w:val="00B47902"/>
    <w:rsid w:val="00B479C6"/>
    <w:rsid w:val="00B47B05"/>
    <w:rsid w:val="00B47C6A"/>
    <w:rsid w:val="00B47F40"/>
    <w:rsid w:val="00B50475"/>
    <w:rsid w:val="00B505FE"/>
    <w:rsid w:val="00B50736"/>
    <w:rsid w:val="00B508CE"/>
    <w:rsid w:val="00B508D2"/>
    <w:rsid w:val="00B513FE"/>
    <w:rsid w:val="00B51446"/>
    <w:rsid w:val="00B51EB9"/>
    <w:rsid w:val="00B52013"/>
    <w:rsid w:val="00B52269"/>
    <w:rsid w:val="00B523A8"/>
    <w:rsid w:val="00B52451"/>
    <w:rsid w:val="00B52A1B"/>
    <w:rsid w:val="00B52B4B"/>
    <w:rsid w:val="00B52E5E"/>
    <w:rsid w:val="00B530EC"/>
    <w:rsid w:val="00B5352F"/>
    <w:rsid w:val="00B53574"/>
    <w:rsid w:val="00B5366D"/>
    <w:rsid w:val="00B5471F"/>
    <w:rsid w:val="00B54DB2"/>
    <w:rsid w:val="00B55487"/>
    <w:rsid w:val="00B55BD6"/>
    <w:rsid w:val="00B55CEF"/>
    <w:rsid w:val="00B55E34"/>
    <w:rsid w:val="00B55EC3"/>
    <w:rsid w:val="00B55FB1"/>
    <w:rsid w:val="00B562BB"/>
    <w:rsid w:val="00B56932"/>
    <w:rsid w:val="00B5754E"/>
    <w:rsid w:val="00B576EA"/>
    <w:rsid w:val="00B57E86"/>
    <w:rsid w:val="00B6047D"/>
    <w:rsid w:val="00B604BD"/>
    <w:rsid w:val="00B60B47"/>
    <w:rsid w:val="00B60B84"/>
    <w:rsid w:val="00B60BD4"/>
    <w:rsid w:val="00B60CB4"/>
    <w:rsid w:val="00B60E07"/>
    <w:rsid w:val="00B61055"/>
    <w:rsid w:val="00B616BB"/>
    <w:rsid w:val="00B61D04"/>
    <w:rsid w:val="00B61DCF"/>
    <w:rsid w:val="00B61E24"/>
    <w:rsid w:val="00B61E87"/>
    <w:rsid w:val="00B61E9F"/>
    <w:rsid w:val="00B62036"/>
    <w:rsid w:val="00B620A0"/>
    <w:rsid w:val="00B622BD"/>
    <w:rsid w:val="00B625E6"/>
    <w:rsid w:val="00B630CD"/>
    <w:rsid w:val="00B63841"/>
    <w:rsid w:val="00B63E11"/>
    <w:rsid w:val="00B63EB1"/>
    <w:rsid w:val="00B64281"/>
    <w:rsid w:val="00B6482B"/>
    <w:rsid w:val="00B64CFE"/>
    <w:rsid w:val="00B64DC0"/>
    <w:rsid w:val="00B65037"/>
    <w:rsid w:val="00B65199"/>
    <w:rsid w:val="00B653C5"/>
    <w:rsid w:val="00B65400"/>
    <w:rsid w:val="00B65490"/>
    <w:rsid w:val="00B658CB"/>
    <w:rsid w:val="00B65ED1"/>
    <w:rsid w:val="00B66072"/>
    <w:rsid w:val="00B6607A"/>
    <w:rsid w:val="00B66191"/>
    <w:rsid w:val="00B6637E"/>
    <w:rsid w:val="00B66B96"/>
    <w:rsid w:val="00B66BB5"/>
    <w:rsid w:val="00B66D3E"/>
    <w:rsid w:val="00B66DE4"/>
    <w:rsid w:val="00B67665"/>
    <w:rsid w:val="00B6784F"/>
    <w:rsid w:val="00B67B71"/>
    <w:rsid w:val="00B70A6E"/>
    <w:rsid w:val="00B70AA4"/>
    <w:rsid w:val="00B7129B"/>
    <w:rsid w:val="00B712D2"/>
    <w:rsid w:val="00B7140E"/>
    <w:rsid w:val="00B7167E"/>
    <w:rsid w:val="00B718DB"/>
    <w:rsid w:val="00B71AF7"/>
    <w:rsid w:val="00B71F92"/>
    <w:rsid w:val="00B72152"/>
    <w:rsid w:val="00B7215F"/>
    <w:rsid w:val="00B72217"/>
    <w:rsid w:val="00B72254"/>
    <w:rsid w:val="00B72263"/>
    <w:rsid w:val="00B724D5"/>
    <w:rsid w:val="00B72AE2"/>
    <w:rsid w:val="00B72E63"/>
    <w:rsid w:val="00B7305A"/>
    <w:rsid w:val="00B731A0"/>
    <w:rsid w:val="00B73DD3"/>
    <w:rsid w:val="00B740F6"/>
    <w:rsid w:val="00B74523"/>
    <w:rsid w:val="00B74C50"/>
    <w:rsid w:val="00B74E17"/>
    <w:rsid w:val="00B74E65"/>
    <w:rsid w:val="00B74EFC"/>
    <w:rsid w:val="00B74F43"/>
    <w:rsid w:val="00B74F99"/>
    <w:rsid w:val="00B75338"/>
    <w:rsid w:val="00B75647"/>
    <w:rsid w:val="00B756D4"/>
    <w:rsid w:val="00B75ED6"/>
    <w:rsid w:val="00B761B0"/>
    <w:rsid w:val="00B763DD"/>
    <w:rsid w:val="00B764D6"/>
    <w:rsid w:val="00B76556"/>
    <w:rsid w:val="00B765F1"/>
    <w:rsid w:val="00B76797"/>
    <w:rsid w:val="00B76CD5"/>
    <w:rsid w:val="00B77442"/>
    <w:rsid w:val="00B77883"/>
    <w:rsid w:val="00B800AE"/>
    <w:rsid w:val="00B80651"/>
    <w:rsid w:val="00B806A7"/>
    <w:rsid w:val="00B8100E"/>
    <w:rsid w:val="00B810BD"/>
    <w:rsid w:val="00B814D5"/>
    <w:rsid w:val="00B81725"/>
    <w:rsid w:val="00B81B4E"/>
    <w:rsid w:val="00B81FB6"/>
    <w:rsid w:val="00B82175"/>
    <w:rsid w:val="00B82714"/>
    <w:rsid w:val="00B82AED"/>
    <w:rsid w:val="00B82B6D"/>
    <w:rsid w:val="00B82E05"/>
    <w:rsid w:val="00B832C5"/>
    <w:rsid w:val="00B8336F"/>
    <w:rsid w:val="00B8359D"/>
    <w:rsid w:val="00B835A6"/>
    <w:rsid w:val="00B83BB1"/>
    <w:rsid w:val="00B83C89"/>
    <w:rsid w:val="00B83E0F"/>
    <w:rsid w:val="00B8473F"/>
    <w:rsid w:val="00B84B6F"/>
    <w:rsid w:val="00B84EA0"/>
    <w:rsid w:val="00B84F21"/>
    <w:rsid w:val="00B85003"/>
    <w:rsid w:val="00B854EB"/>
    <w:rsid w:val="00B857F6"/>
    <w:rsid w:val="00B85A16"/>
    <w:rsid w:val="00B85B67"/>
    <w:rsid w:val="00B85D07"/>
    <w:rsid w:val="00B85DD5"/>
    <w:rsid w:val="00B860AE"/>
    <w:rsid w:val="00B8617F"/>
    <w:rsid w:val="00B8646F"/>
    <w:rsid w:val="00B8661E"/>
    <w:rsid w:val="00B866B1"/>
    <w:rsid w:val="00B86A57"/>
    <w:rsid w:val="00B86E5B"/>
    <w:rsid w:val="00B86F48"/>
    <w:rsid w:val="00B87319"/>
    <w:rsid w:val="00B874CD"/>
    <w:rsid w:val="00B87750"/>
    <w:rsid w:val="00B877D6"/>
    <w:rsid w:val="00B878D3"/>
    <w:rsid w:val="00B87961"/>
    <w:rsid w:val="00B8798F"/>
    <w:rsid w:val="00B87B7F"/>
    <w:rsid w:val="00B87CFE"/>
    <w:rsid w:val="00B87D02"/>
    <w:rsid w:val="00B87D8D"/>
    <w:rsid w:val="00B87E95"/>
    <w:rsid w:val="00B90645"/>
    <w:rsid w:val="00B9094E"/>
    <w:rsid w:val="00B90998"/>
    <w:rsid w:val="00B91026"/>
    <w:rsid w:val="00B91578"/>
    <w:rsid w:val="00B916B5"/>
    <w:rsid w:val="00B916E4"/>
    <w:rsid w:val="00B91726"/>
    <w:rsid w:val="00B92651"/>
    <w:rsid w:val="00B92749"/>
    <w:rsid w:val="00B92779"/>
    <w:rsid w:val="00B929F4"/>
    <w:rsid w:val="00B92B8F"/>
    <w:rsid w:val="00B92B9E"/>
    <w:rsid w:val="00B92C21"/>
    <w:rsid w:val="00B936B6"/>
    <w:rsid w:val="00B937E9"/>
    <w:rsid w:val="00B93803"/>
    <w:rsid w:val="00B93AF8"/>
    <w:rsid w:val="00B93CB9"/>
    <w:rsid w:val="00B93D55"/>
    <w:rsid w:val="00B93F07"/>
    <w:rsid w:val="00B94159"/>
    <w:rsid w:val="00B9461B"/>
    <w:rsid w:val="00B9491F"/>
    <w:rsid w:val="00B95440"/>
    <w:rsid w:val="00B9594D"/>
    <w:rsid w:val="00B95C35"/>
    <w:rsid w:val="00B95C5D"/>
    <w:rsid w:val="00B962E4"/>
    <w:rsid w:val="00B963AA"/>
    <w:rsid w:val="00B964E2"/>
    <w:rsid w:val="00B96C93"/>
    <w:rsid w:val="00B970E9"/>
    <w:rsid w:val="00B973A9"/>
    <w:rsid w:val="00B9742D"/>
    <w:rsid w:val="00B974E7"/>
    <w:rsid w:val="00B9777B"/>
    <w:rsid w:val="00B97A2A"/>
    <w:rsid w:val="00B97CC8"/>
    <w:rsid w:val="00B97D1E"/>
    <w:rsid w:val="00BA0235"/>
    <w:rsid w:val="00BA0DE8"/>
    <w:rsid w:val="00BA0EBC"/>
    <w:rsid w:val="00BA10D1"/>
    <w:rsid w:val="00BA112B"/>
    <w:rsid w:val="00BA157B"/>
    <w:rsid w:val="00BA1910"/>
    <w:rsid w:val="00BA1EC4"/>
    <w:rsid w:val="00BA2548"/>
    <w:rsid w:val="00BA2655"/>
    <w:rsid w:val="00BA288B"/>
    <w:rsid w:val="00BA31CE"/>
    <w:rsid w:val="00BA3678"/>
    <w:rsid w:val="00BA3746"/>
    <w:rsid w:val="00BA3762"/>
    <w:rsid w:val="00BA3909"/>
    <w:rsid w:val="00BA3E0F"/>
    <w:rsid w:val="00BA3F87"/>
    <w:rsid w:val="00BA3F88"/>
    <w:rsid w:val="00BA4162"/>
    <w:rsid w:val="00BA437D"/>
    <w:rsid w:val="00BA43DB"/>
    <w:rsid w:val="00BA4509"/>
    <w:rsid w:val="00BA5065"/>
    <w:rsid w:val="00BA5EF0"/>
    <w:rsid w:val="00BA6005"/>
    <w:rsid w:val="00BA61E0"/>
    <w:rsid w:val="00BA63E1"/>
    <w:rsid w:val="00BA658A"/>
    <w:rsid w:val="00BA6665"/>
    <w:rsid w:val="00BA6A45"/>
    <w:rsid w:val="00BA6F77"/>
    <w:rsid w:val="00BA76C9"/>
    <w:rsid w:val="00BA7A7E"/>
    <w:rsid w:val="00BB0002"/>
    <w:rsid w:val="00BB04A2"/>
    <w:rsid w:val="00BB052F"/>
    <w:rsid w:val="00BB064D"/>
    <w:rsid w:val="00BB0D19"/>
    <w:rsid w:val="00BB0DB4"/>
    <w:rsid w:val="00BB18B6"/>
    <w:rsid w:val="00BB1D0A"/>
    <w:rsid w:val="00BB232C"/>
    <w:rsid w:val="00BB2347"/>
    <w:rsid w:val="00BB2641"/>
    <w:rsid w:val="00BB2765"/>
    <w:rsid w:val="00BB289B"/>
    <w:rsid w:val="00BB2A3A"/>
    <w:rsid w:val="00BB2CED"/>
    <w:rsid w:val="00BB3794"/>
    <w:rsid w:val="00BB3DA0"/>
    <w:rsid w:val="00BB41C9"/>
    <w:rsid w:val="00BB448C"/>
    <w:rsid w:val="00BB48B2"/>
    <w:rsid w:val="00BB4A27"/>
    <w:rsid w:val="00BB4D4D"/>
    <w:rsid w:val="00BB4ED0"/>
    <w:rsid w:val="00BB52CE"/>
    <w:rsid w:val="00BB55D5"/>
    <w:rsid w:val="00BB58B5"/>
    <w:rsid w:val="00BB58B6"/>
    <w:rsid w:val="00BB5BBF"/>
    <w:rsid w:val="00BB5C13"/>
    <w:rsid w:val="00BB60B0"/>
    <w:rsid w:val="00BB6120"/>
    <w:rsid w:val="00BB6963"/>
    <w:rsid w:val="00BB6E4B"/>
    <w:rsid w:val="00BB703C"/>
    <w:rsid w:val="00BB72F6"/>
    <w:rsid w:val="00BB743F"/>
    <w:rsid w:val="00BB7A96"/>
    <w:rsid w:val="00BB7B62"/>
    <w:rsid w:val="00BB7F19"/>
    <w:rsid w:val="00BC04B4"/>
    <w:rsid w:val="00BC08AC"/>
    <w:rsid w:val="00BC0C91"/>
    <w:rsid w:val="00BC13C1"/>
    <w:rsid w:val="00BC18C2"/>
    <w:rsid w:val="00BC1D7C"/>
    <w:rsid w:val="00BC2423"/>
    <w:rsid w:val="00BC26E5"/>
    <w:rsid w:val="00BC29CD"/>
    <w:rsid w:val="00BC2B0E"/>
    <w:rsid w:val="00BC2F94"/>
    <w:rsid w:val="00BC3189"/>
    <w:rsid w:val="00BC32CF"/>
    <w:rsid w:val="00BC33FE"/>
    <w:rsid w:val="00BC37C5"/>
    <w:rsid w:val="00BC3A82"/>
    <w:rsid w:val="00BC3D73"/>
    <w:rsid w:val="00BC3F82"/>
    <w:rsid w:val="00BC3FCD"/>
    <w:rsid w:val="00BC40E0"/>
    <w:rsid w:val="00BC45ED"/>
    <w:rsid w:val="00BC4816"/>
    <w:rsid w:val="00BC4A40"/>
    <w:rsid w:val="00BC4AFB"/>
    <w:rsid w:val="00BC52AA"/>
    <w:rsid w:val="00BC5449"/>
    <w:rsid w:val="00BC54DD"/>
    <w:rsid w:val="00BC5EC8"/>
    <w:rsid w:val="00BC63F9"/>
    <w:rsid w:val="00BC69D0"/>
    <w:rsid w:val="00BC6C64"/>
    <w:rsid w:val="00BC6E41"/>
    <w:rsid w:val="00BC6F2C"/>
    <w:rsid w:val="00BC717A"/>
    <w:rsid w:val="00BC71B7"/>
    <w:rsid w:val="00BC7515"/>
    <w:rsid w:val="00BC7536"/>
    <w:rsid w:val="00BC7681"/>
    <w:rsid w:val="00BC78B2"/>
    <w:rsid w:val="00BD01F7"/>
    <w:rsid w:val="00BD040D"/>
    <w:rsid w:val="00BD07B5"/>
    <w:rsid w:val="00BD0966"/>
    <w:rsid w:val="00BD0C53"/>
    <w:rsid w:val="00BD10FB"/>
    <w:rsid w:val="00BD1201"/>
    <w:rsid w:val="00BD1E2A"/>
    <w:rsid w:val="00BD1F1B"/>
    <w:rsid w:val="00BD29E3"/>
    <w:rsid w:val="00BD38F0"/>
    <w:rsid w:val="00BD3C93"/>
    <w:rsid w:val="00BD3D52"/>
    <w:rsid w:val="00BD446A"/>
    <w:rsid w:val="00BD4AE6"/>
    <w:rsid w:val="00BD4B3A"/>
    <w:rsid w:val="00BD4CA0"/>
    <w:rsid w:val="00BD50C6"/>
    <w:rsid w:val="00BD5214"/>
    <w:rsid w:val="00BD52AF"/>
    <w:rsid w:val="00BD566B"/>
    <w:rsid w:val="00BD5B07"/>
    <w:rsid w:val="00BD6A20"/>
    <w:rsid w:val="00BD71C5"/>
    <w:rsid w:val="00BD73BD"/>
    <w:rsid w:val="00BD7418"/>
    <w:rsid w:val="00BD7687"/>
    <w:rsid w:val="00BD77B5"/>
    <w:rsid w:val="00BD7FB0"/>
    <w:rsid w:val="00BE03CA"/>
    <w:rsid w:val="00BE0493"/>
    <w:rsid w:val="00BE0581"/>
    <w:rsid w:val="00BE0639"/>
    <w:rsid w:val="00BE09D4"/>
    <w:rsid w:val="00BE0EDE"/>
    <w:rsid w:val="00BE0F44"/>
    <w:rsid w:val="00BE0F93"/>
    <w:rsid w:val="00BE1369"/>
    <w:rsid w:val="00BE14E5"/>
    <w:rsid w:val="00BE1662"/>
    <w:rsid w:val="00BE19ED"/>
    <w:rsid w:val="00BE1D32"/>
    <w:rsid w:val="00BE1D66"/>
    <w:rsid w:val="00BE1E5B"/>
    <w:rsid w:val="00BE24A4"/>
    <w:rsid w:val="00BE24C3"/>
    <w:rsid w:val="00BE2580"/>
    <w:rsid w:val="00BE25F2"/>
    <w:rsid w:val="00BE29D5"/>
    <w:rsid w:val="00BE2BEE"/>
    <w:rsid w:val="00BE2F84"/>
    <w:rsid w:val="00BE3029"/>
    <w:rsid w:val="00BE31EC"/>
    <w:rsid w:val="00BE33C4"/>
    <w:rsid w:val="00BE34F1"/>
    <w:rsid w:val="00BE3A27"/>
    <w:rsid w:val="00BE3D88"/>
    <w:rsid w:val="00BE42C7"/>
    <w:rsid w:val="00BE46C5"/>
    <w:rsid w:val="00BE4CCD"/>
    <w:rsid w:val="00BE525A"/>
    <w:rsid w:val="00BE52B3"/>
    <w:rsid w:val="00BE5436"/>
    <w:rsid w:val="00BE54C3"/>
    <w:rsid w:val="00BE581D"/>
    <w:rsid w:val="00BE663A"/>
    <w:rsid w:val="00BE66A9"/>
    <w:rsid w:val="00BE68E7"/>
    <w:rsid w:val="00BE6BC2"/>
    <w:rsid w:val="00BE6CC3"/>
    <w:rsid w:val="00BE6DBC"/>
    <w:rsid w:val="00BE6E71"/>
    <w:rsid w:val="00BE6F35"/>
    <w:rsid w:val="00BE71C2"/>
    <w:rsid w:val="00BE7497"/>
    <w:rsid w:val="00BE764C"/>
    <w:rsid w:val="00BE7E5E"/>
    <w:rsid w:val="00BE7FBF"/>
    <w:rsid w:val="00BF0481"/>
    <w:rsid w:val="00BF0723"/>
    <w:rsid w:val="00BF0823"/>
    <w:rsid w:val="00BF0AA5"/>
    <w:rsid w:val="00BF0BB2"/>
    <w:rsid w:val="00BF0C55"/>
    <w:rsid w:val="00BF0E12"/>
    <w:rsid w:val="00BF10CA"/>
    <w:rsid w:val="00BF12B9"/>
    <w:rsid w:val="00BF1553"/>
    <w:rsid w:val="00BF15E0"/>
    <w:rsid w:val="00BF170D"/>
    <w:rsid w:val="00BF1ABD"/>
    <w:rsid w:val="00BF21C5"/>
    <w:rsid w:val="00BF25FB"/>
    <w:rsid w:val="00BF2620"/>
    <w:rsid w:val="00BF2A49"/>
    <w:rsid w:val="00BF2BA5"/>
    <w:rsid w:val="00BF2DB9"/>
    <w:rsid w:val="00BF305C"/>
    <w:rsid w:val="00BF31D4"/>
    <w:rsid w:val="00BF3502"/>
    <w:rsid w:val="00BF3616"/>
    <w:rsid w:val="00BF372C"/>
    <w:rsid w:val="00BF385B"/>
    <w:rsid w:val="00BF3C11"/>
    <w:rsid w:val="00BF3DDF"/>
    <w:rsid w:val="00BF3E04"/>
    <w:rsid w:val="00BF4042"/>
    <w:rsid w:val="00BF42C0"/>
    <w:rsid w:val="00BF4707"/>
    <w:rsid w:val="00BF47CF"/>
    <w:rsid w:val="00BF5233"/>
    <w:rsid w:val="00BF5748"/>
    <w:rsid w:val="00BF5AC9"/>
    <w:rsid w:val="00BF5BF7"/>
    <w:rsid w:val="00BF627F"/>
    <w:rsid w:val="00BF6483"/>
    <w:rsid w:val="00BF682C"/>
    <w:rsid w:val="00BF682D"/>
    <w:rsid w:val="00BF687A"/>
    <w:rsid w:val="00BF7573"/>
    <w:rsid w:val="00BF76EE"/>
    <w:rsid w:val="00BF7ADF"/>
    <w:rsid w:val="00BF7C32"/>
    <w:rsid w:val="00BF7C58"/>
    <w:rsid w:val="00BF7E15"/>
    <w:rsid w:val="00C0014F"/>
    <w:rsid w:val="00C00273"/>
    <w:rsid w:val="00C00455"/>
    <w:rsid w:val="00C00871"/>
    <w:rsid w:val="00C00879"/>
    <w:rsid w:val="00C01315"/>
    <w:rsid w:val="00C018D3"/>
    <w:rsid w:val="00C01AFB"/>
    <w:rsid w:val="00C01DED"/>
    <w:rsid w:val="00C027AD"/>
    <w:rsid w:val="00C02C29"/>
    <w:rsid w:val="00C02D91"/>
    <w:rsid w:val="00C02FEA"/>
    <w:rsid w:val="00C03711"/>
    <w:rsid w:val="00C03804"/>
    <w:rsid w:val="00C03FB7"/>
    <w:rsid w:val="00C042DF"/>
    <w:rsid w:val="00C042E6"/>
    <w:rsid w:val="00C0460A"/>
    <w:rsid w:val="00C04ACD"/>
    <w:rsid w:val="00C04EA3"/>
    <w:rsid w:val="00C04FC8"/>
    <w:rsid w:val="00C057C4"/>
    <w:rsid w:val="00C05872"/>
    <w:rsid w:val="00C058C4"/>
    <w:rsid w:val="00C05B10"/>
    <w:rsid w:val="00C05E0B"/>
    <w:rsid w:val="00C066DD"/>
    <w:rsid w:val="00C0692E"/>
    <w:rsid w:val="00C06B94"/>
    <w:rsid w:val="00C07091"/>
    <w:rsid w:val="00C072F8"/>
    <w:rsid w:val="00C0754B"/>
    <w:rsid w:val="00C079AD"/>
    <w:rsid w:val="00C079F4"/>
    <w:rsid w:val="00C07C1D"/>
    <w:rsid w:val="00C07D4B"/>
    <w:rsid w:val="00C100EF"/>
    <w:rsid w:val="00C104F9"/>
    <w:rsid w:val="00C10A4E"/>
    <w:rsid w:val="00C11986"/>
    <w:rsid w:val="00C11ADF"/>
    <w:rsid w:val="00C12351"/>
    <w:rsid w:val="00C12418"/>
    <w:rsid w:val="00C128C9"/>
    <w:rsid w:val="00C128D1"/>
    <w:rsid w:val="00C129BC"/>
    <w:rsid w:val="00C12BE4"/>
    <w:rsid w:val="00C12DBA"/>
    <w:rsid w:val="00C12DC8"/>
    <w:rsid w:val="00C131C0"/>
    <w:rsid w:val="00C132AD"/>
    <w:rsid w:val="00C13568"/>
    <w:rsid w:val="00C137FA"/>
    <w:rsid w:val="00C13ACD"/>
    <w:rsid w:val="00C13CBA"/>
    <w:rsid w:val="00C13FCA"/>
    <w:rsid w:val="00C1430E"/>
    <w:rsid w:val="00C14382"/>
    <w:rsid w:val="00C1475C"/>
    <w:rsid w:val="00C14B4F"/>
    <w:rsid w:val="00C15029"/>
    <w:rsid w:val="00C15C6B"/>
    <w:rsid w:val="00C160B0"/>
    <w:rsid w:val="00C160BD"/>
    <w:rsid w:val="00C161AD"/>
    <w:rsid w:val="00C165FA"/>
    <w:rsid w:val="00C1664D"/>
    <w:rsid w:val="00C16BF0"/>
    <w:rsid w:val="00C16C89"/>
    <w:rsid w:val="00C16C96"/>
    <w:rsid w:val="00C176E8"/>
    <w:rsid w:val="00C201D1"/>
    <w:rsid w:val="00C2083A"/>
    <w:rsid w:val="00C20B4C"/>
    <w:rsid w:val="00C20DD7"/>
    <w:rsid w:val="00C20F71"/>
    <w:rsid w:val="00C21528"/>
    <w:rsid w:val="00C21ACF"/>
    <w:rsid w:val="00C22109"/>
    <w:rsid w:val="00C2232A"/>
    <w:rsid w:val="00C223B1"/>
    <w:rsid w:val="00C22995"/>
    <w:rsid w:val="00C22DDF"/>
    <w:rsid w:val="00C23570"/>
    <w:rsid w:val="00C23FE7"/>
    <w:rsid w:val="00C241BD"/>
    <w:rsid w:val="00C24516"/>
    <w:rsid w:val="00C246EB"/>
    <w:rsid w:val="00C24FA4"/>
    <w:rsid w:val="00C2566A"/>
    <w:rsid w:val="00C25805"/>
    <w:rsid w:val="00C25A56"/>
    <w:rsid w:val="00C260CB"/>
    <w:rsid w:val="00C26243"/>
    <w:rsid w:val="00C26DFA"/>
    <w:rsid w:val="00C26E6F"/>
    <w:rsid w:val="00C26F32"/>
    <w:rsid w:val="00C27017"/>
    <w:rsid w:val="00C271A5"/>
    <w:rsid w:val="00C27253"/>
    <w:rsid w:val="00C27461"/>
    <w:rsid w:val="00C27726"/>
    <w:rsid w:val="00C27B8E"/>
    <w:rsid w:val="00C27E62"/>
    <w:rsid w:val="00C27EB9"/>
    <w:rsid w:val="00C27F73"/>
    <w:rsid w:val="00C30073"/>
    <w:rsid w:val="00C30190"/>
    <w:rsid w:val="00C30971"/>
    <w:rsid w:val="00C30AF0"/>
    <w:rsid w:val="00C30B60"/>
    <w:rsid w:val="00C30EC7"/>
    <w:rsid w:val="00C30FDA"/>
    <w:rsid w:val="00C31477"/>
    <w:rsid w:val="00C31EAD"/>
    <w:rsid w:val="00C32021"/>
    <w:rsid w:val="00C3202E"/>
    <w:rsid w:val="00C3229A"/>
    <w:rsid w:val="00C326F7"/>
    <w:rsid w:val="00C326F9"/>
    <w:rsid w:val="00C328DA"/>
    <w:rsid w:val="00C32A92"/>
    <w:rsid w:val="00C32AD1"/>
    <w:rsid w:val="00C32D5E"/>
    <w:rsid w:val="00C32F3C"/>
    <w:rsid w:val="00C335F8"/>
    <w:rsid w:val="00C3371E"/>
    <w:rsid w:val="00C33AF9"/>
    <w:rsid w:val="00C33B73"/>
    <w:rsid w:val="00C33CB1"/>
    <w:rsid w:val="00C33FC7"/>
    <w:rsid w:val="00C34067"/>
    <w:rsid w:val="00C34240"/>
    <w:rsid w:val="00C3434B"/>
    <w:rsid w:val="00C345D8"/>
    <w:rsid w:val="00C3497F"/>
    <w:rsid w:val="00C34BF6"/>
    <w:rsid w:val="00C3547B"/>
    <w:rsid w:val="00C35485"/>
    <w:rsid w:val="00C35E01"/>
    <w:rsid w:val="00C36321"/>
    <w:rsid w:val="00C36404"/>
    <w:rsid w:val="00C3657C"/>
    <w:rsid w:val="00C36788"/>
    <w:rsid w:val="00C36BF3"/>
    <w:rsid w:val="00C36C5A"/>
    <w:rsid w:val="00C372CD"/>
    <w:rsid w:val="00C374B9"/>
    <w:rsid w:val="00C37FA8"/>
    <w:rsid w:val="00C40081"/>
    <w:rsid w:val="00C4025D"/>
    <w:rsid w:val="00C403FB"/>
    <w:rsid w:val="00C40D27"/>
    <w:rsid w:val="00C40E0A"/>
    <w:rsid w:val="00C40E16"/>
    <w:rsid w:val="00C410AA"/>
    <w:rsid w:val="00C41223"/>
    <w:rsid w:val="00C413AA"/>
    <w:rsid w:val="00C416FB"/>
    <w:rsid w:val="00C41952"/>
    <w:rsid w:val="00C4248D"/>
    <w:rsid w:val="00C427F2"/>
    <w:rsid w:val="00C4295C"/>
    <w:rsid w:val="00C42B5C"/>
    <w:rsid w:val="00C42C57"/>
    <w:rsid w:val="00C42E15"/>
    <w:rsid w:val="00C42E46"/>
    <w:rsid w:val="00C430BC"/>
    <w:rsid w:val="00C43174"/>
    <w:rsid w:val="00C43265"/>
    <w:rsid w:val="00C43983"/>
    <w:rsid w:val="00C43B3B"/>
    <w:rsid w:val="00C44B34"/>
    <w:rsid w:val="00C44D5A"/>
    <w:rsid w:val="00C44D95"/>
    <w:rsid w:val="00C44E68"/>
    <w:rsid w:val="00C4581E"/>
    <w:rsid w:val="00C46318"/>
    <w:rsid w:val="00C46985"/>
    <w:rsid w:val="00C469A9"/>
    <w:rsid w:val="00C470D9"/>
    <w:rsid w:val="00C47244"/>
    <w:rsid w:val="00C472D8"/>
    <w:rsid w:val="00C4733F"/>
    <w:rsid w:val="00C47546"/>
    <w:rsid w:val="00C47620"/>
    <w:rsid w:val="00C4769F"/>
    <w:rsid w:val="00C47749"/>
    <w:rsid w:val="00C47A44"/>
    <w:rsid w:val="00C47B74"/>
    <w:rsid w:val="00C47CDC"/>
    <w:rsid w:val="00C47DBF"/>
    <w:rsid w:val="00C47E70"/>
    <w:rsid w:val="00C47FB5"/>
    <w:rsid w:val="00C5036A"/>
    <w:rsid w:val="00C503B9"/>
    <w:rsid w:val="00C50EF6"/>
    <w:rsid w:val="00C5108F"/>
    <w:rsid w:val="00C515F2"/>
    <w:rsid w:val="00C51663"/>
    <w:rsid w:val="00C51BC5"/>
    <w:rsid w:val="00C52142"/>
    <w:rsid w:val="00C52467"/>
    <w:rsid w:val="00C52776"/>
    <w:rsid w:val="00C529F7"/>
    <w:rsid w:val="00C52A38"/>
    <w:rsid w:val="00C52DEE"/>
    <w:rsid w:val="00C537EA"/>
    <w:rsid w:val="00C53A14"/>
    <w:rsid w:val="00C5405E"/>
    <w:rsid w:val="00C540CF"/>
    <w:rsid w:val="00C544BC"/>
    <w:rsid w:val="00C54739"/>
    <w:rsid w:val="00C54A97"/>
    <w:rsid w:val="00C54AF5"/>
    <w:rsid w:val="00C54B22"/>
    <w:rsid w:val="00C54B57"/>
    <w:rsid w:val="00C55183"/>
    <w:rsid w:val="00C551DA"/>
    <w:rsid w:val="00C55459"/>
    <w:rsid w:val="00C555A6"/>
    <w:rsid w:val="00C555B3"/>
    <w:rsid w:val="00C55B09"/>
    <w:rsid w:val="00C560F8"/>
    <w:rsid w:val="00C56808"/>
    <w:rsid w:val="00C56C34"/>
    <w:rsid w:val="00C56DC6"/>
    <w:rsid w:val="00C56E78"/>
    <w:rsid w:val="00C57164"/>
    <w:rsid w:val="00C57659"/>
    <w:rsid w:val="00C57915"/>
    <w:rsid w:val="00C57C84"/>
    <w:rsid w:val="00C57F56"/>
    <w:rsid w:val="00C600D4"/>
    <w:rsid w:val="00C6026C"/>
    <w:rsid w:val="00C60315"/>
    <w:rsid w:val="00C60E89"/>
    <w:rsid w:val="00C61332"/>
    <w:rsid w:val="00C613EF"/>
    <w:rsid w:val="00C61657"/>
    <w:rsid w:val="00C6167F"/>
    <w:rsid w:val="00C616C1"/>
    <w:rsid w:val="00C61C70"/>
    <w:rsid w:val="00C6285D"/>
    <w:rsid w:val="00C628A5"/>
    <w:rsid w:val="00C62936"/>
    <w:rsid w:val="00C62BBA"/>
    <w:rsid w:val="00C62C36"/>
    <w:rsid w:val="00C62DB9"/>
    <w:rsid w:val="00C62E87"/>
    <w:rsid w:val="00C63238"/>
    <w:rsid w:val="00C6381C"/>
    <w:rsid w:val="00C639D9"/>
    <w:rsid w:val="00C64035"/>
    <w:rsid w:val="00C64226"/>
    <w:rsid w:val="00C6456E"/>
    <w:rsid w:val="00C6534B"/>
    <w:rsid w:val="00C6562D"/>
    <w:rsid w:val="00C6564A"/>
    <w:rsid w:val="00C6589D"/>
    <w:rsid w:val="00C65B62"/>
    <w:rsid w:val="00C65C45"/>
    <w:rsid w:val="00C6611A"/>
    <w:rsid w:val="00C66369"/>
    <w:rsid w:val="00C663CB"/>
    <w:rsid w:val="00C66574"/>
    <w:rsid w:val="00C66A1C"/>
    <w:rsid w:val="00C67219"/>
    <w:rsid w:val="00C678C3"/>
    <w:rsid w:val="00C67AC6"/>
    <w:rsid w:val="00C67B63"/>
    <w:rsid w:val="00C67C49"/>
    <w:rsid w:val="00C701FE"/>
    <w:rsid w:val="00C70956"/>
    <w:rsid w:val="00C70C03"/>
    <w:rsid w:val="00C71437"/>
    <w:rsid w:val="00C714F1"/>
    <w:rsid w:val="00C7157E"/>
    <w:rsid w:val="00C71889"/>
    <w:rsid w:val="00C71BF1"/>
    <w:rsid w:val="00C71D4B"/>
    <w:rsid w:val="00C72360"/>
    <w:rsid w:val="00C72B31"/>
    <w:rsid w:val="00C72C81"/>
    <w:rsid w:val="00C72D7E"/>
    <w:rsid w:val="00C72FDE"/>
    <w:rsid w:val="00C73190"/>
    <w:rsid w:val="00C7348E"/>
    <w:rsid w:val="00C73554"/>
    <w:rsid w:val="00C73910"/>
    <w:rsid w:val="00C73B57"/>
    <w:rsid w:val="00C73E28"/>
    <w:rsid w:val="00C73EB5"/>
    <w:rsid w:val="00C7437F"/>
    <w:rsid w:val="00C746FD"/>
    <w:rsid w:val="00C7484C"/>
    <w:rsid w:val="00C74CD0"/>
    <w:rsid w:val="00C7560C"/>
    <w:rsid w:val="00C7582B"/>
    <w:rsid w:val="00C75D9E"/>
    <w:rsid w:val="00C75E66"/>
    <w:rsid w:val="00C763C6"/>
    <w:rsid w:val="00C76709"/>
    <w:rsid w:val="00C76BC2"/>
    <w:rsid w:val="00C77148"/>
    <w:rsid w:val="00C77217"/>
    <w:rsid w:val="00C7728C"/>
    <w:rsid w:val="00C802BE"/>
    <w:rsid w:val="00C8051C"/>
    <w:rsid w:val="00C80623"/>
    <w:rsid w:val="00C8091E"/>
    <w:rsid w:val="00C80A42"/>
    <w:rsid w:val="00C8155E"/>
    <w:rsid w:val="00C81630"/>
    <w:rsid w:val="00C817A9"/>
    <w:rsid w:val="00C81934"/>
    <w:rsid w:val="00C81B20"/>
    <w:rsid w:val="00C81C90"/>
    <w:rsid w:val="00C81FB9"/>
    <w:rsid w:val="00C822A3"/>
    <w:rsid w:val="00C82304"/>
    <w:rsid w:val="00C82893"/>
    <w:rsid w:val="00C83452"/>
    <w:rsid w:val="00C83E06"/>
    <w:rsid w:val="00C83E88"/>
    <w:rsid w:val="00C83FE4"/>
    <w:rsid w:val="00C84008"/>
    <w:rsid w:val="00C84AF2"/>
    <w:rsid w:val="00C84E44"/>
    <w:rsid w:val="00C854C3"/>
    <w:rsid w:val="00C8598E"/>
    <w:rsid w:val="00C85DB9"/>
    <w:rsid w:val="00C85E14"/>
    <w:rsid w:val="00C863EE"/>
    <w:rsid w:val="00C864F0"/>
    <w:rsid w:val="00C86878"/>
    <w:rsid w:val="00C86EA3"/>
    <w:rsid w:val="00C870AD"/>
    <w:rsid w:val="00C871E9"/>
    <w:rsid w:val="00C875B7"/>
    <w:rsid w:val="00C87639"/>
    <w:rsid w:val="00C877A0"/>
    <w:rsid w:val="00C9048F"/>
    <w:rsid w:val="00C904D1"/>
    <w:rsid w:val="00C905D3"/>
    <w:rsid w:val="00C90AC5"/>
    <w:rsid w:val="00C90B0C"/>
    <w:rsid w:val="00C90D37"/>
    <w:rsid w:val="00C90EBC"/>
    <w:rsid w:val="00C9105C"/>
    <w:rsid w:val="00C9114C"/>
    <w:rsid w:val="00C916EA"/>
    <w:rsid w:val="00C917CC"/>
    <w:rsid w:val="00C9195B"/>
    <w:rsid w:val="00C919DA"/>
    <w:rsid w:val="00C91BE6"/>
    <w:rsid w:val="00C91D33"/>
    <w:rsid w:val="00C91F11"/>
    <w:rsid w:val="00C91F77"/>
    <w:rsid w:val="00C925BC"/>
    <w:rsid w:val="00C92BFF"/>
    <w:rsid w:val="00C93038"/>
    <w:rsid w:val="00C93072"/>
    <w:rsid w:val="00C933B5"/>
    <w:rsid w:val="00C93684"/>
    <w:rsid w:val="00C93CC2"/>
    <w:rsid w:val="00C93DF4"/>
    <w:rsid w:val="00C9409A"/>
    <w:rsid w:val="00C942D0"/>
    <w:rsid w:val="00C94BE3"/>
    <w:rsid w:val="00C94C44"/>
    <w:rsid w:val="00C94F12"/>
    <w:rsid w:val="00C9512E"/>
    <w:rsid w:val="00C95147"/>
    <w:rsid w:val="00C951D3"/>
    <w:rsid w:val="00C95339"/>
    <w:rsid w:val="00C95BB5"/>
    <w:rsid w:val="00C95CC1"/>
    <w:rsid w:val="00C95E9A"/>
    <w:rsid w:val="00C960FC"/>
    <w:rsid w:val="00C963A2"/>
    <w:rsid w:val="00C963EE"/>
    <w:rsid w:val="00C96A0E"/>
    <w:rsid w:val="00C96E78"/>
    <w:rsid w:val="00C97359"/>
    <w:rsid w:val="00C9756C"/>
    <w:rsid w:val="00CA0190"/>
    <w:rsid w:val="00CA03DB"/>
    <w:rsid w:val="00CA059C"/>
    <w:rsid w:val="00CA08D8"/>
    <w:rsid w:val="00CA0CC3"/>
    <w:rsid w:val="00CA0E10"/>
    <w:rsid w:val="00CA105E"/>
    <w:rsid w:val="00CA151E"/>
    <w:rsid w:val="00CA160C"/>
    <w:rsid w:val="00CA1941"/>
    <w:rsid w:val="00CA1E1B"/>
    <w:rsid w:val="00CA241B"/>
    <w:rsid w:val="00CA26A4"/>
    <w:rsid w:val="00CA275F"/>
    <w:rsid w:val="00CA295A"/>
    <w:rsid w:val="00CA2A23"/>
    <w:rsid w:val="00CA2F0F"/>
    <w:rsid w:val="00CA3076"/>
    <w:rsid w:val="00CA33C3"/>
    <w:rsid w:val="00CA44D7"/>
    <w:rsid w:val="00CA472E"/>
    <w:rsid w:val="00CA48EF"/>
    <w:rsid w:val="00CA4AFB"/>
    <w:rsid w:val="00CA4FA2"/>
    <w:rsid w:val="00CA5469"/>
    <w:rsid w:val="00CA56C4"/>
    <w:rsid w:val="00CA5714"/>
    <w:rsid w:val="00CA580B"/>
    <w:rsid w:val="00CA5D14"/>
    <w:rsid w:val="00CA5FAB"/>
    <w:rsid w:val="00CA61F3"/>
    <w:rsid w:val="00CA62E8"/>
    <w:rsid w:val="00CA630E"/>
    <w:rsid w:val="00CA648D"/>
    <w:rsid w:val="00CA652A"/>
    <w:rsid w:val="00CA65B2"/>
    <w:rsid w:val="00CA69DD"/>
    <w:rsid w:val="00CA6CB3"/>
    <w:rsid w:val="00CA6F19"/>
    <w:rsid w:val="00CA747B"/>
    <w:rsid w:val="00CB0427"/>
    <w:rsid w:val="00CB08C0"/>
    <w:rsid w:val="00CB096C"/>
    <w:rsid w:val="00CB0D4D"/>
    <w:rsid w:val="00CB15EF"/>
    <w:rsid w:val="00CB160F"/>
    <w:rsid w:val="00CB16C7"/>
    <w:rsid w:val="00CB1924"/>
    <w:rsid w:val="00CB1AE0"/>
    <w:rsid w:val="00CB1C03"/>
    <w:rsid w:val="00CB1C27"/>
    <w:rsid w:val="00CB1C49"/>
    <w:rsid w:val="00CB1C6F"/>
    <w:rsid w:val="00CB1CC9"/>
    <w:rsid w:val="00CB1EAC"/>
    <w:rsid w:val="00CB2734"/>
    <w:rsid w:val="00CB286F"/>
    <w:rsid w:val="00CB2AE7"/>
    <w:rsid w:val="00CB2BD6"/>
    <w:rsid w:val="00CB2DB6"/>
    <w:rsid w:val="00CB2F78"/>
    <w:rsid w:val="00CB2FD8"/>
    <w:rsid w:val="00CB33AC"/>
    <w:rsid w:val="00CB367E"/>
    <w:rsid w:val="00CB36C6"/>
    <w:rsid w:val="00CB3EFD"/>
    <w:rsid w:val="00CB405C"/>
    <w:rsid w:val="00CB44C3"/>
    <w:rsid w:val="00CB474E"/>
    <w:rsid w:val="00CB47B1"/>
    <w:rsid w:val="00CB49B0"/>
    <w:rsid w:val="00CB4E79"/>
    <w:rsid w:val="00CB4F30"/>
    <w:rsid w:val="00CB5160"/>
    <w:rsid w:val="00CB51DC"/>
    <w:rsid w:val="00CB52CD"/>
    <w:rsid w:val="00CB5876"/>
    <w:rsid w:val="00CB5991"/>
    <w:rsid w:val="00CB5AF5"/>
    <w:rsid w:val="00CB5B92"/>
    <w:rsid w:val="00CB5BDA"/>
    <w:rsid w:val="00CB6069"/>
    <w:rsid w:val="00CB6679"/>
    <w:rsid w:val="00CB7696"/>
    <w:rsid w:val="00CB792A"/>
    <w:rsid w:val="00CC0327"/>
    <w:rsid w:val="00CC04D6"/>
    <w:rsid w:val="00CC073E"/>
    <w:rsid w:val="00CC09BA"/>
    <w:rsid w:val="00CC0A17"/>
    <w:rsid w:val="00CC0D7F"/>
    <w:rsid w:val="00CC1142"/>
    <w:rsid w:val="00CC1412"/>
    <w:rsid w:val="00CC14A2"/>
    <w:rsid w:val="00CC1746"/>
    <w:rsid w:val="00CC1956"/>
    <w:rsid w:val="00CC1BA8"/>
    <w:rsid w:val="00CC1C3F"/>
    <w:rsid w:val="00CC1C63"/>
    <w:rsid w:val="00CC1EC4"/>
    <w:rsid w:val="00CC1F40"/>
    <w:rsid w:val="00CC22B8"/>
    <w:rsid w:val="00CC254A"/>
    <w:rsid w:val="00CC27A9"/>
    <w:rsid w:val="00CC2E8B"/>
    <w:rsid w:val="00CC334C"/>
    <w:rsid w:val="00CC3DAD"/>
    <w:rsid w:val="00CC3EC0"/>
    <w:rsid w:val="00CC4182"/>
    <w:rsid w:val="00CC42E9"/>
    <w:rsid w:val="00CC43E9"/>
    <w:rsid w:val="00CC45DE"/>
    <w:rsid w:val="00CC469D"/>
    <w:rsid w:val="00CC4AD0"/>
    <w:rsid w:val="00CC56DC"/>
    <w:rsid w:val="00CC5710"/>
    <w:rsid w:val="00CC5C47"/>
    <w:rsid w:val="00CC5D17"/>
    <w:rsid w:val="00CC68EB"/>
    <w:rsid w:val="00CC6AD9"/>
    <w:rsid w:val="00CC6C34"/>
    <w:rsid w:val="00CC6C36"/>
    <w:rsid w:val="00CC6CFF"/>
    <w:rsid w:val="00CC6EA7"/>
    <w:rsid w:val="00CC725F"/>
    <w:rsid w:val="00CC72DF"/>
    <w:rsid w:val="00CC79C5"/>
    <w:rsid w:val="00CC7B38"/>
    <w:rsid w:val="00CC7BFD"/>
    <w:rsid w:val="00CC7D80"/>
    <w:rsid w:val="00CC7DFA"/>
    <w:rsid w:val="00CC7FA3"/>
    <w:rsid w:val="00CD01A2"/>
    <w:rsid w:val="00CD0771"/>
    <w:rsid w:val="00CD0AA3"/>
    <w:rsid w:val="00CD0CA0"/>
    <w:rsid w:val="00CD0DEC"/>
    <w:rsid w:val="00CD0EA5"/>
    <w:rsid w:val="00CD1080"/>
    <w:rsid w:val="00CD1977"/>
    <w:rsid w:val="00CD19E1"/>
    <w:rsid w:val="00CD1E78"/>
    <w:rsid w:val="00CD1F9F"/>
    <w:rsid w:val="00CD209A"/>
    <w:rsid w:val="00CD238A"/>
    <w:rsid w:val="00CD2462"/>
    <w:rsid w:val="00CD2570"/>
    <w:rsid w:val="00CD28E6"/>
    <w:rsid w:val="00CD2AFA"/>
    <w:rsid w:val="00CD2D47"/>
    <w:rsid w:val="00CD2D71"/>
    <w:rsid w:val="00CD2E42"/>
    <w:rsid w:val="00CD32C5"/>
    <w:rsid w:val="00CD369F"/>
    <w:rsid w:val="00CD3C49"/>
    <w:rsid w:val="00CD3F3A"/>
    <w:rsid w:val="00CD4183"/>
    <w:rsid w:val="00CD4E9A"/>
    <w:rsid w:val="00CD4F03"/>
    <w:rsid w:val="00CD4F59"/>
    <w:rsid w:val="00CD5089"/>
    <w:rsid w:val="00CD5512"/>
    <w:rsid w:val="00CD5F8E"/>
    <w:rsid w:val="00CD644F"/>
    <w:rsid w:val="00CD67BB"/>
    <w:rsid w:val="00CD698E"/>
    <w:rsid w:val="00CD6A66"/>
    <w:rsid w:val="00CD7044"/>
    <w:rsid w:val="00CD711F"/>
    <w:rsid w:val="00CD780A"/>
    <w:rsid w:val="00CD7CF8"/>
    <w:rsid w:val="00CE070D"/>
    <w:rsid w:val="00CE0774"/>
    <w:rsid w:val="00CE087B"/>
    <w:rsid w:val="00CE1114"/>
    <w:rsid w:val="00CE114B"/>
    <w:rsid w:val="00CE1165"/>
    <w:rsid w:val="00CE1302"/>
    <w:rsid w:val="00CE158C"/>
    <w:rsid w:val="00CE162F"/>
    <w:rsid w:val="00CE1A93"/>
    <w:rsid w:val="00CE250A"/>
    <w:rsid w:val="00CE25B1"/>
    <w:rsid w:val="00CE283B"/>
    <w:rsid w:val="00CE287D"/>
    <w:rsid w:val="00CE2A23"/>
    <w:rsid w:val="00CE2A4F"/>
    <w:rsid w:val="00CE2B39"/>
    <w:rsid w:val="00CE2E26"/>
    <w:rsid w:val="00CE2EF8"/>
    <w:rsid w:val="00CE3253"/>
    <w:rsid w:val="00CE333C"/>
    <w:rsid w:val="00CE3696"/>
    <w:rsid w:val="00CE38E5"/>
    <w:rsid w:val="00CE3DE8"/>
    <w:rsid w:val="00CE465F"/>
    <w:rsid w:val="00CE49DD"/>
    <w:rsid w:val="00CE4EF5"/>
    <w:rsid w:val="00CE5229"/>
    <w:rsid w:val="00CE5599"/>
    <w:rsid w:val="00CE55BB"/>
    <w:rsid w:val="00CE5768"/>
    <w:rsid w:val="00CE577A"/>
    <w:rsid w:val="00CE585C"/>
    <w:rsid w:val="00CE58F5"/>
    <w:rsid w:val="00CE599E"/>
    <w:rsid w:val="00CE5A96"/>
    <w:rsid w:val="00CE6358"/>
    <w:rsid w:val="00CE64A8"/>
    <w:rsid w:val="00CE68B5"/>
    <w:rsid w:val="00CE6A20"/>
    <w:rsid w:val="00CE7409"/>
    <w:rsid w:val="00CE7457"/>
    <w:rsid w:val="00CE78A2"/>
    <w:rsid w:val="00CE7BFE"/>
    <w:rsid w:val="00CE7DF4"/>
    <w:rsid w:val="00CE7EB3"/>
    <w:rsid w:val="00CF0144"/>
    <w:rsid w:val="00CF02E3"/>
    <w:rsid w:val="00CF0BB8"/>
    <w:rsid w:val="00CF0BD2"/>
    <w:rsid w:val="00CF0C7D"/>
    <w:rsid w:val="00CF0D45"/>
    <w:rsid w:val="00CF2111"/>
    <w:rsid w:val="00CF261A"/>
    <w:rsid w:val="00CF2C48"/>
    <w:rsid w:val="00CF300A"/>
    <w:rsid w:val="00CF32E4"/>
    <w:rsid w:val="00CF32FC"/>
    <w:rsid w:val="00CF4037"/>
    <w:rsid w:val="00CF4291"/>
    <w:rsid w:val="00CF434E"/>
    <w:rsid w:val="00CF44C2"/>
    <w:rsid w:val="00CF4AA3"/>
    <w:rsid w:val="00CF5044"/>
    <w:rsid w:val="00CF56AF"/>
    <w:rsid w:val="00CF57AA"/>
    <w:rsid w:val="00CF590A"/>
    <w:rsid w:val="00CF5F82"/>
    <w:rsid w:val="00CF60A0"/>
    <w:rsid w:val="00CF67AE"/>
    <w:rsid w:val="00CF6831"/>
    <w:rsid w:val="00CF699E"/>
    <w:rsid w:val="00CF6F31"/>
    <w:rsid w:val="00CF6F37"/>
    <w:rsid w:val="00CF6FEB"/>
    <w:rsid w:val="00CF7640"/>
    <w:rsid w:val="00CF76D2"/>
    <w:rsid w:val="00CF76E0"/>
    <w:rsid w:val="00CF77F8"/>
    <w:rsid w:val="00CF77FF"/>
    <w:rsid w:val="00CF7D97"/>
    <w:rsid w:val="00CF7ECE"/>
    <w:rsid w:val="00D0030F"/>
    <w:rsid w:val="00D00827"/>
    <w:rsid w:val="00D00A99"/>
    <w:rsid w:val="00D00B1E"/>
    <w:rsid w:val="00D00B30"/>
    <w:rsid w:val="00D00C3F"/>
    <w:rsid w:val="00D01079"/>
    <w:rsid w:val="00D0159E"/>
    <w:rsid w:val="00D0183E"/>
    <w:rsid w:val="00D01A86"/>
    <w:rsid w:val="00D01E1F"/>
    <w:rsid w:val="00D02202"/>
    <w:rsid w:val="00D023E0"/>
    <w:rsid w:val="00D02B71"/>
    <w:rsid w:val="00D02E86"/>
    <w:rsid w:val="00D03114"/>
    <w:rsid w:val="00D03A2B"/>
    <w:rsid w:val="00D03A7A"/>
    <w:rsid w:val="00D03B54"/>
    <w:rsid w:val="00D03C63"/>
    <w:rsid w:val="00D03D60"/>
    <w:rsid w:val="00D04014"/>
    <w:rsid w:val="00D041FA"/>
    <w:rsid w:val="00D04668"/>
    <w:rsid w:val="00D04699"/>
    <w:rsid w:val="00D046FF"/>
    <w:rsid w:val="00D04924"/>
    <w:rsid w:val="00D04B90"/>
    <w:rsid w:val="00D05203"/>
    <w:rsid w:val="00D0523F"/>
    <w:rsid w:val="00D05836"/>
    <w:rsid w:val="00D05FB5"/>
    <w:rsid w:val="00D0661B"/>
    <w:rsid w:val="00D0675C"/>
    <w:rsid w:val="00D068C0"/>
    <w:rsid w:val="00D068FA"/>
    <w:rsid w:val="00D06A4E"/>
    <w:rsid w:val="00D0712A"/>
    <w:rsid w:val="00D0772C"/>
    <w:rsid w:val="00D07F2A"/>
    <w:rsid w:val="00D101DE"/>
    <w:rsid w:val="00D10327"/>
    <w:rsid w:val="00D1052E"/>
    <w:rsid w:val="00D107C4"/>
    <w:rsid w:val="00D1097C"/>
    <w:rsid w:val="00D10A79"/>
    <w:rsid w:val="00D10B1F"/>
    <w:rsid w:val="00D10C20"/>
    <w:rsid w:val="00D10D01"/>
    <w:rsid w:val="00D10EF3"/>
    <w:rsid w:val="00D1158C"/>
    <w:rsid w:val="00D11CAA"/>
    <w:rsid w:val="00D11DD2"/>
    <w:rsid w:val="00D123A8"/>
    <w:rsid w:val="00D1264B"/>
    <w:rsid w:val="00D1303E"/>
    <w:rsid w:val="00D13232"/>
    <w:rsid w:val="00D13642"/>
    <w:rsid w:val="00D137E1"/>
    <w:rsid w:val="00D13922"/>
    <w:rsid w:val="00D13A9B"/>
    <w:rsid w:val="00D13C77"/>
    <w:rsid w:val="00D145A7"/>
    <w:rsid w:val="00D1463F"/>
    <w:rsid w:val="00D14FC5"/>
    <w:rsid w:val="00D15584"/>
    <w:rsid w:val="00D155EA"/>
    <w:rsid w:val="00D156FB"/>
    <w:rsid w:val="00D15A78"/>
    <w:rsid w:val="00D15D9B"/>
    <w:rsid w:val="00D15F66"/>
    <w:rsid w:val="00D166F5"/>
    <w:rsid w:val="00D168B7"/>
    <w:rsid w:val="00D168D5"/>
    <w:rsid w:val="00D16AFF"/>
    <w:rsid w:val="00D16C62"/>
    <w:rsid w:val="00D16C80"/>
    <w:rsid w:val="00D17200"/>
    <w:rsid w:val="00D173B8"/>
    <w:rsid w:val="00D177E4"/>
    <w:rsid w:val="00D177F5"/>
    <w:rsid w:val="00D17BFA"/>
    <w:rsid w:val="00D17D52"/>
    <w:rsid w:val="00D17E4B"/>
    <w:rsid w:val="00D17E70"/>
    <w:rsid w:val="00D20550"/>
    <w:rsid w:val="00D2096B"/>
    <w:rsid w:val="00D20A93"/>
    <w:rsid w:val="00D21090"/>
    <w:rsid w:val="00D210BC"/>
    <w:rsid w:val="00D214BC"/>
    <w:rsid w:val="00D21676"/>
    <w:rsid w:val="00D21753"/>
    <w:rsid w:val="00D21BC6"/>
    <w:rsid w:val="00D21EAC"/>
    <w:rsid w:val="00D21F7B"/>
    <w:rsid w:val="00D22318"/>
    <w:rsid w:val="00D2271C"/>
    <w:rsid w:val="00D229D6"/>
    <w:rsid w:val="00D22F62"/>
    <w:rsid w:val="00D231CD"/>
    <w:rsid w:val="00D233FA"/>
    <w:rsid w:val="00D23A4C"/>
    <w:rsid w:val="00D23C19"/>
    <w:rsid w:val="00D23D38"/>
    <w:rsid w:val="00D23F22"/>
    <w:rsid w:val="00D24123"/>
    <w:rsid w:val="00D2442D"/>
    <w:rsid w:val="00D24562"/>
    <w:rsid w:val="00D248A0"/>
    <w:rsid w:val="00D2492B"/>
    <w:rsid w:val="00D24BC9"/>
    <w:rsid w:val="00D24E06"/>
    <w:rsid w:val="00D2525D"/>
    <w:rsid w:val="00D252F9"/>
    <w:rsid w:val="00D25443"/>
    <w:rsid w:val="00D261A0"/>
    <w:rsid w:val="00D262BF"/>
    <w:rsid w:val="00D26714"/>
    <w:rsid w:val="00D26C94"/>
    <w:rsid w:val="00D27BF7"/>
    <w:rsid w:val="00D27D7F"/>
    <w:rsid w:val="00D300B2"/>
    <w:rsid w:val="00D306AD"/>
    <w:rsid w:val="00D308EB"/>
    <w:rsid w:val="00D30995"/>
    <w:rsid w:val="00D30A21"/>
    <w:rsid w:val="00D30AD4"/>
    <w:rsid w:val="00D30C03"/>
    <w:rsid w:val="00D313FF"/>
    <w:rsid w:val="00D31464"/>
    <w:rsid w:val="00D314B8"/>
    <w:rsid w:val="00D31A1D"/>
    <w:rsid w:val="00D31F80"/>
    <w:rsid w:val="00D3205E"/>
    <w:rsid w:val="00D32640"/>
    <w:rsid w:val="00D3265D"/>
    <w:rsid w:val="00D32B76"/>
    <w:rsid w:val="00D32C37"/>
    <w:rsid w:val="00D33780"/>
    <w:rsid w:val="00D33B23"/>
    <w:rsid w:val="00D33B29"/>
    <w:rsid w:val="00D3418E"/>
    <w:rsid w:val="00D345BA"/>
    <w:rsid w:val="00D35333"/>
    <w:rsid w:val="00D357EF"/>
    <w:rsid w:val="00D35B52"/>
    <w:rsid w:val="00D35D41"/>
    <w:rsid w:val="00D3655C"/>
    <w:rsid w:val="00D375B0"/>
    <w:rsid w:val="00D37609"/>
    <w:rsid w:val="00D377DC"/>
    <w:rsid w:val="00D37948"/>
    <w:rsid w:val="00D37CAC"/>
    <w:rsid w:val="00D37EE3"/>
    <w:rsid w:val="00D37EF9"/>
    <w:rsid w:val="00D40B21"/>
    <w:rsid w:val="00D40C56"/>
    <w:rsid w:val="00D41263"/>
    <w:rsid w:val="00D4160A"/>
    <w:rsid w:val="00D41E96"/>
    <w:rsid w:val="00D424FC"/>
    <w:rsid w:val="00D4252A"/>
    <w:rsid w:val="00D42895"/>
    <w:rsid w:val="00D42D70"/>
    <w:rsid w:val="00D42EA2"/>
    <w:rsid w:val="00D42EEF"/>
    <w:rsid w:val="00D431FF"/>
    <w:rsid w:val="00D436D1"/>
    <w:rsid w:val="00D4382E"/>
    <w:rsid w:val="00D4391F"/>
    <w:rsid w:val="00D440ED"/>
    <w:rsid w:val="00D448AA"/>
    <w:rsid w:val="00D44B04"/>
    <w:rsid w:val="00D450C1"/>
    <w:rsid w:val="00D4529C"/>
    <w:rsid w:val="00D45551"/>
    <w:rsid w:val="00D455E9"/>
    <w:rsid w:val="00D456DD"/>
    <w:rsid w:val="00D45779"/>
    <w:rsid w:val="00D4611E"/>
    <w:rsid w:val="00D465FF"/>
    <w:rsid w:val="00D4676F"/>
    <w:rsid w:val="00D46B5F"/>
    <w:rsid w:val="00D4725D"/>
    <w:rsid w:val="00D47372"/>
    <w:rsid w:val="00D47384"/>
    <w:rsid w:val="00D477B0"/>
    <w:rsid w:val="00D479B8"/>
    <w:rsid w:val="00D50270"/>
    <w:rsid w:val="00D502AB"/>
    <w:rsid w:val="00D506AF"/>
    <w:rsid w:val="00D508CF"/>
    <w:rsid w:val="00D50A4D"/>
    <w:rsid w:val="00D50C65"/>
    <w:rsid w:val="00D50E03"/>
    <w:rsid w:val="00D50F1B"/>
    <w:rsid w:val="00D50F9F"/>
    <w:rsid w:val="00D51347"/>
    <w:rsid w:val="00D513C8"/>
    <w:rsid w:val="00D519A5"/>
    <w:rsid w:val="00D519D6"/>
    <w:rsid w:val="00D51CD9"/>
    <w:rsid w:val="00D51F34"/>
    <w:rsid w:val="00D52133"/>
    <w:rsid w:val="00D52293"/>
    <w:rsid w:val="00D528C0"/>
    <w:rsid w:val="00D52C9A"/>
    <w:rsid w:val="00D52ECE"/>
    <w:rsid w:val="00D52ED9"/>
    <w:rsid w:val="00D5351C"/>
    <w:rsid w:val="00D541BF"/>
    <w:rsid w:val="00D54625"/>
    <w:rsid w:val="00D556F8"/>
    <w:rsid w:val="00D55792"/>
    <w:rsid w:val="00D557EB"/>
    <w:rsid w:val="00D55DAB"/>
    <w:rsid w:val="00D55E6A"/>
    <w:rsid w:val="00D5621E"/>
    <w:rsid w:val="00D565FD"/>
    <w:rsid w:val="00D5676B"/>
    <w:rsid w:val="00D5696F"/>
    <w:rsid w:val="00D5734C"/>
    <w:rsid w:val="00D5752B"/>
    <w:rsid w:val="00D57A29"/>
    <w:rsid w:val="00D602A3"/>
    <w:rsid w:val="00D60A7A"/>
    <w:rsid w:val="00D60AD6"/>
    <w:rsid w:val="00D60D9A"/>
    <w:rsid w:val="00D6101D"/>
    <w:rsid w:val="00D61210"/>
    <w:rsid w:val="00D612B9"/>
    <w:rsid w:val="00D619EB"/>
    <w:rsid w:val="00D61B18"/>
    <w:rsid w:val="00D61C65"/>
    <w:rsid w:val="00D61DF0"/>
    <w:rsid w:val="00D61DF5"/>
    <w:rsid w:val="00D61F90"/>
    <w:rsid w:val="00D628A9"/>
    <w:rsid w:val="00D628B5"/>
    <w:rsid w:val="00D6294F"/>
    <w:rsid w:val="00D62951"/>
    <w:rsid w:val="00D62A92"/>
    <w:rsid w:val="00D63253"/>
    <w:rsid w:val="00D63292"/>
    <w:rsid w:val="00D634EE"/>
    <w:rsid w:val="00D63665"/>
    <w:rsid w:val="00D63706"/>
    <w:rsid w:val="00D63A46"/>
    <w:rsid w:val="00D63C0F"/>
    <w:rsid w:val="00D63C8D"/>
    <w:rsid w:val="00D63ED0"/>
    <w:rsid w:val="00D63EF0"/>
    <w:rsid w:val="00D6404D"/>
    <w:rsid w:val="00D64F8D"/>
    <w:rsid w:val="00D6528E"/>
    <w:rsid w:val="00D6569D"/>
    <w:rsid w:val="00D65A0A"/>
    <w:rsid w:val="00D65DF4"/>
    <w:rsid w:val="00D6694D"/>
    <w:rsid w:val="00D66A38"/>
    <w:rsid w:val="00D66D01"/>
    <w:rsid w:val="00D67602"/>
    <w:rsid w:val="00D67627"/>
    <w:rsid w:val="00D67950"/>
    <w:rsid w:val="00D70538"/>
    <w:rsid w:val="00D70C22"/>
    <w:rsid w:val="00D70FF2"/>
    <w:rsid w:val="00D71087"/>
    <w:rsid w:val="00D71492"/>
    <w:rsid w:val="00D716C7"/>
    <w:rsid w:val="00D71761"/>
    <w:rsid w:val="00D718B7"/>
    <w:rsid w:val="00D71CB7"/>
    <w:rsid w:val="00D71CFB"/>
    <w:rsid w:val="00D72712"/>
    <w:rsid w:val="00D7275E"/>
    <w:rsid w:val="00D72FAB"/>
    <w:rsid w:val="00D7328B"/>
    <w:rsid w:val="00D734E9"/>
    <w:rsid w:val="00D73601"/>
    <w:rsid w:val="00D73665"/>
    <w:rsid w:val="00D73940"/>
    <w:rsid w:val="00D744F6"/>
    <w:rsid w:val="00D7477A"/>
    <w:rsid w:val="00D74A59"/>
    <w:rsid w:val="00D74AE6"/>
    <w:rsid w:val="00D74F15"/>
    <w:rsid w:val="00D74FC3"/>
    <w:rsid w:val="00D751C7"/>
    <w:rsid w:val="00D756D5"/>
    <w:rsid w:val="00D75892"/>
    <w:rsid w:val="00D758BC"/>
    <w:rsid w:val="00D75A2D"/>
    <w:rsid w:val="00D75C63"/>
    <w:rsid w:val="00D75DFE"/>
    <w:rsid w:val="00D76439"/>
    <w:rsid w:val="00D764A1"/>
    <w:rsid w:val="00D764ED"/>
    <w:rsid w:val="00D769EC"/>
    <w:rsid w:val="00D76BB9"/>
    <w:rsid w:val="00D76C3D"/>
    <w:rsid w:val="00D76D36"/>
    <w:rsid w:val="00D76E47"/>
    <w:rsid w:val="00D76E85"/>
    <w:rsid w:val="00D77025"/>
    <w:rsid w:val="00D77099"/>
    <w:rsid w:val="00D770F1"/>
    <w:rsid w:val="00D77519"/>
    <w:rsid w:val="00D7756D"/>
    <w:rsid w:val="00D77747"/>
    <w:rsid w:val="00D77D88"/>
    <w:rsid w:val="00D80FA0"/>
    <w:rsid w:val="00D8139D"/>
    <w:rsid w:val="00D8143F"/>
    <w:rsid w:val="00D81854"/>
    <w:rsid w:val="00D81BED"/>
    <w:rsid w:val="00D81ED1"/>
    <w:rsid w:val="00D81F0D"/>
    <w:rsid w:val="00D82B5F"/>
    <w:rsid w:val="00D82E32"/>
    <w:rsid w:val="00D8341A"/>
    <w:rsid w:val="00D835C7"/>
    <w:rsid w:val="00D83B0F"/>
    <w:rsid w:val="00D8407F"/>
    <w:rsid w:val="00D843A1"/>
    <w:rsid w:val="00D8488F"/>
    <w:rsid w:val="00D84CDD"/>
    <w:rsid w:val="00D84D63"/>
    <w:rsid w:val="00D8546D"/>
    <w:rsid w:val="00D854AC"/>
    <w:rsid w:val="00D858CF"/>
    <w:rsid w:val="00D85B22"/>
    <w:rsid w:val="00D85D01"/>
    <w:rsid w:val="00D85DBC"/>
    <w:rsid w:val="00D861D3"/>
    <w:rsid w:val="00D86C21"/>
    <w:rsid w:val="00D86D25"/>
    <w:rsid w:val="00D86D44"/>
    <w:rsid w:val="00D872C0"/>
    <w:rsid w:val="00D875F9"/>
    <w:rsid w:val="00D87746"/>
    <w:rsid w:val="00D877B6"/>
    <w:rsid w:val="00D87D50"/>
    <w:rsid w:val="00D87DCA"/>
    <w:rsid w:val="00D87F73"/>
    <w:rsid w:val="00D90071"/>
    <w:rsid w:val="00D901A5"/>
    <w:rsid w:val="00D9033E"/>
    <w:rsid w:val="00D90361"/>
    <w:rsid w:val="00D90443"/>
    <w:rsid w:val="00D90715"/>
    <w:rsid w:val="00D90806"/>
    <w:rsid w:val="00D90BE4"/>
    <w:rsid w:val="00D90F15"/>
    <w:rsid w:val="00D91222"/>
    <w:rsid w:val="00D91338"/>
    <w:rsid w:val="00D913A0"/>
    <w:rsid w:val="00D914C7"/>
    <w:rsid w:val="00D915B0"/>
    <w:rsid w:val="00D917B1"/>
    <w:rsid w:val="00D918B1"/>
    <w:rsid w:val="00D9224C"/>
    <w:rsid w:val="00D92A5F"/>
    <w:rsid w:val="00D92E21"/>
    <w:rsid w:val="00D937B2"/>
    <w:rsid w:val="00D938CD"/>
    <w:rsid w:val="00D93E64"/>
    <w:rsid w:val="00D942C5"/>
    <w:rsid w:val="00D94559"/>
    <w:rsid w:val="00D948FC"/>
    <w:rsid w:val="00D94AFE"/>
    <w:rsid w:val="00D94BFD"/>
    <w:rsid w:val="00D94D18"/>
    <w:rsid w:val="00D9508E"/>
    <w:rsid w:val="00D9517B"/>
    <w:rsid w:val="00D95999"/>
    <w:rsid w:val="00D95B59"/>
    <w:rsid w:val="00D95D54"/>
    <w:rsid w:val="00D96182"/>
    <w:rsid w:val="00D961AA"/>
    <w:rsid w:val="00D963C8"/>
    <w:rsid w:val="00D96693"/>
    <w:rsid w:val="00D96850"/>
    <w:rsid w:val="00D969A6"/>
    <w:rsid w:val="00D96C4E"/>
    <w:rsid w:val="00D96EB0"/>
    <w:rsid w:val="00D96FF6"/>
    <w:rsid w:val="00D9700D"/>
    <w:rsid w:val="00D9781C"/>
    <w:rsid w:val="00D97AB7"/>
    <w:rsid w:val="00D97C63"/>
    <w:rsid w:val="00D97F56"/>
    <w:rsid w:val="00DA0679"/>
    <w:rsid w:val="00DA1267"/>
    <w:rsid w:val="00DA1285"/>
    <w:rsid w:val="00DA13EC"/>
    <w:rsid w:val="00DA142F"/>
    <w:rsid w:val="00DA1483"/>
    <w:rsid w:val="00DA1523"/>
    <w:rsid w:val="00DA196D"/>
    <w:rsid w:val="00DA22F3"/>
    <w:rsid w:val="00DA2422"/>
    <w:rsid w:val="00DA2999"/>
    <w:rsid w:val="00DA2EE9"/>
    <w:rsid w:val="00DA2F08"/>
    <w:rsid w:val="00DA3448"/>
    <w:rsid w:val="00DA37F0"/>
    <w:rsid w:val="00DA4151"/>
    <w:rsid w:val="00DA418C"/>
    <w:rsid w:val="00DA44A5"/>
    <w:rsid w:val="00DA47A7"/>
    <w:rsid w:val="00DA47E0"/>
    <w:rsid w:val="00DA488A"/>
    <w:rsid w:val="00DA4C87"/>
    <w:rsid w:val="00DA4D58"/>
    <w:rsid w:val="00DA4E3F"/>
    <w:rsid w:val="00DA5076"/>
    <w:rsid w:val="00DA53B6"/>
    <w:rsid w:val="00DA549F"/>
    <w:rsid w:val="00DA5824"/>
    <w:rsid w:val="00DA5D49"/>
    <w:rsid w:val="00DA5DF9"/>
    <w:rsid w:val="00DA5E84"/>
    <w:rsid w:val="00DA5E8B"/>
    <w:rsid w:val="00DA6167"/>
    <w:rsid w:val="00DA62D1"/>
    <w:rsid w:val="00DA6591"/>
    <w:rsid w:val="00DA6B50"/>
    <w:rsid w:val="00DA6D2C"/>
    <w:rsid w:val="00DA73C4"/>
    <w:rsid w:val="00DA764F"/>
    <w:rsid w:val="00DA7FC7"/>
    <w:rsid w:val="00DB10EE"/>
    <w:rsid w:val="00DB116C"/>
    <w:rsid w:val="00DB11D0"/>
    <w:rsid w:val="00DB1529"/>
    <w:rsid w:val="00DB199A"/>
    <w:rsid w:val="00DB1AD1"/>
    <w:rsid w:val="00DB1CD5"/>
    <w:rsid w:val="00DB1D94"/>
    <w:rsid w:val="00DB1EBF"/>
    <w:rsid w:val="00DB211C"/>
    <w:rsid w:val="00DB2349"/>
    <w:rsid w:val="00DB292C"/>
    <w:rsid w:val="00DB33C2"/>
    <w:rsid w:val="00DB33D9"/>
    <w:rsid w:val="00DB355E"/>
    <w:rsid w:val="00DB35C8"/>
    <w:rsid w:val="00DB3EB5"/>
    <w:rsid w:val="00DB4324"/>
    <w:rsid w:val="00DB48D5"/>
    <w:rsid w:val="00DB4F52"/>
    <w:rsid w:val="00DB5026"/>
    <w:rsid w:val="00DB50EE"/>
    <w:rsid w:val="00DB51D4"/>
    <w:rsid w:val="00DB5721"/>
    <w:rsid w:val="00DB5CB6"/>
    <w:rsid w:val="00DB68F2"/>
    <w:rsid w:val="00DB6BE2"/>
    <w:rsid w:val="00DB6F76"/>
    <w:rsid w:val="00DB7029"/>
    <w:rsid w:val="00DB73F1"/>
    <w:rsid w:val="00DB753B"/>
    <w:rsid w:val="00DB76DC"/>
    <w:rsid w:val="00DB7775"/>
    <w:rsid w:val="00DB7838"/>
    <w:rsid w:val="00DB784E"/>
    <w:rsid w:val="00DB7C74"/>
    <w:rsid w:val="00DB7D02"/>
    <w:rsid w:val="00DB7D8E"/>
    <w:rsid w:val="00DC013C"/>
    <w:rsid w:val="00DC0254"/>
    <w:rsid w:val="00DC037A"/>
    <w:rsid w:val="00DC0481"/>
    <w:rsid w:val="00DC104A"/>
    <w:rsid w:val="00DC121F"/>
    <w:rsid w:val="00DC1637"/>
    <w:rsid w:val="00DC185A"/>
    <w:rsid w:val="00DC190A"/>
    <w:rsid w:val="00DC194B"/>
    <w:rsid w:val="00DC1CF0"/>
    <w:rsid w:val="00DC24C0"/>
    <w:rsid w:val="00DC25BA"/>
    <w:rsid w:val="00DC2A4A"/>
    <w:rsid w:val="00DC2AF3"/>
    <w:rsid w:val="00DC34E3"/>
    <w:rsid w:val="00DC3B26"/>
    <w:rsid w:val="00DC3F01"/>
    <w:rsid w:val="00DC441B"/>
    <w:rsid w:val="00DC471B"/>
    <w:rsid w:val="00DC48C9"/>
    <w:rsid w:val="00DC4DA6"/>
    <w:rsid w:val="00DC512E"/>
    <w:rsid w:val="00DC51B1"/>
    <w:rsid w:val="00DC542C"/>
    <w:rsid w:val="00DC5555"/>
    <w:rsid w:val="00DC57B7"/>
    <w:rsid w:val="00DC5E4C"/>
    <w:rsid w:val="00DC5F46"/>
    <w:rsid w:val="00DC6057"/>
    <w:rsid w:val="00DC60C6"/>
    <w:rsid w:val="00DC65E2"/>
    <w:rsid w:val="00DC678B"/>
    <w:rsid w:val="00DC6B5E"/>
    <w:rsid w:val="00DC6DA8"/>
    <w:rsid w:val="00DC72B8"/>
    <w:rsid w:val="00DC72F1"/>
    <w:rsid w:val="00DC7B23"/>
    <w:rsid w:val="00DC7B63"/>
    <w:rsid w:val="00DC7BCF"/>
    <w:rsid w:val="00DC7C78"/>
    <w:rsid w:val="00DC7E81"/>
    <w:rsid w:val="00DD0410"/>
    <w:rsid w:val="00DD0960"/>
    <w:rsid w:val="00DD0D6C"/>
    <w:rsid w:val="00DD0DE6"/>
    <w:rsid w:val="00DD0FFC"/>
    <w:rsid w:val="00DD1033"/>
    <w:rsid w:val="00DD11E2"/>
    <w:rsid w:val="00DD14EF"/>
    <w:rsid w:val="00DD188B"/>
    <w:rsid w:val="00DD1AD6"/>
    <w:rsid w:val="00DD1AEE"/>
    <w:rsid w:val="00DD1BE2"/>
    <w:rsid w:val="00DD1EBA"/>
    <w:rsid w:val="00DD1EC3"/>
    <w:rsid w:val="00DD2445"/>
    <w:rsid w:val="00DD258A"/>
    <w:rsid w:val="00DD2BAF"/>
    <w:rsid w:val="00DD2DD1"/>
    <w:rsid w:val="00DD2EE6"/>
    <w:rsid w:val="00DD315D"/>
    <w:rsid w:val="00DD3663"/>
    <w:rsid w:val="00DD3692"/>
    <w:rsid w:val="00DD3DB4"/>
    <w:rsid w:val="00DD3F16"/>
    <w:rsid w:val="00DD3F60"/>
    <w:rsid w:val="00DD430D"/>
    <w:rsid w:val="00DD442B"/>
    <w:rsid w:val="00DD487D"/>
    <w:rsid w:val="00DD48E9"/>
    <w:rsid w:val="00DD493B"/>
    <w:rsid w:val="00DD5041"/>
    <w:rsid w:val="00DD52B5"/>
    <w:rsid w:val="00DD53EA"/>
    <w:rsid w:val="00DD5794"/>
    <w:rsid w:val="00DD59D1"/>
    <w:rsid w:val="00DD5B01"/>
    <w:rsid w:val="00DD5BD5"/>
    <w:rsid w:val="00DD5EED"/>
    <w:rsid w:val="00DD61B5"/>
    <w:rsid w:val="00DD66FE"/>
    <w:rsid w:val="00DD680D"/>
    <w:rsid w:val="00DD7010"/>
    <w:rsid w:val="00DD7585"/>
    <w:rsid w:val="00DD7BCA"/>
    <w:rsid w:val="00DD7CB1"/>
    <w:rsid w:val="00DD7E93"/>
    <w:rsid w:val="00DE0083"/>
    <w:rsid w:val="00DE09A9"/>
    <w:rsid w:val="00DE0A93"/>
    <w:rsid w:val="00DE0ACD"/>
    <w:rsid w:val="00DE14B2"/>
    <w:rsid w:val="00DE153D"/>
    <w:rsid w:val="00DE17B9"/>
    <w:rsid w:val="00DE1B1C"/>
    <w:rsid w:val="00DE1B3E"/>
    <w:rsid w:val="00DE23FF"/>
    <w:rsid w:val="00DE2D81"/>
    <w:rsid w:val="00DE34E8"/>
    <w:rsid w:val="00DE3668"/>
    <w:rsid w:val="00DE3833"/>
    <w:rsid w:val="00DE3D5C"/>
    <w:rsid w:val="00DE3F58"/>
    <w:rsid w:val="00DE44F2"/>
    <w:rsid w:val="00DE45D3"/>
    <w:rsid w:val="00DE469A"/>
    <w:rsid w:val="00DE479B"/>
    <w:rsid w:val="00DE5431"/>
    <w:rsid w:val="00DE54EF"/>
    <w:rsid w:val="00DE55BC"/>
    <w:rsid w:val="00DE5F83"/>
    <w:rsid w:val="00DE5FE6"/>
    <w:rsid w:val="00DE616D"/>
    <w:rsid w:val="00DE63C3"/>
    <w:rsid w:val="00DE6690"/>
    <w:rsid w:val="00DE66D5"/>
    <w:rsid w:val="00DE69FA"/>
    <w:rsid w:val="00DE6D47"/>
    <w:rsid w:val="00DE6D52"/>
    <w:rsid w:val="00DE7142"/>
    <w:rsid w:val="00DE74FE"/>
    <w:rsid w:val="00DF0099"/>
    <w:rsid w:val="00DF060D"/>
    <w:rsid w:val="00DF0649"/>
    <w:rsid w:val="00DF07AE"/>
    <w:rsid w:val="00DF07DA"/>
    <w:rsid w:val="00DF0BE0"/>
    <w:rsid w:val="00DF0F21"/>
    <w:rsid w:val="00DF1316"/>
    <w:rsid w:val="00DF13FE"/>
    <w:rsid w:val="00DF185F"/>
    <w:rsid w:val="00DF1E4D"/>
    <w:rsid w:val="00DF201B"/>
    <w:rsid w:val="00DF27F1"/>
    <w:rsid w:val="00DF27F9"/>
    <w:rsid w:val="00DF2B06"/>
    <w:rsid w:val="00DF2CB8"/>
    <w:rsid w:val="00DF2F91"/>
    <w:rsid w:val="00DF322F"/>
    <w:rsid w:val="00DF328F"/>
    <w:rsid w:val="00DF340C"/>
    <w:rsid w:val="00DF3B64"/>
    <w:rsid w:val="00DF3C1E"/>
    <w:rsid w:val="00DF3D7C"/>
    <w:rsid w:val="00DF3FDC"/>
    <w:rsid w:val="00DF41B5"/>
    <w:rsid w:val="00DF433F"/>
    <w:rsid w:val="00DF43C9"/>
    <w:rsid w:val="00DF442C"/>
    <w:rsid w:val="00DF4626"/>
    <w:rsid w:val="00DF48AD"/>
    <w:rsid w:val="00DF4A59"/>
    <w:rsid w:val="00DF4ED4"/>
    <w:rsid w:val="00DF514E"/>
    <w:rsid w:val="00DF5171"/>
    <w:rsid w:val="00DF5801"/>
    <w:rsid w:val="00DF58E0"/>
    <w:rsid w:val="00DF614D"/>
    <w:rsid w:val="00DF6519"/>
    <w:rsid w:val="00DF695D"/>
    <w:rsid w:val="00DF7216"/>
    <w:rsid w:val="00DF758F"/>
    <w:rsid w:val="00DF7973"/>
    <w:rsid w:val="00DF799D"/>
    <w:rsid w:val="00DF7BBF"/>
    <w:rsid w:val="00DF7E88"/>
    <w:rsid w:val="00E00000"/>
    <w:rsid w:val="00E00010"/>
    <w:rsid w:val="00E005F7"/>
    <w:rsid w:val="00E00C56"/>
    <w:rsid w:val="00E01890"/>
    <w:rsid w:val="00E01A97"/>
    <w:rsid w:val="00E01B56"/>
    <w:rsid w:val="00E01B6B"/>
    <w:rsid w:val="00E01E4F"/>
    <w:rsid w:val="00E01ECF"/>
    <w:rsid w:val="00E0225B"/>
    <w:rsid w:val="00E0246E"/>
    <w:rsid w:val="00E026DA"/>
    <w:rsid w:val="00E029B5"/>
    <w:rsid w:val="00E029CE"/>
    <w:rsid w:val="00E02B22"/>
    <w:rsid w:val="00E02E77"/>
    <w:rsid w:val="00E02F70"/>
    <w:rsid w:val="00E03047"/>
    <w:rsid w:val="00E0312B"/>
    <w:rsid w:val="00E0327C"/>
    <w:rsid w:val="00E03A8C"/>
    <w:rsid w:val="00E03AD4"/>
    <w:rsid w:val="00E03BFB"/>
    <w:rsid w:val="00E03EF7"/>
    <w:rsid w:val="00E042D3"/>
    <w:rsid w:val="00E04419"/>
    <w:rsid w:val="00E04610"/>
    <w:rsid w:val="00E046A1"/>
    <w:rsid w:val="00E05574"/>
    <w:rsid w:val="00E05792"/>
    <w:rsid w:val="00E05869"/>
    <w:rsid w:val="00E05A57"/>
    <w:rsid w:val="00E060D0"/>
    <w:rsid w:val="00E06102"/>
    <w:rsid w:val="00E0628D"/>
    <w:rsid w:val="00E066A2"/>
    <w:rsid w:val="00E070FA"/>
    <w:rsid w:val="00E071B9"/>
    <w:rsid w:val="00E074C7"/>
    <w:rsid w:val="00E07966"/>
    <w:rsid w:val="00E079D3"/>
    <w:rsid w:val="00E079E0"/>
    <w:rsid w:val="00E07D78"/>
    <w:rsid w:val="00E07F21"/>
    <w:rsid w:val="00E1001E"/>
    <w:rsid w:val="00E1021B"/>
    <w:rsid w:val="00E1063F"/>
    <w:rsid w:val="00E10742"/>
    <w:rsid w:val="00E109D9"/>
    <w:rsid w:val="00E10AEF"/>
    <w:rsid w:val="00E11149"/>
    <w:rsid w:val="00E11305"/>
    <w:rsid w:val="00E11553"/>
    <w:rsid w:val="00E11759"/>
    <w:rsid w:val="00E11919"/>
    <w:rsid w:val="00E11C69"/>
    <w:rsid w:val="00E122E3"/>
    <w:rsid w:val="00E12491"/>
    <w:rsid w:val="00E12571"/>
    <w:rsid w:val="00E125B5"/>
    <w:rsid w:val="00E12A88"/>
    <w:rsid w:val="00E12D15"/>
    <w:rsid w:val="00E12D7C"/>
    <w:rsid w:val="00E139C0"/>
    <w:rsid w:val="00E139E5"/>
    <w:rsid w:val="00E13CCD"/>
    <w:rsid w:val="00E13D57"/>
    <w:rsid w:val="00E14433"/>
    <w:rsid w:val="00E14845"/>
    <w:rsid w:val="00E14A9F"/>
    <w:rsid w:val="00E14CD7"/>
    <w:rsid w:val="00E1517E"/>
    <w:rsid w:val="00E1519F"/>
    <w:rsid w:val="00E1553F"/>
    <w:rsid w:val="00E15758"/>
    <w:rsid w:val="00E15784"/>
    <w:rsid w:val="00E158D0"/>
    <w:rsid w:val="00E1592F"/>
    <w:rsid w:val="00E15D40"/>
    <w:rsid w:val="00E15E1D"/>
    <w:rsid w:val="00E15F0B"/>
    <w:rsid w:val="00E1627F"/>
    <w:rsid w:val="00E162ED"/>
    <w:rsid w:val="00E1633E"/>
    <w:rsid w:val="00E16955"/>
    <w:rsid w:val="00E16E3E"/>
    <w:rsid w:val="00E170AF"/>
    <w:rsid w:val="00E172AB"/>
    <w:rsid w:val="00E203DF"/>
    <w:rsid w:val="00E20631"/>
    <w:rsid w:val="00E20AC3"/>
    <w:rsid w:val="00E20D11"/>
    <w:rsid w:val="00E20E5D"/>
    <w:rsid w:val="00E2111F"/>
    <w:rsid w:val="00E2174B"/>
    <w:rsid w:val="00E2175F"/>
    <w:rsid w:val="00E2186E"/>
    <w:rsid w:val="00E21D30"/>
    <w:rsid w:val="00E21D7D"/>
    <w:rsid w:val="00E21E24"/>
    <w:rsid w:val="00E22C47"/>
    <w:rsid w:val="00E22C9A"/>
    <w:rsid w:val="00E22CCD"/>
    <w:rsid w:val="00E22F31"/>
    <w:rsid w:val="00E23437"/>
    <w:rsid w:val="00E2356B"/>
    <w:rsid w:val="00E237C2"/>
    <w:rsid w:val="00E237D7"/>
    <w:rsid w:val="00E23C88"/>
    <w:rsid w:val="00E23F56"/>
    <w:rsid w:val="00E2444D"/>
    <w:rsid w:val="00E2456A"/>
    <w:rsid w:val="00E24843"/>
    <w:rsid w:val="00E248AD"/>
    <w:rsid w:val="00E248BE"/>
    <w:rsid w:val="00E24906"/>
    <w:rsid w:val="00E24B90"/>
    <w:rsid w:val="00E25035"/>
    <w:rsid w:val="00E25056"/>
    <w:rsid w:val="00E2556C"/>
    <w:rsid w:val="00E2597E"/>
    <w:rsid w:val="00E25B6F"/>
    <w:rsid w:val="00E25C2E"/>
    <w:rsid w:val="00E25C7F"/>
    <w:rsid w:val="00E25CA3"/>
    <w:rsid w:val="00E25F38"/>
    <w:rsid w:val="00E26EC1"/>
    <w:rsid w:val="00E277B3"/>
    <w:rsid w:val="00E304AB"/>
    <w:rsid w:val="00E30703"/>
    <w:rsid w:val="00E30C02"/>
    <w:rsid w:val="00E30EAD"/>
    <w:rsid w:val="00E30ED1"/>
    <w:rsid w:val="00E313AD"/>
    <w:rsid w:val="00E31483"/>
    <w:rsid w:val="00E318B3"/>
    <w:rsid w:val="00E319F1"/>
    <w:rsid w:val="00E31A0C"/>
    <w:rsid w:val="00E31ACA"/>
    <w:rsid w:val="00E31DA9"/>
    <w:rsid w:val="00E32263"/>
    <w:rsid w:val="00E3285B"/>
    <w:rsid w:val="00E329BD"/>
    <w:rsid w:val="00E32B66"/>
    <w:rsid w:val="00E32D8D"/>
    <w:rsid w:val="00E32E2E"/>
    <w:rsid w:val="00E32F54"/>
    <w:rsid w:val="00E33158"/>
    <w:rsid w:val="00E3326D"/>
    <w:rsid w:val="00E339C2"/>
    <w:rsid w:val="00E33A35"/>
    <w:rsid w:val="00E3402C"/>
    <w:rsid w:val="00E346DD"/>
    <w:rsid w:val="00E348BE"/>
    <w:rsid w:val="00E34CD1"/>
    <w:rsid w:val="00E350CD"/>
    <w:rsid w:val="00E352C2"/>
    <w:rsid w:val="00E37A05"/>
    <w:rsid w:val="00E37C0C"/>
    <w:rsid w:val="00E37CB6"/>
    <w:rsid w:val="00E37CE7"/>
    <w:rsid w:val="00E40A3E"/>
    <w:rsid w:val="00E40C8B"/>
    <w:rsid w:val="00E41168"/>
    <w:rsid w:val="00E415A0"/>
    <w:rsid w:val="00E4165C"/>
    <w:rsid w:val="00E4177E"/>
    <w:rsid w:val="00E41BC4"/>
    <w:rsid w:val="00E41DF1"/>
    <w:rsid w:val="00E41E8F"/>
    <w:rsid w:val="00E41F13"/>
    <w:rsid w:val="00E420F3"/>
    <w:rsid w:val="00E425FA"/>
    <w:rsid w:val="00E428AD"/>
    <w:rsid w:val="00E42995"/>
    <w:rsid w:val="00E42D3E"/>
    <w:rsid w:val="00E4362F"/>
    <w:rsid w:val="00E43874"/>
    <w:rsid w:val="00E43A82"/>
    <w:rsid w:val="00E43BF7"/>
    <w:rsid w:val="00E43E4D"/>
    <w:rsid w:val="00E441C2"/>
    <w:rsid w:val="00E4424C"/>
    <w:rsid w:val="00E44554"/>
    <w:rsid w:val="00E446FA"/>
    <w:rsid w:val="00E4491F"/>
    <w:rsid w:val="00E44B5B"/>
    <w:rsid w:val="00E44ED7"/>
    <w:rsid w:val="00E44F05"/>
    <w:rsid w:val="00E45038"/>
    <w:rsid w:val="00E452D6"/>
    <w:rsid w:val="00E456BC"/>
    <w:rsid w:val="00E4576D"/>
    <w:rsid w:val="00E459B7"/>
    <w:rsid w:val="00E45E4C"/>
    <w:rsid w:val="00E45F24"/>
    <w:rsid w:val="00E46084"/>
    <w:rsid w:val="00E46593"/>
    <w:rsid w:val="00E46873"/>
    <w:rsid w:val="00E46C91"/>
    <w:rsid w:val="00E47208"/>
    <w:rsid w:val="00E473AF"/>
    <w:rsid w:val="00E47646"/>
    <w:rsid w:val="00E4780F"/>
    <w:rsid w:val="00E479C5"/>
    <w:rsid w:val="00E47C16"/>
    <w:rsid w:val="00E47C53"/>
    <w:rsid w:val="00E47EE1"/>
    <w:rsid w:val="00E47F88"/>
    <w:rsid w:val="00E50068"/>
    <w:rsid w:val="00E505B8"/>
    <w:rsid w:val="00E50E06"/>
    <w:rsid w:val="00E50F37"/>
    <w:rsid w:val="00E5132D"/>
    <w:rsid w:val="00E5136A"/>
    <w:rsid w:val="00E51D00"/>
    <w:rsid w:val="00E51DC6"/>
    <w:rsid w:val="00E51F77"/>
    <w:rsid w:val="00E524C8"/>
    <w:rsid w:val="00E52610"/>
    <w:rsid w:val="00E52840"/>
    <w:rsid w:val="00E52894"/>
    <w:rsid w:val="00E52AD6"/>
    <w:rsid w:val="00E52B24"/>
    <w:rsid w:val="00E52CAE"/>
    <w:rsid w:val="00E52DFD"/>
    <w:rsid w:val="00E52FB5"/>
    <w:rsid w:val="00E5307E"/>
    <w:rsid w:val="00E53511"/>
    <w:rsid w:val="00E53570"/>
    <w:rsid w:val="00E535DC"/>
    <w:rsid w:val="00E53F75"/>
    <w:rsid w:val="00E54C07"/>
    <w:rsid w:val="00E54C56"/>
    <w:rsid w:val="00E54C83"/>
    <w:rsid w:val="00E54DD8"/>
    <w:rsid w:val="00E54F97"/>
    <w:rsid w:val="00E55151"/>
    <w:rsid w:val="00E55525"/>
    <w:rsid w:val="00E555A1"/>
    <w:rsid w:val="00E55907"/>
    <w:rsid w:val="00E559E8"/>
    <w:rsid w:val="00E55E2F"/>
    <w:rsid w:val="00E56066"/>
    <w:rsid w:val="00E56257"/>
    <w:rsid w:val="00E56335"/>
    <w:rsid w:val="00E5657F"/>
    <w:rsid w:val="00E56E3D"/>
    <w:rsid w:val="00E56FEE"/>
    <w:rsid w:val="00E5726E"/>
    <w:rsid w:val="00E576F7"/>
    <w:rsid w:val="00E57878"/>
    <w:rsid w:val="00E60049"/>
    <w:rsid w:val="00E606A2"/>
    <w:rsid w:val="00E60D81"/>
    <w:rsid w:val="00E60F63"/>
    <w:rsid w:val="00E61463"/>
    <w:rsid w:val="00E61FCD"/>
    <w:rsid w:val="00E6264F"/>
    <w:rsid w:val="00E62972"/>
    <w:rsid w:val="00E62BDD"/>
    <w:rsid w:val="00E62FA2"/>
    <w:rsid w:val="00E6300A"/>
    <w:rsid w:val="00E636BB"/>
    <w:rsid w:val="00E63CE7"/>
    <w:rsid w:val="00E63DCA"/>
    <w:rsid w:val="00E6400C"/>
    <w:rsid w:val="00E641C6"/>
    <w:rsid w:val="00E64AD4"/>
    <w:rsid w:val="00E64B7D"/>
    <w:rsid w:val="00E64F90"/>
    <w:rsid w:val="00E6548E"/>
    <w:rsid w:val="00E65590"/>
    <w:rsid w:val="00E658AC"/>
    <w:rsid w:val="00E658B8"/>
    <w:rsid w:val="00E65924"/>
    <w:rsid w:val="00E65C80"/>
    <w:rsid w:val="00E65EA0"/>
    <w:rsid w:val="00E66318"/>
    <w:rsid w:val="00E663A3"/>
    <w:rsid w:val="00E6656C"/>
    <w:rsid w:val="00E66644"/>
    <w:rsid w:val="00E66686"/>
    <w:rsid w:val="00E668B1"/>
    <w:rsid w:val="00E668CE"/>
    <w:rsid w:val="00E669DF"/>
    <w:rsid w:val="00E66DF4"/>
    <w:rsid w:val="00E67000"/>
    <w:rsid w:val="00E671DE"/>
    <w:rsid w:val="00E67817"/>
    <w:rsid w:val="00E67B72"/>
    <w:rsid w:val="00E67BAA"/>
    <w:rsid w:val="00E67D17"/>
    <w:rsid w:val="00E67DD6"/>
    <w:rsid w:val="00E70024"/>
    <w:rsid w:val="00E703D7"/>
    <w:rsid w:val="00E70505"/>
    <w:rsid w:val="00E70794"/>
    <w:rsid w:val="00E71009"/>
    <w:rsid w:val="00E71150"/>
    <w:rsid w:val="00E71185"/>
    <w:rsid w:val="00E71570"/>
    <w:rsid w:val="00E715D0"/>
    <w:rsid w:val="00E71742"/>
    <w:rsid w:val="00E71D2E"/>
    <w:rsid w:val="00E71E1D"/>
    <w:rsid w:val="00E72344"/>
    <w:rsid w:val="00E72484"/>
    <w:rsid w:val="00E7289A"/>
    <w:rsid w:val="00E7296B"/>
    <w:rsid w:val="00E72D77"/>
    <w:rsid w:val="00E72DC6"/>
    <w:rsid w:val="00E72F5C"/>
    <w:rsid w:val="00E73A12"/>
    <w:rsid w:val="00E73B73"/>
    <w:rsid w:val="00E73B74"/>
    <w:rsid w:val="00E73CCC"/>
    <w:rsid w:val="00E73E17"/>
    <w:rsid w:val="00E73EA1"/>
    <w:rsid w:val="00E73F73"/>
    <w:rsid w:val="00E73FE4"/>
    <w:rsid w:val="00E74294"/>
    <w:rsid w:val="00E74A04"/>
    <w:rsid w:val="00E74C90"/>
    <w:rsid w:val="00E74ECC"/>
    <w:rsid w:val="00E74ED3"/>
    <w:rsid w:val="00E74F5A"/>
    <w:rsid w:val="00E75420"/>
    <w:rsid w:val="00E75D19"/>
    <w:rsid w:val="00E75F8E"/>
    <w:rsid w:val="00E76099"/>
    <w:rsid w:val="00E7657E"/>
    <w:rsid w:val="00E76AB6"/>
    <w:rsid w:val="00E76E92"/>
    <w:rsid w:val="00E76FED"/>
    <w:rsid w:val="00E77294"/>
    <w:rsid w:val="00E776E7"/>
    <w:rsid w:val="00E7774B"/>
    <w:rsid w:val="00E777E2"/>
    <w:rsid w:val="00E778A8"/>
    <w:rsid w:val="00E77E94"/>
    <w:rsid w:val="00E8004E"/>
    <w:rsid w:val="00E80262"/>
    <w:rsid w:val="00E80E5A"/>
    <w:rsid w:val="00E81123"/>
    <w:rsid w:val="00E81235"/>
    <w:rsid w:val="00E81555"/>
    <w:rsid w:val="00E81765"/>
    <w:rsid w:val="00E81A86"/>
    <w:rsid w:val="00E81C47"/>
    <w:rsid w:val="00E81CC3"/>
    <w:rsid w:val="00E81D47"/>
    <w:rsid w:val="00E81E77"/>
    <w:rsid w:val="00E81EEA"/>
    <w:rsid w:val="00E81F99"/>
    <w:rsid w:val="00E82085"/>
    <w:rsid w:val="00E822E0"/>
    <w:rsid w:val="00E82617"/>
    <w:rsid w:val="00E8282F"/>
    <w:rsid w:val="00E829C7"/>
    <w:rsid w:val="00E830C9"/>
    <w:rsid w:val="00E83100"/>
    <w:rsid w:val="00E8334D"/>
    <w:rsid w:val="00E83939"/>
    <w:rsid w:val="00E83A06"/>
    <w:rsid w:val="00E83F51"/>
    <w:rsid w:val="00E83FC8"/>
    <w:rsid w:val="00E84069"/>
    <w:rsid w:val="00E8419F"/>
    <w:rsid w:val="00E8473E"/>
    <w:rsid w:val="00E84A17"/>
    <w:rsid w:val="00E84AF3"/>
    <w:rsid w:val="00E85008"/>
    <w:rsid w:val="00E855F2"/>
    <w:rsid w:val="00E85600"/>
    <w:rsid w:val="00E861C6"/>
    <w:rsid w:val="00E86203"/>
    <w:rsid w:val="00E86313"/>
    <w:rsid w:val="00E86614"/>
    <w:rsid w:val="00E866E4"/>
    <w:rsid w:val="00E86714"/>
    <w:rsid w:val="00E871D9"/>
    <w:rsid w:val="00E87561"/>
    <w:rsid w:val="00E87651"/>
    <w:rsid w:val="00E876B6"/>
    <w:rsid w:val="00E8776D"/>
    <w:rsid w:val="00E879EA"/>
    <w:rsid w:val="00E87D1B"/>
    <w:rsid w:val="00E90104"/>
    <w:rsid w:val="00E90231"/>
    <w:rsid w:val="00E90BFF"/>
    <w:rsid w:val="00E90E39"/>
    <w:rsid w:val="00E90F3A"/>
    <w:rsid w:val="00E91454"/>
    <w:rsid w:val="00E917BE"/>
    <w:rsid w:val="00E9199E"/>
    <w:rsid w:val="00E91CE6"/>
    <w:rsid w:val="00E91D82"/>
    <w:rsid w:val="00E9249F"/>
    <w:rsid w:val="00E924CC"/>
    <w:rsid w:val="00E930C5"/>
    <w:rsid w:val="00E932C5"/>
    <w:rsid w:val="00E93334"/>
    <w:rsid w:val="00E936B0"/>
    <w:rsid w:val="00E93BCB"/>
    <w:rsid w:val="00E93FF7"/>
    <w:rsid w:val="00E9401B"/>
    <w:rsid w:val="00E94CF3"/>
    <w:rsid w:val="00E94D11"/>
    <w:rsid w:val="00E94DDE"/>
    <w:rsid w:val="00E9521D"/>
    <w:rsid w:val="00E9577D"/>
    <w:rsid w:val="00E959BF"/>
    <w:rsid w:val="00E95D31"/>
    <w:rsid w:val="00E96173"/>
    <w:rsid w:val="00E96178"/>
    <w:rsid w:val="00E964F8"/>
    <w:rsid w:val="00E965B2"/>
    <w:rsid w:val="00E96B32"/>
    <w:rsid w:val="00E96C4A"/>
    <w:rsid w:val="00E96C71"/>
    <w:rsid w:val="00E96FF3"/>
    <w:rsid w:val="00E9764C"/>
    <w:rsid w:val="00E97658"/>
    <w:rsid w:val="00E97778"/>
    <w:rsid w:val="00EA0B4A"/>
    <w:rsid w:val="00EA0C05"/>
    <w:rsid w:val="00EA0CA7"/>
    <w:rsid w:val="00EA0D03"/>
    <w:rsid w:val="00EA0E51"/>
    <w:rsid w:val="00EA0ED5"/>
    <w:rsid w:val="00EA12C9"/>
    <w:rsid w:val="00EA14EF"/>
    <w:rsid w:val="00EA1515"/>
    <w:rsid w:val="00EA178A"/>
    <w:rsid w:val="00EA1CEC"/>
    <w:rsid w:val="00EA1DE5"/>
    <w:rsid w:val="00EA21F2"/>
    <w:rsid w:val="00EA2443"/>
    <w:rsid w:val="00EA2C6D"/>
    <w:rsid w:val="00EA332B"/>
    <w:rsid w:val="00EA340F"/>
    <w:rsid w:val="00EA37D1"/>
    <w:rsid w:val="00EA399B"/>
    <w:rsid w:val="00EA4103"/>
    <w:rsid w:val="00EA4297"/>
    <w:rsid w:val="00EA461B"/>
    <w:rsid w:val="00EA4B45"/>
    <w:rsid w:val="00EA5253"/>
    <w:rsid w:val="00EA58AD"/>
    <w:rsid w:val="00EA5AE8"/>
    <w:rsid w:val="00EA60CF"/>
    <w:rsid w:val="00EA60FC"/>
    <w:rsid w:val="00EA66AD"/>
    <w:rsid w:val="00EA6FCD"/>
    <w:rsid w:val="00EA6FDC"/>
    <w:rsid w:val="00EA75B6"/>
    <w:rsid w:val="00EA78C4"/>
    <w:rsid w:val="00EA796D"/>
    <w:rsid w:val="00EA7B09"/>
    <w:rsid w:val="00EA7BF8"/>
    <w:rsid w:val="00EB06F5"/>
    <w:rsid w:val="00EB07B6"/>
    <w:rsid w:val="00EB0A02"/>
    <w:rsid w:val="00EB0BCD"/>
    <w:rsid w:val="00EB1268"/>
    <w:rsid w:val="00EB12FC"/>
    <w:rsid w:val="00EB131E"/>
    <w:rsid w:val="00EB1549"/>
    <w:rsid w:val="00EB1583"/>
    <w:rsid w:val="00EB158A"/>
    <w:rsid w:val="00EB1DA2"/>
    <w:rsid w:val="00EB1DC0"/>
    <w:rsid w:val="00EB1F46"/>
    <w:rsid w:val="00EB2138"/>
    <w:rsid w:val="00EB233D"/>
    <w:rsid w:val="00EB26DB"/>
    <w:rsid w:val="00EB2940"/>
    <w:rsid w:val="00EB2A53"/>
    <w:rsid w:val="00EB2DA3"/>
    <w:rsid w:val="00EB2F10"/>
    <w:rsid w:val="00EB3642"/>
    <w:rsid w:val="00EB3650"/>
    <w:rsid w:val="00EB385F"/>
    <w:rsid w:val="00EB3956"/>
    <w:rsid w:val="00EB3A24"/>
    <w:rsid w:val="00EB3A6D"/>
    <w:rsid w:val="00EB3ADF"/>
    <w:rsid w:val="00EB3EEC"/>
    <w:rsid w:val="00EB4086"/>
    <w:rsid w:val="00EB44AB"/>
    <w:rsid w:val="00EB492D"/>
    <w:rsid w:val="00EB4C37"/>
    <w:rsid w:val="00EB4E69"/>
    <w:rsid w:val="00EB5040"/>
    <w:rsid w:val="00EB5294"/>
    <w:rsid w:val="00EB54A9"/>
    <w:rsid w:val="00EB57D0"/>
    <w:rsid w:val="00EB58B7"/>
    <w:rsid w:val="00EB59D0"/>
    <w:rsid w:val="00EB61BD"/>
    <w:rsid w:val="00EB622D"/>
    <w:rsid w:val="00EB6438"/>
    <w:rsid w:val="00EB7C82"/>
    <w:rsid w:val="00EC0169"/>
    <w:rsid w:val="00EC0218"/>
    <w:rsid w:val="00EC08DC"/>
    <w:rsid w:val="00EC0BE0"/>
    <w:rsid w:val="00EC0D9B"/>
    <w:rsid w:val="00EC0FB1"/>
    <w:rsid w:val="00EC160A"/>
    <w:rsid w:val="00EC1AD7"/>
    <w:rsid w:val="00EC1B9C"/>
    <w:rsid w:val="00EC2226"/>
    <w:rsid w:val="00EC2272"/>
    <w:rsid w:val="00EC2546"/>
    <w:rsid w:val="00EC2818"/>
    <w:rsid w:val="00EC2E2F"/>
    <w:rsid w:val="00EC36FA"/>
    <w:rsid w:val="00EC3A36"/>
    <w:rsid w:val="00EC4381"/>
    <w:rsid w:val="00EC4798"/>
    <w:rsid w:val="00EC4953"/>
    <w:rsid w:val="00EC4F6E"/>
    <w:rsid w:val="00EC58B7"/>
    <w:rsid w:val="00EC59DF"/>
    <w:rsid w:val="00EC5B7F"/>
    <w:rsid w:val="00EC637D"/>
    <w:rsid w:val="00EC6495"/>
    <w:rsid w:val="00EC67DC"/>
    <w:rsid w:val="00EC7833"/>
    <w:rsid w:val="00EC799B"/>
    <w:rsid w:val="00EC79E8"/>
    <w:rsid w:val="00EC7F55"/>
    <w:rsid w:val="00ED004B"/>
    <w:rsid w:val="00ED01BD"/>
    <w:rsid w:val="00ED027B"/>
    <w:rsid w:val="00ED02B5"/>
    <w:rsid w:val="00ED0641"/>
    <w:rsid w:val="00ED09C3"/>
    <w:rsid w:val="00ED0A93"/>
    <w:rsid w:val="00ED1345"/>
    <w:rsid w:val="00ED1765"/>
    <w:rsid w:val="00ED1880"/>
    <w:rsid w:val="00ED1B04"/>
    <w:rsid w:val="00ED247B"/>
    <w:rsid w:val="00ED2655"/>
    <w:rsid w:val="00ED2AE9"/>
    <w:rsid w:val="00ED2BB8"/>
    <w:rsid w:val="00ED2CD0"/>
    <w:rsid w:val="00ED335A"/>
    <w:rsid w:val="00ED3437"/>
    <w:rsid w:val="00ED34FD"/>
    <w:rsid w:val="00ED3734"/>
    <w:rsid w:val="00ED3782"/>
    <w:rsid w:val="00ED39BA"/>
    <w:rsid w:val="00ED3E7D"/>
    <w:rsid w:val="00ED4050"/>
    <w:rsid w:val="00ED40F3"/>
    <w:rsid w:val="00ED41BE"/>
    <w:rsid w:val="00ED41F5"/>
    <w:rsid w:val="00ED4206"/>
    <w:rsid w:val="00ED4215"/>
    <w:rsid w:val="00ED4301"/>
    <w:rsid w:val="00ED45FA"/>
    <w:rsid w:val="00ED5036"/>
    <w:rsid w:val="00ED5385"/>
    <w:rsid w:val="00ED54AA"/>
    <w:rsid w:val="00ED578B"/>
    <w:rsid w:val="00ED5B2F"/>
    <w:rsid w:val="00ED5CE7"/>
    <w:rsid w:val="00ED5D18"/>
    <w:rsid w:val="00ED614D"/>
    <w:rsid w:val="00ED6345"/>
    <w:rsid w:val="00ED6360"/>
    <w:rsid w:val="00ED6691"/>
    <w:rsid w:val="00ED686E"/>
    <w:rsid w:val="00ED6B80"/>
    <w:rsid w:val="00ED6CDD"/>
    <w:rsid w:val="00ED6D7E"/>
    <w:rsid w:val="00ED6DC1"/>
    <w:rsid w:val="00ED6DD6"/>
    <w:rsid w:val="00ED7568"/>
    <w:rsid w:val="00ED76E7"/>
    <w:rsid w:val="00ED77D5"/>
    <w:rsid w:val="00ED78E8"/>
    <w:rsid w:val="00EE00FD"/>
    <w:rsid w:val="00EE025C"/>
    <w:rsid w:val="00EE03AC"/>
    <w:rsid w:val="00EE06FD"/>
    <w:rsid w:val="00EE0A5B"/>
    <w:rsid w:val="00EE0B8B"/>
    <w:rsid w:val="00EE0D9A"/>
    <w:rsid w:val="00EE0EBF"/>
    <w:rsid w:val="00EE118E"/>
    <w:rsid w:val="00EE1350"/>
    <w:rsid w:val="00EE138C"/>
    <w:rsid w:val="00EE1AD2"/>
    <w:rsid w:val="00EE1E98"/>
    <w:rsid w:val="00EE1FF0"/>
    <w:rsid w:val="00EE2A9C"/>
    <w:rsid w:val="00EE2B17"/>
    <w:rsid w:val="00EE2CFF"/>
    <w:rsid w:val="00EE2D13"/>
    <w:rsid w:val="00EE2E62"/>
    <w:rsid w:val="00EE2FB9"/>
    <w:rsid w:val="00EE2FD7"/>
    <w:rsid w:val="00EE30CE"/>
    <w:rsid w:val="00EE32C5"/>
    <w:rsid w:val="00EE338E"/>
    <w:rsid w:val="00EE33A9"/>
    <w:rsid w:val="00EE3758"/>
    <w:rsid w:val="00EE3DD8"/>
    <w:rsid w:val="00EE3EF5"/>
    <w:rsid w:val="00EE48C7"/>
    <w:rsid w:val="00EE4AC8"/>
    <w:rsid w:val="00EE4F8A"/>
    <w:rsid w:val="00EE514A"/>
    <w:rsid w:val="00EE536B"/>
    <w:rsid w:val="00EE537E"/>
    <w:rsid w:val="00EE583A"/>
    <w:rsid w:val="00EE5B43"/>
    <w:rsid w:val="00EE5D79"/>
    <w:rsid w:val="00EE65EB"/>
    <w:rsid w:val="00EE68F3"/>
    <w:rsid w:val="00EE69B5"/>
    <w:rsid w:val="00EE6DCD"/>
    <w:rsid w:val="00EE7444"/>
    <w:rsid w:val="00EE756F"/>
    <w:rsid w:val="00EE75A3"/>
    <w:rsid w:val="00EE7B3D"/>
    <w:rsid w:val="00EF0049"/>
    <w:rsid w:val="00EF012F"/>
    <w:rsid w:val="00EF0286"/>
    <w:rsid w:val="00EF02C4"/>
    <w:rsid w:val="00EF094D"/>
    <w:rsid w:val="00EF0CB3"/>
    <w:rsid w:val="00EF104B"/>
    <w:rsid w:val="00EF112C"/>
    <w:rsid w:val="00EF1174"/>
    <w:rsid w:val="00EF1352"/>
    <w:rsid w:val="00EF1425"/>
    <w:rsid w:val="00EF150D"/>
    <w:rsid w:val="00EF1EF2"/>
    <w:rsid w:val="00EF20D7"/>
    <w:rsid w:val="00EF21F3"/>
    <w:rsid w:val="00EF22A6"/>
    <w:rsid w:val="00EF2578"/>
    <w:rsid w:val="00EF2611"/>
    <w:rsid w:val="00EF34A9"/>
    <w:rsid w:val="00EF370B"/>
    <w:rsid w:val="00EF37E5"/>
    <w:rsid w:val="00EF3ABB"/>
    <w:rsid w:val="00EF3D6C"/>
    <w:rsid w:val="00EF3E1D"/>
    <w:rsid w:val="00EF3EC4"/>
    <w:rsid w:val="00EF47CC"/>
    <w:rsid w:val="00EF4B48"/>
    <w:rsid w:val="00EF4CE8"/>
    <w:rsid w:val="00EF4DC9"/>
    <w:rsid w:val="00EF50A7"/>
    <w:rsid w:val="00EF5274"/>
    <w:rsid w:val="00EF54EC"/>
    <w:rsid w:val="00EF56B3"/>
    <w:rsid w:val="00EF5863"/>
    <w:rsid w:val="00EF5C83"/>
    <w:rsid w:val="00EF5FEB"/>
    <w:rsid w:val="00EF6040"/>
    <w:rsid w:val="00EF61AB"/>
    <w:rsid w:val="00EF6745"/>
    <w:rsid w:val="00EF6D50"/>
    <w:rsid w:val="00EF6FED"/>
    <w:rsid w:val="00EF731D"/>
    <w:rsid w:val="00EF7736"/>
    <w:rsid w:val="00EF77C8"/>
    <w:rsid w:val="00EF7BDB"/>
    <w:rsid w:val="00EF7F06"/>
    <w:rsid w:val="00EF7F18"/>
    <w:rsid w:val="00F01830"/>
    <w:rsid w:val="00F0184E"/>
    <w:rsid w:val="00F01DDA"/>
    <w:rsid w:val="00F01F32"/>
    <w:rsid w:val="00F02A1B"/>
    <w:rsid w:val="00F02A72"/>
    <w:rsid w:val="00F02CBC"/>
    <w:rsid w:val="00F02FB5"/>
    <w:rsid w:val="00F031EB"/>
    <w:rsid w:val="00F032E9"/>
    <w:rsid w:val="00F0336C"/>
    <w:rsid w:val="00F034EF"/>
    <w:rsid w:val="00F0373B"/>
    <w:rsid w:val="00F0396A"/>
    <w:rsid w:val="00F03C51"/>
    <w:rsid w:val="00F041C2"/>
    <w:rsid w:val="00F04200"/>
    <w:rsid w:val="00F0433D"/>
    <w:rsid w:val="00F044C9"/>
    <w:rsid w:val="00F046BF"/>
    <w:rsid w:val="00F04953"/>
    <w:rsid w:val="00F04A0D"/>
    <w:rsid w:val="00F04C86"/>
    <w:rsid w:val="00F04F36"/>
    <w:rsid w:val="00F05494"/>
    <w:rsid w:val="00F05636"/>
    <w:rsid w:val="00F058D6"/>
    <w:rsid w:val="00F0637F"/>
    <w:rsid w:val="00F068F6"/>
    <w:rsid w:val="00F06927"/>
    <w:rsid w:val="00F06943"/>
    <w:rsid w:val="00F06DEA"/>
    <w:rsid w:val="00F06F38"/>
    <w:rsid w:val="00F0720B"/>
    <w:rsid w:val="00F078FF"/>
    <w:rsid w:val="00F07A73"/>
    <w:rsid w:val="00F07B81"/>
    <w:rsid w:val="00F07F6C"/>
    <w:rsid w:val="00F107A6"/>
    <w:rsid w:val="00F10D6E"/>
    <w:rsid w:val="00F11121"/>
    <w:rsid w:val="00F11150"/>
    <w:rsid w:val="00F11293"/>
    <w:rsid w:val="00F1156C"/>
    <w:rsid w:val="00F11763"/>
    <w:rsid w:val="00F11B1A"/>
    <w:rsid w:val="00F11B77"/>
    <w:rsid w:val="00F120ED"/>
    <w:rsid w:val="00F1210E"/>
    <w:rsid w:val="00F12248"/>
    <w:rsid w:val="00F122B0"/>
    <w:rsid w:val="00F12364"/>
    <w:rsid w:val="00F128C0"/>
    <w:rsid w:val="00F12AB0"/>
    <w:rsid w:val="00F1314D"/>
    <w:rsid w:val="00F13320"/>
    <w:rsid w:val="00F137A8"/>
    <w:rsid w:val="00F13B07"/>
    <w:rsid w:val="00F13B59"/>
    <w:rsid w:val="00F13B94"/>
    <w:rsid w:val="00F13CB3"/>
    <w:rsid w:val="00F13E7D"/>
    <w:rsid w:val="00F140AD"/>
    <w:rsid w:val="00F1412E"/>
    <w:rsid w:val="00F141B3"/>
    <w:rsid w:val="00F14404"/>
    <w:rsid w:val="00F14F12"/>
    <w:rsid w:val="00F14F94"/>
    <w:rsid w:val="00F15082"/>
    <w:rsid w:val="00F1583A"/>
    <w:rsid w:val="00F158A2"/>
    <w:rsid w:val="00F15C61"/>
    <w:rsid w:val="00F1619E"/>
    <w:rsid w:val="00F16AC6"/>
    <w:rsid w:val="00F16B0D"/>
    <w:rsid w:val="00F16C95"/>
    <w:rsid w:val="00F17155"/>
    <w:rsid w:val="00F174CB"/>
    <w:rsid w:val="00F174E4"/>
    <w:rsid w:val="00F1759D"/>
    <w:rsid w:val="00F17702"/>
    <w:rsid w:val="00F17EDC"/>
    <w:rsid w:val="00F2056E"/>
    <w:rsid w:val="00F208C3"/>
    <w:rsid w:val="00F20A63"/>
    <w:rsid w:val="00F20DA5"/>
    <w:rsid w:val="00F20F69"/>
    <w:rsid w:val="00F21085"/>
    <w:rsid w:val="00F21389"/>
    <w:rsid w:val="00F217F9"/>
    <w:rsid w:val="00F21AD8"/>
    <w:rsid w:val="00F21E19"/>
    <w:rsid w:val="00F225A2"/>
    <w:rsid w:val="00F22830"/>
    <w:rsid w:val="00F230BF"/>
    <w:rsid w:val="00F2310E"/>
    <w:rsid w:val="00F23476"/>
    <w:rsid w:val="00F2366D"/>
    <w:rsid w:val="00F237C4"/>
    <w:rsid w:val="00F23B5A"/>
    <w:rsid w:val="00F23E73"/>
    <w:rsid w:val="00F2401F"/>
    <w:rsid w:val="00F24374"/>
    <w:rsid w:val="00F24461"/>
    <w:rsid w:val="00F24532"/>
    <w:rsid w:val="00F24759"/>
    <w:rsid w:val="00F2489B"/>
    <w:rsid w:val="00F248F6"/>
    <w:rsid w:val="00F24912"/>
    <w:rsid w:val="00F2496C"/>
    <w:rsid w:val="00F24A70"/>
    <w:rsid w:val="00F24B56"/>
    <w:rsid w:val="00F24B78"/>
    <w:rsid w:val="00F24FF2"/>
    <w:rsid w:val="00F25D79"/>
    <w:rsid w:val="00F26223"/>
    <w:rsid w:val="00F26272"/>
    <w:rsid w:val="00F26282"/>
    <w:rsid w:val="00F2630A"/>
    <w:rsid w:val="00F267FA"/>
    <w:rsid w:val="00F26934"/>
    <w:rsid w:val="00F26D57"/>
    <w:rsid w:val="00F27238"/>
    <w:rsid w:val="00F27429"/>
    <w:rsid w:val="00F2766E"/>
    <w:rsid w:val="00F27696"/>
    <w:rsid w:val="00F27A1B"/>
    <w:rsid w:val="00F305DD"/>
    <w:rsid w:val="00F307C6"/>
    <w:rsid w:val="00F308C9"/>
    <w:rsid w:val="00F30B42"/>
    <w:rsid w:val="00F3114A"/>
    <w:rsid w:val="00F31E87"/>
    <w:rsid w:val="00F32175"/>
    <w:rsid w:val="00F32297"/>
    <w:rsid w:val="00F32707"/>
    <w:rsid w:val="00F32F01"/>
    <w:rsid w:val="00F3443C"/>
    <w:rsid w:val="00F34A38"/>
    <w:rsid w:val="00F34C53"/>
    <w:rsid w:val="00F34E6E"/>
    <w:rsid w:val="00F34F37"/>
    <w:rsid w:val="00F3545B"/>
    <w:rsid w:val="00F35499"/>
    <w:rsid w:val="00F357AC"/>
    <w:rsid w:val="00F35B9E"/>
    <w:rsid w:val="00F35D82"/>
    <w:rsid w:val="00F363B2"/>
    <w:rsid w:val="00F3669A"/>
    <w:rsid w:val="00F368D2"/>
    <w:rsid w:val="00F36E8A"/>
    <w:rsid w:val="00F371F6"/>
    <w:rsid w:val="00F376B0"/>
    <w:rsid w:val="00F40206"/>
    <w:rsid w:val="00F40657"/>
    <w:rsid w:val="00F4078B"/>
    <w:rsid w:val="00F4079C"/>
    <w:rsid w:val="00F41105"/>
    <w:rsid w:val="00F41C43"/>
    <w:rsid w:val="00F41CBF"/>
    <w:rsid w:val="00F4262C"/>
    <w:rsid w:val="00F427D7"/>
    <w:rsid w:val="00F428EB"/>
    <w:rsid w:val="00F42E92"/>
    <w:rsid w:val="00F42F35"/>
    <w:rsid w:val="00F43169"/>
    <w:rsid w:val="00F439D6"/>
    <w:rsid w:val="00F43A7C"/>
    <w:rsid w:val="00F43DB2"/>
    <w:rsid w:val="00F43EC5"/>
    <w:rsid w:val="00F443A8"/>
    <w:rsid w:val="00F44892"/>
    <w:rsid w:val="00F44BE1"/>
    <w:rsid w:val="00F44C1F"/>
    <w:rsid w:val="00F44E30"/>
    <w:rsid w:val="00F44E96"/>
    <w:rsid w:val="00F44F11"/>
    <w:rsid w:val="00F4525F"/>
    <w:rsid w:val="00F4551B"/>
    <w:rsid w:val="00F4561B"/>
    <w:rsid w:val="00F45863"/>
    <w:rsid w:val="00F45C43"/>
    <w:rsid w:val="00F45E58"/>
    <w:rsid w:val="00F45EED"/>
    <w:rsid w:val="00F47640"/>
    <w:rsid w:val="00F47AEE"/>
    <w:rsid w:val="00F47C78"/>
    <w:rsid w:val="00F505C0"/>
    <w:rsid w:val="00F50A86"/>
    <w:rsid w:val="00F50C48"/>
    <w:rsid w:val="00F51038"/>
    <w:rsid w:val="00F51287"/>
    <w:rsid w:val="00F513BE"/>
    <w:rsid w:val="00F518B2"/>
    <w:rsid w:val="00F51C8A"/>
    <w:rsid w:val="00F51DCC"/>
    <w:rsid w:val="00F51DE4"/>
    <w:rsid w:val="00F51FD1"/>
    <w:rsid w:val="00F521B8"/>
    <w:rsid w:val="00F52393"/>
    <w:rsid w:val="00F52568"/>
    <w:rsid w:val="00F525CF"/>
    <w:rsid w:val="00F528DF"/>
    <w:rsid w:val="00F52928"/>
    <w:rsid w:val="00F52C46"/>
    <w:rsid w:val="00F53344"/>
    <w:rsid w:val="00F53511"/>
    <w:rsid w:val="00F53544"/>
    <w:rsid w:val="00F53821"/>
    <w:rsid w:val="00F53872"/>
    <w:rsid w:val="00F5430F"/>
    <w:rsid w:val="00F54369"/>
    <w:rsid w:val="00F54AAF"/>
    <w:rsid w:val="00F54C86"/>
    <w:rsid w:val="00F54FF6"/>
    <w:rsid w:val="00F55544"/>
    <w:rsid w:val="00F56171"/>
    <w:rsid w:val="00F56399"/>
    <w:rsid w:val="00F567A2"/>
    <w:rsid w:val="00F56968"/>
    <w:rsid w:val="00F56CB0"/>
    <w:rsid w:val="00F56F3F"/>
    <w:rsid w:val="00F57766"/>
    <w:rsid w:val="00F57B25"/>
    <w:rsid w:val="00F57C26"/>
    <w:rsid w:val="00F60849"/>
    <w:rsid w:val="00F609AE"/>
    <w:rsid w:val="00F60ACC"/>
    <w:rsid w:val="00F60C22"/>
    <w:rsid w:val="00F60C8B"/>
    <w:rsid w:val="00F61248"/>
    <w:rsid w:val="00F61475"/>
    <w:rsid w:val="00F6175F"/>
    <w:rsid w:val="00F61A8A"/>
    <w:rsid w:val="00F61F28"/>
    <w:rsid w:val="00F6204E"/>
    <w:rsid w:val="00F6267E"/>
    <w:rsid w:val="00F6284F"/>
    <w:rsid w:val="00F62882"/>
    <w:rsid w:val="00F62B11"/>
    <w:rsid w:val="00F63CBB"/>
    <w:rsid w:val="00F64348"/>
    <w:rsid w:val="00F64585"/>
    <w:rsid w:val="00F64879"/>
    <w:rsid w:val="00F648DC"/>
    <w:rsid w:val="00F654DA"/>
    <w:rsid w:val="00F6588C"/>
    <w:rsid w:val="00F65989"/>
    <w:rsid w:val="00F65A02"/>
    <w:rsid w:val="00F65BFA"/>
    <w:rsid w:val="00F65D5B"/>
    <w:rsid w:val="00F65F4A"/>
    <w:rsid w:val="00F66080"/>
    <w:rsid w:val="00F6645E"/>
    <w:rsid w:val="00F665D6"/>
    <w:rsid w:val="00F668DC"/>
    <w:rsid w:val="00F66BA7"/>
    <w:rsid w:val="00F66BD5"/>
    <w:rsid w:val="00F67746"/>
    <w:rsid w:val="00F67E29"/>
    <w:rsid w:val="00F67FB4"/>
    <w:rsid w:val="00F7010E"/>
    <w:rsid w:val="00F701A4"/>
    <w:rsid w:val="00F703E4"/>
    <w:rsid w:val="00F70741"/>
    <w:rsid w:val="00F70800"/>
    <w:rsid w:val="00F7087D"/>
    <w:rsid w:val="00F70C28"/>
    <w:rsid w:val="00F70F5D"/>
    <w:rsid w:val="00F71493"/>
    <w:rsid w:val="00F7149E"/>
    <w:rsid w:val="00F7155A"/>
    <w:rsid w:val="00F71E7D"/>
    <w:rsid w:val="00F72093"/>
    <w:rsid w:val="00F72444"/>
    <w:rsid w:val="00F72DAC"/>
    <w:rsid w:val="00F73070"/>
    <w:rsid w:val="00F734B5"/>
    <w:rsid w:val="00F73641"/>
    <w:rsid w:val="00F7366F"/>
    <w:rsid w:val="00F73A69"/>
    <w:rsid w:val="00F73B44"/>
    <w:rsid w:val="00F73BF0"/>
    <w:rsid w:val="00F73C58"/>
    <w:rsid w:val="00F73C5B"/>
    <w:rsid w:val="00F7424D"/>
    <w:rsid w:val="00F744EF"/>
    <w:rsid w:val="00F74586"/>
    <w:rsid w:val="00F7490C"/>
    <w:rsid w:val="00F74924"/>
    <w:rsid w:val="00F74D0A"/>
    <w:rsid w:val="00F7543C"/>
    <w:rsid w:val="00F756E1"/>
    <w:rsid w:val="00F75730"/>
    <w:rsid w:val="00F758E2"/>
    <w:rsid w:val="00F75D48"/>
    <w:rsid w:val="00F76165"/>
    <w:rsid w:val="00F761D0"/>
    <w:rsid w:val="00F7673C"/>
    <w:rsid w:val="00F767E6"/>
    <w:rsid w:val="00F76877"/>
    <w:rsid w:val="00F769C0"/>
    <w:rsid w:val="00F76C33"/>
    <w:rsid w:val="00F76DCA"/>
    <w:rsid w:val="00F7700D"/>
    <w:rsid w:val="00F770CA"/>
    <w:rsid w:val="00F77450"/>
    <w:rsid w:val="00F77AAD"/>
    <w:rsid w:val="00F77ADE"/>
    <w:rsid w:val="00F77B74"/>
    <w:rsid w:val="00F77C11"/>
    <w:rsid w:val="00F77D05"/>
    <w:rsid w:val="00F803B1"/>
    <w:rsid w:val="00F80645"/>
    <w:rsid w:val="00F80883"/>
    <w:rsid w:val="00F809DD"/>
    <w:rsid w:val="00F81049"/>
    <w:rsid w:val="00F810E2"/>
    <w:rsid w:val="00F81158"/>
    <w:rsid w:val="00F8195C"/>
    <w:rsid w:val="00F81E27"/>
    <w:rsid w:val="00F8252E"/>
    <w:rsid w:val="00F8255D"/>
    <w:rsid w:val="00F82642"/>
    <w:rsid w:val="00F8269F"/>
    <w:rsid w:val="00F826BF"/>
    <w:rsid w:val="00F82FA1"/>
    <w:rsid w:val="00F83269"/>
    <w:rsid w:val="00F83284"/>
    <w:rsid w:val="00F8339B"/>
    <w:rsid w:val="00F8349D"/>
    <w:rsid w:val="00F836B3"/>
    <w:rsid w:val="00F83EDF"/>
    <w:rsid w:val="00F84016"/>
    <w:rsid w:val="00F84DB3"/>
    <w:rsid w:val="00F84E96"/>
    <w:rsid w:val="00F84ECF"/>
    <w:rsid w:val="00F84FF4"/>
    <w:rsid w:val="00F85088"/>
    <w:rsid w:val="00F85115"/>
    <w:rsid w:val="00F85696"/>
    <w:rsid w:val="00F856C0"/>
    <w:rsid w:val="00F856C3"/>
    <w:rsid w:val="00F857C5"/>
    <w:rsid w:val="00F85849"/>
    <w:rsid w:val="00F85B62"/>
    <w:rsid w:val="00F85F3D"/>
    <w:rsid w:val="00F85F53"/>
    <w:rsid w:val="00F8625D"/>
    <w:rsid w:val="00F8692E"/>
    <w:rsid w:val="00F86AFA"/>
    <w:rsid w:val="00F86D73"/>
    <w:rsid w:val="00F86D99"/>
    <w:rsid w:val="00F873FC"/>
    <w:rsid w:val="00F8767C"/>
    <w:rsid w:val="00F8784B"/>
    <w:rsid w:val="00F900D1"/>
    <w:rsid w:val="00F9038E"/>
    <w:rsid w:val="00F9066E"/>
    <w:rsid w:val="00F906DB"/>
    <w:rsid w:val="00F91015"/>
    <w:rsid w:val="00F912C2"/>
    <w:rsid w:val="00F914ED"/>
    <w:rsid w:val="00F916FA"/>
    <w:rsid w:val="00F91A6F"/>
    <w:rsid w:val="00F92062"/>
    <w:rsid w:val="00F92074"/>
    <w:rsid w:val="00F9236E"/>
    <w:rsid w:val="00F92B0D"/>
    <w:rsid w:val="00F92BD9"/>
    <w:rsid w:val="00F92F06"/>
    <w:rsid w:val="00F92F7D"/>
    <w:rsid w:val="00F92FA7"/>
    <w:rsid w:val="00F931E2"/>
    <w:rsid w:val="00F9321B"/>
    <w:rsid w:val="00F9323F"/>
    <w:rsid w:val="00F93424"/>
    <w:rsid w:val="00F93616"/>
    <w:rsid w:val="00F93839"/>
    <w:rsid w:val="00F94002"/>
    <w:rsid w:val="00F941FB"/>
    <w:rsid w:val="00F94664"/>
    <w:rsid w:val="00F94C59"/>
    <w:rsid w:val="00F94F0B"/>
    <w:rsid w:val="00F956B2"/>
    <w:rsid w:val="00F95915"/>
    <w:rsid w:val="00F959B4"/>
    <w:rsid w:val="00F95B29"/>
    <w:rsid w:val="00F95C00"/>
    <w:rsid w:val="00F95DAD"/>
    <w:rsid w:val="00F9606C"/>
    <w:rsid w:val="00F96419"/>
    <w:rsid w:val="00F967F8"/>
    <w:rsid w:val="00F96844"/>
    <w:rsid w:val="00F96DFC"/>
    <w:rsid w:val="00F96E15"/>
    <w:rsid w:val="00F96F88"/>
    <w:rsid w:val="00F975A9"/>
    <w:rsid w:val="00F9763C"/>
    <w:rsid w:val="00F97697"/>
    <w:rsid w:val="00F9788D"/>
    <w:rsid w:val="00FA02B4"/>
    <w:rsid w:val="00FA0709"/>
    <w:rsid w:val="00FA0D47"/>
    <w:rsid w:val="00FA101E"/>
    <w:rsid w:val="00FA167C"/>
    <w:rsid w:val="00FA1731"/>
    <w:rsid w:val="00FA1B59"/>
    <w:rsid w:val="00FA1BCE"/>
    <w:rsid w:val="00FA201C"/>
    <w:rsid w:val="00FA20EE"/>
    <w:rsid w:val="00FA21BD"/>
    <w:rsid w:val="00FA2546"/>
    <w:rsid w:val="00FA2676"/>
    <w:rsid w:val="00FA2702"/>
    <w:rsid w:val="00FA2BB4"/>
    <w:rsid w:val="00FA2F58"/>
    <w:rsid w:val="00FA2FD2"/>
    <w:rsid w:val="00FA3422"/>
    <w:rsid w:val="00FA38B2"/>
    <w:rsid w:val="00FA3E44"/>
    <w:rsid w:val="00FA464F"/>
    <w:rsid w:val="00FA4854"/>
    <w:rsid w:val="00FA4DA2"/>
    <w:rsid w:val="00FA4DF4"/>
    <w:rsid w:val="00FA5264"/>
    <w:rsid w:val="00FA5400"/>
    <w:rsid w:val="00FA55A0"/>
    <w:rsid w:val="00FA5730"/>
    <w:rsid w:val="00FA5794"/>
    <w:rsid w:val="00FA5B5F"/>
    <w:rsid w:val="00FA6212"/>
    <w:rsid w:val="00FA6275"/>
    <w:rsid w:val="00FA6336"/>
    <w:rsid w:val="00FA63B9"/>
    <w:rsid w:val="00FA672A"/>
    <w:rsid w:val="00FA6865"/>
    <w:rsid w:val="00FA6C95"/>
    <w:rsid w:val="00FA6F7F"/>
    <w:rsid w:val="00FA7401"/>
    <w:rsid w:val="00FA7B59"/>
    <w:rsid w:val="00FA7E42"/>
    <w:rsid w:val="00FA7F74"/>
    <w:rsid w:val="00FA7FEF"/>
    <w:rsid w:val="00FB0230"/>
    <w:rsid w:val="00FB0846"/>
    <w:rsid w:val="00FB0AD1"/>
    <w:rsid w:val="00FB0CC0"/>
    <w:rsid w:val="00FB178B"/>
    <w:rsid w:val="00FB18D3"/>
    <w:rsid w:val="00FB19F9"/>
    <w:rsid w:val="00FB1CD2"/>
    <w:rsid w:val="00FB2925"/>
    <w:rsid w:val="00FB313D"/>
    <w:rsid w:val="00FB323C"/>
    <w:rsid w:val="00FB36B8"/>
    <w:rsid w:val="00FB376A"/>
    <w:rsid w:val="00FB37AA"/>
    <w:rsid w:val="00FB3CE4"/>
    <w:rsid w:val="00FB3E5B"/>
    <w:rsid w:val="00FB3E89"/>
    <w:rsid w:val="00FB43A6"/>
    <w:rsid w:val="00FB45F8"/>
    <w:rsid w:val="00FB4657"/>
    <w:rsid w:val="00FB4B14"/>
    <w:rsid w:val="00FB4E3A"/>
    <w:rsid w:val="00FB5231"/>
    <w:rsid w:val="00FB59D7"/>
    <w:rsid w:val="00FB5A39"/>
    <w:rsid w:val="00FB5B55"/>
    <w:rsid w:val="00FB63C4"/>
    <w:rsid w:val="00FB6679"/>
    <w:rsid w:val="00FB693A"/>
    <w:rsid w:val="00FB6A17"/>
    <w:rsid w:val="00FB6B91"/>
    <w:rsid w:val="00FB6BA6"/>
    <w:rsid w:val="00FB6F1E"/>
    <w:rsid w:val="00FB6FE0"/>
    <w:rsid w:val="00FB7317"/>
    <w:rsid w:val="00FB731A"/>
    <w:rsid w:val="00FC0436"/>
    <w:rsid w:val="00FC0761"/>
    <w:rsid w:val="00FC091A"/>
    <w:rsid w:val="00FC1075"/>
    <w:rsid w:val="00FC10CE"/>
    <w:rsid w:val="00FC1119"/>
    <w:rsid w:val="00FC139F"/>
    <w:rsid w:val="00FC16B1"/>
    <w:rsid w:val="00FC172D"/>
    <w:rsid w:val="00FC176E"/>
    <w:rsid w:val="00FC190A"/>
    <w:rsid w:val="00FC1AE8"/>
    <w:rsid w:val="00FC1B14"/>
    <w:rsid w:val="00FC1B61"/>
    <w:rsid w:val="00FC2018"/>
    <w:rsid w:val="00FC2ECC"/>
    <w:rsid w:val="00FC2FBD"/>
    <w:rsid w:val="00FC3443"/>
    <w:rsid w:val="00FC37FC"/>
    <w:rsid w:val="00FC40E4"/>
    <w:rsid w:val="00FC42B3"/>
    <w:rsid w:val="00FC4700"/>
    <w:rsid w:val="00FC493C"/>
    <w:rsid w:val="00FC4AA5"/>
    <w:rsid w:val="00FC4E14"/>
    <w:rsid w:val="00FC4ED7"/>
    <w:rsid w:val="00FC51D0"/>
    <w:rsid w:val="00FC584E"/>
    <w:rsid w:val="00FC5CAF"/>
    <w:rsid w:val="00FC5E18"/>
    <w:rsid w:val="00FC6730"/>
    <w:rsid w:val="00FC776E"/>
    <w:rsid w:val="00FC7933"/>
    <w:rsid w:val="00FC7950"/>
    <w:rsid w:val="00FC7AF4"/>
    <w:rsid w:val="00FC7DC1"/>
    <w:rsid w:val="00FD0203"/>
    <w:rsid w:val="00FD0E2F"/>
    <w:rsid w:val="00FD0FE5"/>
    <w:rsid w:val="00FD1001"/>
    <w:rsid w:val="00FD10B6"/>
    <w:rsid w:val="00FD1134"/>
    <w:rsid w:val="00FD15F4"/>
    <w:rsid w:val="00FD190B"/>
    <w:rsid w:val="00FD191E"/>
    <w:rsid w:val="00FD1C06"/>
    <w:rsid w:val="00FD1C4C"/>
    <w:rsid w:val="00FD1C7D"/>
    <w:rsid w:val="00FD1F57"/>
    <w:rsid w:val="00FD271E"/>
    <w:rsid w:val="00FD28DB"/>
    <w:rsid w:val="00FD2BEF"/>
    <w:rsid w:val="00FD3127"/>
    <w:rsid w:val="00FD32BD"/>
    <w:rsid w:val="00FD3B0C"/>
    <w:rsid w:val="00FD3DEE"/>
    <w:rsid w:val="00FD3E44"/>
    <w:rsid w:val="00FD4B51"/>
    <w:rsid w:val="00FD4FC3"/>
    <w:rsid w:val="00FD53A6"/>
    <w:rsid w:val="00FD55D2"/>
    <w:rsid w:val="00FD5668"/>
    <w:rsid w:val="00FD597E"/>
    <w:rsid w:val="00FD5A0E"/>
    <w:rsid w:val="00FD5BCD"/>
    <w:rsid w:val="00FD5C3E"/>
    <w:rsid w:val="00FD5F11"/>
    <w:rsid w:val="00FD5F24"/>
    <w:rsid w:val="00FD63D9"/>
    <w:rsid w:val="00FD6594"/>
    <w:rsid w:val="00FD6770"/>
    <w:rsid w:val="00FD6B7B"/>
    <w:rsid w:val="00FD7433"/>
    <w:rsid w:val="00FD749B"/>
    <w:rsid w:val="00FD77C4"/>
    <w:rsid w:val="00FD78FD"/>
    <w:rsid w:val="00FD7DED"/>
    <w:rsid w:val="00FD7E0D"/>
    <w:rsid w:val="00FD7F58"/>
    <w:rsid w:val="00FE036B"/>
    <w:rsid w:val="00FE054F"/>
    <w:rsid w:val="00FE08E6"/>
    <w:rsid w:val="00FE0D20"/>
    <w:rsid w:val="00FE0FBD"/>
    <w:rsid w:val="00FE10F8"/>
    <w:rsid w:val="00FE11EC"/>
    <w:rsid w:val="00FE12C8"/>
    <w:rsid w:val="00FE17B2"/>
    <w:rsid w:val="00FE18EF"/>
    <w:rsid w:val="00FE1DD6"/>
    <w:rsid w:val="00FE1E4F"/>
    <w:rsid w:val="00FE217C"/>
    <w:rsid w:val="00FE2AB9"/>
    <w:rsid w:val="00FE2BF4"/>
    <w:rsid w:val="00FE2CDA"/>
    <w:rsid w:val="00FE2DEB"/>
    <w:rsid w:val="00FE3161"/>
    <w:rsid w:val="00FE31C4"/>
    <w:rsid w:val="00FE3579"/>
    <w:rsid w:val="00FE3B54"/>
    <w:rsid w:val="00FE3CB4"/>
    <w:rsid w:val="00FE4DE0"/>
    <w:rsid w:val="00FE4E2B"/>
    <w:rsid w:val="00FE4F7C"/>
    <w:rsid w:val="00FE53F8"/>
    <w:rsid w:val="00FE552E"/>
    <w:rsid w:val="00FE55C4"/>
    <w:rsid w:val="00FE5646"/>
    <w:rsid w:val="00FE5B7C"/>
    <w:rsid w:val="00FE628C"/>
    <w:rsid w:val="00FE62D3"/>
    <w:rsid w:val="00FE639E"/>
    <w:rsid w:val="00FE665D"/>
    <w:rsid w:val="00FE67C3"/>
    <w:rsid w:val="00FE687F"/>
    <w:rsid w:val="00FE68CC"/>
    <w:rsid w:val="00FE698A"/>
    <w:rsid w:val="00FE6EFE"/>
    <w:rsid w:val="00FE6F3E"/>
    <w:rsid w:val="00FE71A1"/>
    <w:rsid w:val="00FE777F"/>
    <w:rsid w:val="00FE7A44"/>
    <w:rsid w:val="00FE7AE9"/>
    <w:rsid w:val="00FE7CEC"/>
    <w:rsid w:val="00FE7D49"/>
    <w:rsid w:val="00FE7FA9"/>
    <w:rsid w:val="00FF052E"/>
    <w:rsid w:val="00FF07A8"/>
    <w:rsid w:val="00FF09A4"/>
    <w:rsid w:val="00FF0BE2"/>
    <w:rsid w:val="00FF0E32"/>
    <w:rsid w:val="00FF0E33"/>
    <w:rsid w:val="00FF0E9B"/>
    <w:rsid w:val="00FF11DD"/>
    <w:rsid w:val="00FF1209"/>
    <w:rsid w:val="00FF175E"/>
    <w:rsid w:val="00FF1955"/>
    <w:rsid w:val="00FF1BC9"/>
    <w:rsid w:val="00FF217B"/>
    <w:rsid w:val="00FF222A"/>
    <w:rsid w:val="00FF273C"/>
    <w:rsid w:val="00FF3792"/>
    <w:rsid w:val="00FF3BBE"/>
    <w:rsid w:val="00FF3CCB"/>
    <w:rsid w:val="00FF3F96"/>
    <w:rsid w:val="00FF407B"/>
    <w:rsid w:val="00FF44FC"/>
    <w:rsid w:val="00FF454E"/>
    <w:rsid w:val="00FF472A"/>
    <w:rsid w:val="00FF4D66"/>
    <w:rsid w:val="00FF4F90"/>
    <w:rsid w:val="00FF6049"/>
    <w:rsid w:val="00FF6650"/>
    <w:rsid w:val="00FF6B54"/>
    <w:rsid w:val="00FF6F8D"/>
    <w:rsid w:val="00FF72E4"/>
    <w:rsid w:val="00FF7301"/>
    <w:rsid w:val="00FF7610"/>
    <w:rsid w:val="00FF7A9B"/>
    <w:rsid w:val="00FF7B2E"/>
    <w:rsid w:val="00FF7C39"/>
    <w:rsid w:val="00FF7E8C"/>
    <w:rsid w:val="00FF7F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821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4178">
      <w:bodyDiv w:val="1"/>
      <w:marLeft w:val="0"/>
      <w:marRight w:val="0"/>
      <w:marTop w:val="0"/>
      <w:marBottom w:val="0"/>
      <w:divBdr>
        <w:top w:val="none" w:sz="0" w:space="0" w:color="auto"/>
        <w:left w:val="none" w:sz="0" w:space="0" w:color="auto"/>
        <w:bottom w:val="none" w:sz="0" w:space="0" w:color="auto"/>
        <w:right w:val="none" w:sz="0" w:space="0" w:color="auto"/>
      </w:divBdr>
    </w:div>
    <w:div w:id="30111693">
      <w:bodyDiv w:val="1"/>
      <w:marLeft w:val="0"/>
      <w:marRight w:val="0"/>
      <w:marTop w:val="0"/>
      <w:marBottom w:val="0"/>
      <w:divBdr>
        <w:top w:val="none" w:sz="0" w:space="0" w:color="auto"/>
        <w:left w:val="none" w:sz="0" w:space="0" w:color="auto"/>
        <w:bottom w:val="none" w:sz="0" w:space="0" w:color="auto"/>
        <w:right w:val="none" w:sz="0" w:space="0" w:color="auto"/>
      </w:divBdr>
    </w:div>
    <w:div w:id="30689757">
      <w:bodyDiv w:val="1"/>
      <w:marLeft w:val="0"/>
      <w:marRight w:val="0"/>
      <w:marTop w:val="0"/>
      <w:marBottom w:val="0"/>
      <w:divBdr>
        <w:top w:val="none" w:sz="0" w:space="0" w:color="auto"/>
        <w:left w:val="none" w:sz="0" w:space="0" w:color="auto"/>
        <w:bottom w:val="none" w:sz="0" w:space="0" w:color="auto"/>
        <w:right w:val="none" w:sz="0" w:space="0" w:color="auto"/>
      </w:divBdr>
    </w:div>
    <w:div w:id="60760296">
      <w:bodyDiv w:val="1"/>
      <w:marLeft w:val="0"/>
      <w:marRight w:val="0"/>
      <w:marTop w:val="0"/>
      <w:marBottom w:val="0"/>
      <w:divBdr>
        <w:top w:val="none" w:sz="0" w:space="0" w:color="auto"/>
        <w:left w:val="none" w:sz="0" w:space="0" w:color="auto"/>
        <w:bottom w:val="none" w:sz="0" w:space="0" w:color="auto"/>
        <w:right w:val="none" w:sz="0" w:space="0" w:color="auto"/>
      </w:divBdr>
    </w:div>
    <w:div w:id="69238033">
      <w:bodyDiv w:val="1"/>
      <w:marLeft w:val="0"/>
      <w:marRight w:val="0"/>
      <w:marTop w:val="0"/>
      <w:marBottom w:val="0"/>
      <w:divBdr>
        <w:top w:val="none" w:sz="0" w:space="0" w:color="auto"/>
        <w:left w:val="none" w:sz="0" w:space="0" w:color="auto"/>
        <w:bottom w:val="none" w:sz="0" w:space="0" w:color="auto"/>
        <w:right w:val="none" w:sz="0" w:space="0" w:color="auto"/>
      </w:divBdr>
    </w:div>
    <w:div w:id="72364182">
      <w:bodyDiv w:val="1"/>
      <w:marLeft w:val="0"/>
      <w:marRight w:val="0"/>
      <w:marTop w:val="0"/>
      <w:marBottom w:val="0"/>
      <w:divBdr>
        <w:top w:val="none" w:sz="0" w:space="0" w:color="auto"/>
        <w:left w:val="none" w:sz="0" w:space="0" w:color="auto"/>
        <w:bottom w:val="none" w:sz="0" w:space="0" w:color="auto"/>
        <w:right w:val="none" w:sz="0" w:space="0" w:color="auto"/>
      </w:divBdr>
    </w:div>
    <w:div w:id="109323639">
      <w:bodyDiv w:val="1"/>
      <w:marLeft w:val="0"/>
      <w:marRight w:val="0"/>
      <w:marTop w:val="0"/>
      <w:marBottom w:val="0"/>
      <w:divBdr>
        <w:top w:val="none" w:sz="0" w:space="0" w:color="auto"/>
        <w:left w:val="none" w:sz="0" w:space="0" w:color="auto"/>
        <w:bottom w:val="none" w:sz="0" w:space="0" w:color="auto"/>
        <w:right w:val="none" w:sz="0" w:space="0" w:color="auto"/>
      </w:divBdr>
    </w:div>
    <w:div w:id="202209536">
      <w:bodyDiv w:val="1"/>
      <w:marLeft w:val="0"/>
      <w:marRight w:val="0"/>
      <w:marTop w:val="0"/>
      <w:marBottom w:val="0"/>
      <w:divBdr>
        <w:top w:val="none" w:sz="0" w:space="0" w:color="auto"/>
        <w:left w:val="none" w:sz="0" w:space="0" w:color="auto"/>
        <w:bottom w:val="none" w:sz="0" w:space="0" w:color="auto"/>
        <w:right w:val="none" w:sz="0" w:space="0" w:color="auto"/>
      </w:divBdr>
    </w:div>
    <w:div w:id="213007551">
      <w:bodyDiv w:val="1"/>
      <w:marLeft w:val="0"/>
      <w:marRight w:val="0"/>
      <w:marTop w:val="0"/>
      <w:marBottom w:val="0"/>
      <w:divBdr>
        <w:top w:val="none" w:sz="0" w:space="0" w:color="auto"/>
        <w:left w:val="none" w:sz="0" w:space="0" w:color="auto"/>
        <w:bottom w:val="none" w:sz="0" w:space="0" w:color="auto"/>
        <w:right w:val="none" w:sz="0" w:space="0" w:color="auto"/>
      </w:divBdr>
      <w:divsChild>
        <w:div w:id="658505998">
          <w:marLeft w:val="0"/>
          <w:marRight w:val="0"/>
          <w:marTop w:val="0"/>
          <w:marBottom w:val="0"/>
          <w:divBdr>
            <w:top w:val="none" w:sz="0" w:space="0" w:color="auto"/>
            <w:left w:val="none" w:sz="0" w:space="0" w:color="auto"/>
            <w:bottom w:val="none" w:sz="0" w:space="0" w:color="auto"/>
            <w:right w:val="none" w:sz="0" w:space="0" w:color="auto"/>
          </w:divBdr>
          <w:divsChild>
            <w:div w:id="635723026">
              <w:marLeft w:val="0"/>
              <w:marRight w:val="0"/>
              <w:marTop w:val="0"/>
              <w:marBottom w:val="0"/>
              <w:divBdr>
                <w:top w:val="none" w:sz="0" w:space="0" w:color="auto"/>
                <w:left w:val="none" w:sz="0" w:space="0" w:color="auto"/>
                <w:bottom w:val="none" w:sz="0" w:space="0" w:color="auto"/>
                <w:right w:val="none" w:sz="0" w:space="0" w:color="auto"/>
              </w:divBdr>
              <w:divsChild>
                <w:div w:id="1787389506">
                  <w:marLeft w:val="0"/>
                  <w:marRight w:val="0"/>
                  <w:marTop w:val="0"/>
                  <w:marBottom w:val="0"/>
                  <w:divBdr>
                    <w:top w:val="none" w:sz="0" w:space="0" w:color="auto"/>
                    <w:left w:val="none" w:sz="0" w:space="0" w:color="auto"/>
                    <w:bottom w:val="none" w:sz="0" w:space="0" w:color="auto"/>
                    <w:right w:val="none" w:sz="0" w:space="0" w:color="auto"/>
                  </w:divBdr>
                  <w:divsChild>
                    <w:div w:id="412507856">
                      <w:marLeft w:val="0"/>
                      <w:marRight w:val="0"/>
                      <w:marTop w:val="0"/>
                      <w:marBottom w:val="0"/>
                      <w:divBdr>
                        <w:top w:val="none" w:sz="0" w:space="0" w:color="auto"/>
                        <w:left w:val="none" w:sz="0" w:space="0" w:color="auto"/>
                        <w:bottom w:val="none" w:sz="0" w:space="0" w:color="auto"/>
                        <w:right w:val="none" w:sz="0" w:space="0" w:color="auto"/>
                      </w:divBdr>
                      <w:divsChild>
                        <w:div w:id="1860509545">
                          <w:marLeft w:val="0"/>
                          <w:marRight w:val="0"/>
                          <w:marTop w:val="0"/>
                          <w:marBottom w:val="0"/>
                          <w:divBdr>
                            <w:top w:val="none" w:sz="0" w:space="0" w:color="auto"/>
                            <w:left w:val="none" w:sz="0" w:space="0" w:color="auto"/>
                            <w:bottom w:val="none" w:sz="0" w:space="0" w:color="auto"/>
                            <w:right w:val="none" w:sz="0" w:space="0" w:color="auto"/>
                          </w:divBdr>
                          <w:divsChild>
                            <w:div w:id="17705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9656465">
      <w:bodyDiv w:val="1"/>
      <w:marLeft w:val="0"/>
      <w:marRight w:val="0"/>
      <w:marTop w:val="0"/>
      <w:marBottom w:val="0"/>
      <w:divBdr>
        <w:top w:val="none" w:sz="0" w:space="0" w:color="auto"/>
        <w:left w:val="none" w:sz="0" w:space="0" w:color="auto"/>
        <w:bottom w:val="none" w:sz="0" w:space="0" w:color="auto"/>
        <w:right w:val="none" w:sz="0" w:space="0" w:color="auto"/>
      </w:divBdr>
    </w:div>
    <w:div w:id="391194279">
      <w:bodyDiv w:val="1"/>
      <w:marLeft w:val="0"/>
      <w:marRight w:val="0"/>
      <w:marTop w:val="0"/>
      <w:marBottom w:val="0"/>
      <w:divBdr>
        <w:top w:val="none" w:sz="0" w:space="0" w:color="auto"/>
        <w:left w:val="none" w:sz="0" w:space="0" w:color="auto"/>
        <w:bottom w:val="none" w:sz="0" w:space="0" w:color="auto"/>
        <w:right w:val="none" w:sz="0" w:space="0" w:color="auto"/>
      </w:divBdr>
    </w:div>
    <w:div w:id="404566759">
      <w:bodyDiv w:val="1"/>
      <w:marLeft w:val="0"/>
      <w:marRight w:val="0"/>
      <w:marTop w:val="0"/>
      <w:marBottom w:val="0"/>
      <w:divBdr>
        <w:top w:val="none" w:sz="0" w:space="0" w:color="auto"/>
        <w:left w:val="none" w:sz="0" w:space="0" w:color="auto"/>
        <w:bottom w:val="none" w:sz="0" w:space="0" w:color="auto"/>
        <w:right w:val="none" w:sz="0" w:space="0" w:color="auto"/>
      </w:divBdr>
    </w:div>
    <w:div w:id="452208420">
      <w:bodyDiv w:val="1"/>
      <w:marLeft w:val="0"/>
      <w:marRight w:val="0"/>
      <w:marTop w:val="0"/>
      <w:marBottom w:val="0"/>
      <w:divBdr>
        <w:top w:val="none" w:sz="0" w:space="0" w:color="auto"/>
        <w:left w:val="none" w:sz="0" w:space="0" w:color="auto"/>
        <w:bottom w:val="none" w:sz="0" w:space="0" w:color="auto"/>
        <w:right w:val="none" w:sz="0" w:space="0" w:color="auto"/>
      </w:divBdr>
    </w:div>
    <w:div w:id="463277428">
      <w:bodyDiv w:val="1"/>
      <w:marLeft w:val="0"/>
      <w:marRight w:val="0"/>
      <w:marTop w:val="0"/>
      <w:marBottom w:val="0"/>
      <w:divBdr>
        <w:top w:val="none" w:sz="0" w:space="0" w:color="auto"/>
        <w:left w:val="none" w:sz="0" w:space="0" w:color="auto"/>
        <w:bottom w:val="none" w:sz="0" w:space="0" w:color="auto"/>
        <w:right w:val="none" w:sz="0" w:space="0" w:color="auto"/>
      </w:divBdr>
      <w:divsChild>
        <w:div w:id="1006202222">
          <w:marLeft w:val="0"/>
          <w:marRight w:val="0"/>
          <w:marTop w:val="0"/>
          <w:marBottom w:val="0"/>
          <w:divBdr>
            <w:top w:val="none" w:sz="0" w:space="0" w:color="auto"/>
            <w:left w:val="none" w:sz="0" w:space="0" w:color="auto"/>
            <w:bottom w:val="none" w:sz="0" w:space="0" w:color="auto"/>
            <w:right w:val="none" w:sz="0" w:space="0" w:color="auto"/>
          </w:divBdr>
        </w:div>
        <w:div w:id="1110202579">
          <w:marLeft w:val="0"/>
          <w:marRight w:val="0"/>
          <w:marTop w:val="0"/>
          <w:marBottom w:val="0"/>
          <w:divBdr>
            <w:top w:val="none" w:sz="0" w:space="0" w:color="auto"/>
            <w:left w:val="none" w:sz="0" w:space="0" w:color="auto"/>
            <w:bottom w:val="none" w:sz="0" w:space="0" w:color="auto"/>
            <w:right w:val="none" w:sz="0" w:space="0" w:color="auto"/>
          </w:divBdr>
        </w:div>
        <w:div w:id="1123957234">
          <w:marLeft w:val="0"/>
          <w:marRight w:val="0"/>
          <w:marTop w:val="0"/>
          <w:marBottom w:val="0"/>
          <w:divBdr>
            <w:top w:val="none" w:sz="0" w:space="0" w:color="auto"/>
            <w:left w:val="none" w:sz="0" w:space="0" w:color="auto"/>
            <w:bottom w:val="none" w:sz="0" w:space="0" w:color="auto"/>
            <w:right w:val="none" w:sz="0" w:space="0" w:color="auto"/>
          </w:divBdr>
        </w:div>
      </w:divsChild>
    </w:div>
    <w:div w:id="465052094">
      <w:bodyDiv w:val="1"/>
      <w:marLeft w:val="0"/>
      <w:marRight w:val="0"/>
      <w:marTop w:val="0"/>
      <w:marBottom w:val="0"/>
      <w:divBdr>
        <w:top w:val="none" w:sz="0" w:space="0" w:color="auto"/>
        <w:left w:val="none" w:sz="0" w:space="0" w:color="auto"/>
        <w:bottom w:val="none" w:sz="0" w:space="0" w:color="auto"/>
        <w:right w:val="none" w:sz="0" w:space="0" w:color="auto"/>
      </w:divBdr>
    </w:div>
    <w:div w:id="495346531">
      <w:bodyDiv w:val="1"/>
      <w:marLeft w:val="0"/>
      <w:marRight w:val="0"/>
      <w:marTop w:val="0"/>
      <w:marBottom w:val="0"/>
      <w:divBdr>
        <w:top w:val="none" w:sz="0" w:space="0" w:color="auto"/>
        <w:left w:val="none" w:sz="0" w:space="0" w:color="auto"/>
        <w:bottom w:val="none" w:sz="0" w:space="0" w:color="auto"/>
        <w:right w:val="none" w:sz="0" w:space="0" w:color="auto"/>
      </w:divBdr>
    </w:div>
    <w:div w:id="496842068">
      <w:bodyDiv w:val="1"/>
      <w:marLeft w:val="0"/>
      <w:marRight w:val="0"/>
      <w:marTop w:val="0"/>
      <w:marBottom w:val="0"/>
      <w:divBdr>
        <w:top w:val="none" w:sz="0" w:space="0" w:color="auto"/>
        <w:left w:val="none" w:sz="0" w:space="0" w:color="auto"/>
        <w:bottom w:val="none" w:sz="0" w:space="0" w:color="auto"/>
        <w:right w:val="none" w:sz="0" w:space="0" w:color="auto"/>
      </w:divBdr>
    </w:div>
    <w:div w:id="552424089">
      <w:bodyDiv w:val="1"/>
      <w:marLeft w:val="0"/>
      <w:marRight w:val="0"/>
      <w:marTop w:val="0"/>
      <w:marBottom w:val="0"/>
      <w:divBdr>
        <w:top w:val="none" w:sz="0" w:space="0" w:color="auto"/>
        <w:left w:val="none" w:sz="0" w:space="0" w:color="auto"/>
        <w:bottom w:val="none" w:sz="0" w:space="0" w:color="auto"/>
        <w:right w:val="none" w:sz="0" w:space="0" w:color="auto"/>
      </w:divBdr>
    </w:div>
    <w:div w:id="553275019">
      <w:bodyDiv w:val="1"/>
      <w:marLeft w:val="0"/>
      <w:marRight w:val="0"/>
      <w:marTop w:val="0"/>
      <w:marBottom w:val="0"/>
      <w:divBdr>
        <w:top w:val="none" w:sz="0" w:space="0" w:color="auto"/>
        <w:left w:val="none" w:sz="0" w:space="0" w:color="auto"/>
        <w:bottom w:val="none" w:sz="0" w:space="0" w:color="auto"/>
        <w:right w:val="none" w:sz="0" w:space="0" w:color="auto"/>
      </w:divBdr>
    </w:div>
    <w:div w:id="558319903">
      <w:bodyDiv w:val="1"/>
      <w:marLeft w:val="0"/>
      <w:marRight w:val="0"/>
      <w:marTop w:val="0"/>
      <w:marBottom w:val="0"/>
      <w:divBdr>
        <w:top w:val="none" w:sz="0" w:space="0" w:color="auto"/>
        <w:left w:val="none" w:sz="0" w:space="0" w:color="auto"/>
        <w:bottom w:val="none" w:sz="0" w:space="0" w:color="auto"/>
        <w:right w:val="none" w:sz="0" w:space="0" w:color="auto"/>
      </w:divBdr>
    </w:div>
    <w:div w:id="560752421">
      <w:bodyDiv w:val="1"/>
      <w:marLeft w:val="0"/>
      <w:marRight w:val="0"/>
      <w:marTop w:val="0"/>
      <w:marBottom w:val="0"/>
      <w:divBdr>
        <w:top w:val="none" w:sz="0" w:space="0" w:color="auto"/>
        <w:left w:val="none" w:sz="0" w:space="0" w:color="auto"/>
        <w:bottom w:val="none" w:sz="0" w:space="0" w:color="auto"/>
        <w:right w:val="none" w:sz="0" w:space="0" w:color="auto"/>
      </w:divBdr>
    </w:div>
    <w:div w:id="611254516">
      <w:bodyDiv w:val="1"/>
      <w:marLeft w:val="0"/>
      <w:marRight w:val="0"/>
      <w:marTop w:val="0"/>
      <w:marBottom w:val="0"/>
      <w:divBdr>
        <w:top w:val="none" w:sz="0" w:space="0" w:color="auto"/>
        <w:left w:val="none" w:sz="0" w:space="0" w:color="auto"/>
        <w:bottom w:val="none" w:sz="0" w:space="0" w:color="auto"/>
        <w:right w:val="none" w:sz="0" w:space="0" w:color="auto"/>
      </w:divBdr>
    </w:div>
    <w:div w:id="618269558">
      <w:bodyDiv w:val="1"/>
      <w:marLeft w:val="0"/>
      <w:marRight w:val="0"/>
      <w:marTop w:val="0"/>
      <w:marBottom w:val="0"/>
      <w:divBdr>
        <w:top w:val="none" w:sz="0" w:space="0" w:color="auto"/>
        <w:left w:val="none" w:sz="0" w:space="0" w:color="auto"/>
        <w:bottom w:val="none" w:sz="0" w:space="0" w:color="auto"/>
        <w:right w:val="none" w:sz="0" w:space="0" w:color="auto"/>
      </w:divBdr>
    </w:div>
    <w:div w:id="695813735">
      <w:bodyDiv w:val="1"/>
      <w:marLeft w:val="0"/>
      <w:marRight w:val="0"/>
      <w:marTop w:val="0"/>
      <w:marBottom w:val="0"/>
      <w:divBdr>
        <w:top w:val="none" w:sz="0" w:space="0" w:color="auto"/>
        <w:left w:val="none" w:sz="0" w:space="0" w:color="auto"/>
        <w:bottom w:val="none" w:sz="0" w:space="0" w:color="auto"/>
        <w:right w:val="none" w:sz="0" w:space="0" w:color="auto"/>
      </w:divBdr>
    </w:div>
    <w:div w:id="763261798">
      <w:bodyDiv w:val="1"/>
      <w:marLeft w:val="0"/>
      <w:marRight w:val="0"/>
      <w:marTop w:val="0"/>
      <w:marBottom w:val="0"/>
      <w:divBdr>
        <w:top w:val="none" w:sz="0" w:space="0" w:color="auto"/>
        <w:left w:val="none" w:sz="0" w:space="0" w:color="auto"/>
        <w:bottom w:val="none" w:sz="0" w:space="0" w:color="auto"/>
        <w:right w:val="none" w:sz="0" w:space="0" w:color="auto"/>
      </w:divBdr>
    </w:div>
    <w:div w:id="793061782">
      <w:bodyDiv w:val="1"/>
      <w:marLeft w:val="0"/>
      <w:marRight w:val="0"/>
      <w:marTop w:val="0"/>
      <w:marBottom w:val="0"/>
      <w:divBdr>
        <w:top w:val="none" w:sz="0" w:space="0" w:color="auto"/>
        <w:left w:val="none" w:sz="0" w:space="0" w:color="auto"/>
        <w:bottom w:val="none" w:sz="0" w:space="0" w:color="auto"/>
        <w:right w:val="none" w:sz="0" w:space="0" w:color="auto"/>
      </w:divBdr>
    </w:div>
    <w:div w:id="879781506">
      <w:bodyDiv w:val="1"/>
      <w:marLeft w:val="0"/>
      <w:marRight w:val="0"/>
      <w:marTop w:val="0"/>
      <w:marBottom w:val="0"/>
      <w:divBdr>
        <w:top w:val="none" w:sz="0" w:space="0" w:color="auto"/>
        <w:left w:val="none" w:sz="0" w:space="0" w:color="auto"/>
        <w:bottom w:val="none" w:sz="0" w:space="0" w:color="auto"/>
        <w:right w:val="none" w:sz="0" w:space="0" w:color="auto"/>
      </w:divBdr>
      <w:divsChild>
        <w:div w:id="473061470">
          <w:marLeft w:val="0"/>
          <w:marRight w:val="0"/>
          <w:marTop w:val="0"/>
          <w:marBottom w:val="0"/>
          <w:divBdr>
            <w:top w:val="none" w:sz="0" w:space="0" w:color="auto"/>
            <w:left w:val="none" w:sz="0" w:space="0" w:color="auto"/>
            <w:bottom w:val="none" w:sz="0" w:space="0" w:color="auto"/>
            <w:right w:val="none" w:sz="0" w:space="0" w:color="auto"/>
          </w:divBdr>
          <w:divsChild>
            <w:div w:id="1655448245">
              <w:marLeft w:val="0"/>
              <w:marRight w:val="0"/>
              <w:marTop w:val="0"/>
              <w:marBottom w:val="0"/>
              <w:divBdr>
                <w:top w:val="none" w:sz="0" w:space="0" w:color="auto"/>
                <w:left w:val="none" w:sz="0" w:space="0" w:color="auto"/>
                <w:bottom w:val="none" w:sz="0" w:space="0" w:color="auto"/>
                <w:right w:val="none" w:sz="0" w:space="0" w:color="auto"/>
              </w:divBdr>
              <w:divsChild>
                <w:div w:id="679505820">
                  <w:marLeft w:val="0"/>
                  <w:marRight w:val="0"/>
                  <w:marTop w:val="0"/>
                  <w:marBottom w:val="0"/>
                  <w:divBdr>
                    <w:top w:val="none" w:sz="0" w:space="0" w:color="auto"/>
                    <w:left w:val="none" w:sz="0" w:space="0" w:color="auto"/>
                    <w:bottom w:val="none" w:sz="0" w:space="0" w:color="auto"/>
                    <w:right w:val="none" w:sz="0" w:space="0" w:color="auto"/>
                  </w:divBdr>
                  <w:divsChild>
                    <w:div w:id="525140466">
                      <w:marLeft w:val="0"/>
                      <w:marRight w:val="0"/>
                      <w:marTop w:val="0"/>
                      <w:marBottom w:val="0"/>
                      <w:divBdr>
                        <w:top w:val="none" w:sz="0" w:space="0" w:color="auto"/>
                        <w:left w:val="none" w:sz="0" w:space="0" w:color="auto"/>
                        <w:bottom w:val="none" w:sz="0" w:space="0" w:color="auto"/>
                        <w:right w:val="none" w:sz="0" w:space="0" w:color="auto"/>
                      </w:divBdr>
                      <w:divsChild>
                        <w:div w:id="1228372027">
                          <w:marLeft w:val="0"/>
                          <w:marRight w:val="0"/>
                          <w:marTop w:val="0"/>
                          <w:marBottom w:val="0"/>
                          <w:divBdr>
                            <w:top w:val="none" w:sz="0" w:space="0" w:color="auto"/>
                            <w:left w:val="none" w:sz="0" w:space="0" w:color="auto"/>
                            <w:bottom w:val="none" w:sz="0" w:space="0" w:color="auto"/>
                            <w:right w:val="none" w:sz="0" w:space="0" w:color="auto"/>
                          </w:divBdr>
                          <w:divsChild>
                            <w:div w:id="13619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634402">
      <w:bodyDiv w:val="1"/>
      <w:marLeft w:val="0"/>
      <w:marRight w:val="0"/>
      <w:marTop w:val="0"/>
      <w:marBottom w:val="0"/>
      <w:divBdr>
        <w:top w:val="none" w:sz="0" w:space="0" w:color="auto"/>
        <w:left w:val="none" w:sz="0" w:space="0" w:color="auto"/>
        <w:bottom w:val="none" w:sz="0" w:space="0" w:color="auto"/>
        <w:right w:val="none" w:sz="0" w:space="0" w:color="auto"/>
      </w:divBdr>
    </w:div>
    <w:div w:id="881015386">
      <w:bodyDiv w:val="1"/>
      <w:marLeft w:val="0"/>
      <w:marRight w:val="0"/>
      <w:marTop w:val="0"/>
      <w:marBottom w:val="0"/>
      <w:divBdr>
        <w:top w:val="none" w:sz="0" w:space="0" w:color="auto"/>
        <w:left w:val="none" w:sz="0" w:space="0" w:color="auto"/>
        <w:bottom w:val="none" w:sz="0" w:space="0" w:color="auto"/>
        <w:right w:val="none" w:sz="0" w:space="0" w:color="auto"/>
      </w:divBdr>
    </w:div>
    <w:div w:id="922907639">
      <w:bodyDiv w:val="1"/>
      <w:marLeft w:val="0"/>
      <w:marRight w:val="0"/>
      <w:marTop w:val="0"/>
      <w:marBottom w:val="0"/>
      <w:divBdr>
        <w:top w:val="none" w:sz="0" w:space="0" w:color="auto"/>
        <w:left w:val="none" w:sz="0" w:space="0" w:color="auto"/>
        <w:bottom w:val="none" w:sz="0" w:space="0" w:color="auto"/>
        <w:right w:val="none" w:sz="0" w:space="0" w:color="auto"/>
      </w:divBdr>
    </w:div>
    <w:div w:id="1035231231">
      <w:bodyDiv w:val="1"/>
      <w:marLeft w:val="0"/>
      <w:marRight w:val="0"/>
      <w:marTop w:val="0"/>
      <w:marBottom w:val="0"/>
      <w:divBdr>
        <w:top w:val="none" w:sz="0" w:space="0" w:color="auto"/>
        <w:left w:val="none" w:sz="0" w:space="0" w:color="auto"/>
        <w:bottom w:val="none" w:sz="0" w:space="0" w:color="auto"/>
        <w:right w:val="none" w:sz="0" w:space="0" w:color="auto"/>
      </w:divBdr>
    </w:div>
    <w:div w:id="1064377294">
      <w:bodyDiv w:val="1"/>
      <w:marLeft w:val="0"/>
      <w:marRight w:val="0"/>
      <w:marTop w:val="0"/>
      <w:marBottom w:val="0"/>
      <w:divBdr>
        <w:top w:val="none" w:sz="0" w:space="0" w:color="auto"/>
        <w:left w:val="none" w:sz="0" w:space="0" w:color="auto"/>
        <w:bottom w:val="none" w:sz="0" w:space="0" w:color="auto"/>
        <w:right w:val="none" w:sz="0" w:space="0" w:color="auto"/>
      </w:divBdr>
    </w:div>
    <w:div w:id="1148404845">
      <w:bodyDiv w:val="1"/>
      <w:marLeft w:val="0"/>
      <w:marRight w:val="0"/>
      <w:marTop w:val="0"/>
      <w:marBottom w:val="0"/>
      <w:divBdr>
        <w:top w:val="none" w:sz="0" w:space="0" w:color="auto"/>
        <w:left w:val="none" w:sz="0" w:space="0" w:color="auto"/>
        <w:bottom w:val="none" w:sz="0" w:space="0" w:color="auto"/>
        <w:right w:val="none" w:sz="0" w:space="0" w:color="auto"/>
      </w:divBdr>
    </w:div>
    <w:div w:id="1182279320">
      <w:bodyDiv w:val="1"/>
      <w:marLeft w:val="0"/>
      <w:marRight w:val="0"/>
      <w:marTop w:val="0"/>
      <w:marBottom w:val="0"/>
      <w:divBdr>
        <w:top w:val="none" w:sz="0" w:space="0" w:color="auto"/>
        <w:left w:val="none" w:sz="0" w:space="0" w:color="auto"/>
        <w:bottom w:val="none" w:sz="0" w:space="0" w:color="auto"/>
        <w:right w:val="none" w:sz="0" w:space="0" w:color="auto"/>
      </w:divBdr>
    </w:div>
    <w:div w:id="1201167006">
      <w:bodyDiv w:val="1"/>
      <w:marLeft w:val="0"/>
      <w:marRight w:val="0"/>
      <w:marTop w:val="0"/>
      <w:marBottom w:val="0"/>
      <w:divBdr>
        <w:top w:val="none" w:sz="0" w:space="0" w:color="auto"/>
        <w:left w:val="none" w:sz="0" w:space="0" w:color="auto"/>
        <w:bottom w:val="none" w:sz="0" w:space="0" w:color="auto"/>
        <w:right w:val="none" w:sz="0" w:space="0" w:color="auto"/>
      </w:divBdr>
    </w:div>
    <w:div w:id="1203588927">
      <w:bodyDiv w:val="1"/>
      <w:marLeft w:val="0"/>
      <w:marRight w:val="0"/>
      <w:marTop w:val="0"/>
      <w:marBottom w:val="0"/>
      <w:divBdr>
        <w:top w:val="none" w:sz="0" w:space="0" w:color="auto"/>
        <w:left w:val="none" w:sz="0" w:space="0" w:color="auto"/>
        <w:bottom w:val="none" w:sz="0" w:space="0" w:color="auto"/>
        <w:right w:val="none" w:sz="0" w:space="0" w:color="auto"/>
      </w:divBdr>
    </w:div>
    <w:div w:id="1242565644">
      <w:bodyDiv w:val="1"/>
      <w:marLeft w:val="0"/>
      <w:marRight w:val="0"/>
      <w:marTop w:val="0"/>
      <w:marBottom w:val="0"/>
      <w:divBdr>
        <w:top w:val="none" w:sz="0" w:space="0" w:color="auto"/>
        <w:left w:val="none" w:sz="0" w:space="0" w:color="auto"/>
        <w:bottom w:val="none" w:sz="0" w:space="0" w:color="auto"/>
        <w:right w:val="none" w:sz="0" w:space="0" w:color="auto"/>
      </w:divBdr>
    </w:div>
    <w:div w:id="1304000585">
      <w:bodyDiv w:val="1"/>
      <w:marLeft w:val="0"/>
      <w:marRight w:val="0"/>
      <w:marTop w:val="0"/>
      <w:marBottom w:val="0"/>
      <w:divBdr>
        <w:top w:val="none" w:sz="0" w:space="0" w:color="auto"/>
        <w:left w:val="none" w:sz="0" w:space="0" w:color="auto"/>
        <w:bottom w:val="none" w:sz="0" w:space="0" w:color="auto"/>
        <w:right w:val="none" w:sz="0" w:space="0" w:color="auto"/>
      </w:divBdr>
    </w:div>
    <w:div w:id="1310283539">
      <w:bodyDiv w:val="1"/>
      <w:marLeft w:val="0"/>
      <w:marRight w:val="0"/>
      <w:marTop w:val="0"/>
      <w:marBottom w:val="0"/>
      <w:divBdr>
        <w:top w:val="none" w:sz="0" w:space="0" w:color="auto"/>
        <w:left w:val="none" w:sz="0" w:space="0" w:color="auto"/>
        <w:bottom w:val="none" w:sz="0" w:space="0" w:color="auto"/>
        <w:right w:val="none" w:sz="0" w:space="0" w:color="auto"/>
      </w:divBdr>
    </w:div>
    <w:div w:id="1313681544">
      <w:bodyDiv w:val="1"/>
      <w:marLeft w:val="0"/>
      <w:marRight w:val="0"/>
      <w:marTop w:val="0"/>
      <w:marBottom w:val="0"/>
      <w:divBdr>
        <w:top w:val="none" w:sz="0" w:space="0" w:color="auto"/>
        <w:left w:val="none" w:sz="0" w:space="0" w:color="auto"/>
        <w:bottom w:val="none" w:sz="0" w:space="0" w:color="auto"/>
        <w:right w:val="none" w:sz="0" w:space="0" w:color="auto"/>
      </w:divBdr>
      <w:divsChild>
        <w:div w:id="1694960432">
          <w:marLeft w:val="0"/>
          <w:marRight w:val="0"/>
          <w:marTop w:val="0"/>
          <w:marBottom w:val="0"/>
          <w:divBdr>
            <w:top w:val="none" w:sz="0" w:space="0" w:color="auto"/>
            <w:left w:val="none" w:sz="0" w:space="0" w:color="auto"/>
            <w:bottom w:val="none" w:sz="0" w:space="0" w:color="auto"/>
            <w:right w:val="none" w:sz="0" w:space="0" w:color="auto"/>
          </w:divBdr>
          <w:divsChild>
            <w:div w:id="753823353">
              <w:marLeft w:val="0"/>
              <w:marRight w:val="0"/>
              <w:marTop w:val="0"/>
              <w:marBottom w:val="0"/>
              <w:divBdr>
                <w:top w:val="none" w:sz="0" w:space="0" w:color="auto"/>
                <w:left w:val="none" w:sz="0" w:space="0" w:color="auto"/>
                <w:bottom w:val="none" w:sz="0" w:space="0" w:color="auto"/>
                <w:right w:val="none" w:sz="0" w:space="0" w:color="auto"/>
              </w:divBdr>
            </w:div>
            <w:div w:id="957493931">
              <w:marLeft w:val="0"/>
              <w:marRight w:val="0"/>
              <w:marTop w:val="0"/>
              <w:marBottom w:val="0"/>
              <w:divBdr>
                <w:top w:val="none" w:sz="0" w:space="0" w:color="auto"/>
                <w:left w:val="none" w:sz="0" w:space="0" w:color="auto"/>
                <w:bottom w:val="none" w:sz="0" w:space="0" w:color="auto"/>
                <w:right w:val="none" w:sz="0" w:space="0" w:color="auto"/>
              </w:divBdr>
              <w:divsChild>
                <w:div w:id="1691178932">
                  <w:marLeft w:val="0"/>
                  <w:marRight w:val="0"/>
                  <w:marTop w:val="0"/>
                  <w:marBottom w:val="0"/>
                  <w:divBdr>
                    <w:top w:val="none" w:sz="0" w:space="0" w:color="auto"/>
                    <w:left w:val="none" w:sz="0" w:space="0" w:color="auto"/>
                    <w:bottom w:val="none" w:sz="0" w:space="0" w:color="auto"/>
                    <w:right w:val="none" w:sz="0" w:space="0" w:color="auto"/>
                  </w:divBdr>
                  <w:divsChild>
                    <w:div w:id="1195539144">
                      <w:marLeft w:val="0"/>
                      <w:marRight w:val="0"/>
                      <w:marTop w:val="0"/>
                      <w:marBottom w:val="0"/>
                      <w:divBdr>
                        <w:top w:val="none" w:sz="0" w:space="0" w:color="auto"/>
                        <w:left w:val="none" w:sz="0" w:space="0" w:color="auto"/>
                        <w:bottom w:val="none" w:sz="0" w:space="0" w:color="auto"/>
                        <w:right w:val="none" w:sz="0" w:space="0" w:color="auto"/>
                      </w:divBdr>
                      <w:divsChild>
                        <w:div w:id="103215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319565">
      <w:bodyDiv w:val="1"/>
      <w:marLeft w:val="0"/>
      <w:marRight w:val="0"/>
      <w:marTop w:val="0"/>
      <w:marBottom w:val="0"/>
      <w:divBdr>
        <w:top w:val="none" w:sz="0" w:space="0" w:color="auto"/>
        <w:left w:val="none" w:sz="0" w:space="0" w:color="auto"/>
        <w:bottom w:val="none" w:sz="0" w:space="0" w:color="auto"/>
        <w:right w:val="none" w:sz="0" w:space="0" w:color="auto"/>
      </w:divBdr>
    </w:div>
    <w:div w:id="1424304935">
      <w:bodyDiv w:val="1"/>
      <w:marLeft w:val="0"/>
      <w:marRight w:val="0"/>
      <w:marTop w:val="0"/>
      <w:marBottom w:val="0"/>
      <w:divBdr>
        <w:top w:val="none" w:sz="0" w:space="0" w:color="auto"/>
        <w:left w:val="none" w:sz="0" w:space="0" w:color="auto"/>
        <w:bottom w:val="none" w:sz="0" w:space="0" w:color="auto"/>
        <w:right w:val="none" w:sz="0" w:space="0" w:color="auto"/>
      </w:divBdr>
    </w:div>
    <w:div w:id="1477141916">
      <w:bodyDiv w:val="1"/>
      <w:marLeft w:val="0"/>
      <w:marRight w:val="0"/>
      <w:marTop w:val="0"/>
      <w:marBottom w:val="0"/>
      <w:divBdr>
        <w:top w:val="none" w:sz="0" w:space="0" w:color="auto"/>
        <w:left w:val="none" w:sz="0" w:space="0" w:color="auto"/>
        <w:bottom w:val="none" w:sz="0" w:space="0" w:color="auto"/>
        <w:right w:val="none" w:sz="0" w:space="0" w:color="auto"/>
      </w:divBdr>
    </w:div>
    <w:div w:id="1498612730">
      <w:bodyDiv w:val="1"/>
      <w:marLeft w:val="0"/>
      <w:marRight w:val="0"/>
      <w:marTop w:val="0"/>
      <w:marBottom w:val="0"/>
      <w:divBdr>
        <w:top w:val="none" w:sz="0" w:space="0" w:color="auto"/>
        <w:left w:val="none" w:sz="0" w:space="0" w:color="auto"/>
        <w:bottom w:val="none" w:sz="0" w:space="0" w:color="auto"/>
        <w:right w:val="none" w:sz="0" w:space="0" w:color="auto"/>
      </w:divBdr>
    </w:div>
    <w:div w:id="1541278460">
      <w:bodyDiv w:val="1"/>
      <w:marLeft w:val="0"/>
      <w:marRight w:val="0"/>
      <w:marTop w:val="0"/>
      <w:marBottom w:val="0"/>
      <w:divBdr>
        <w:top w:val="none" w:sz="0" w:space="0" w:color="auto"/>
        <w:left w:val="none" w:sz="0" w:space="0" w:color="auto"/>
        <w:bottom w:val="none" w:sz="0" w:space="0" w:color="auto"/>
        <w:right w:val="none" w:sz="0" w:space="0" w:color="auto"/>
      </w:divBdr>
    </w:div>
    <w:div w:id="1544781729">
      <w:bodyDiv w:val="1"/>
      <w:marLeft w:val="0"/>
      <w:marRight w:val="0"/>
      <w:marTop w:val="0"/>
      <w:marBottom w:val="0"/>
      <w:divBdr>
        <w:top w:val="none" w:sz="0" w:space="0" w:color="auto"/>
        <w:left w:val="none" w:sz="0" w:space="0" w:color="auto"/>
        <w:bottom w:val="none" w:sz="0" w:space="0" w:color="auto"/>
        <w:right w:val="none" w:sz="0" w:space="0" w:color="auto"/>
      </w:divBdr>
    </w:div>
    <w:div w:id="1554468065">
      <w:bodyDiv w:val="1"/>
      <w:marLeft w:val="0"/>
      <w:marRight w:val="0"/>
      <w:marTop w:val="0"/>
      <w:marBottom w:val="0"/>
      <w:divBdr>
        <w:top w:val="none" w:sz="0" w:space="0" w:color="auto"/>
        <w:left w:val="none" w:sz="0" w:space="0" w:color="auto"/>
        <w:bottom w:val="none" w:sz="0" w:space="0" w:color="auto"/>
        <w:right w:val="none" w:sz="0" w:space="0" w:color="auto"/>
      </w:divBdr>
    </w:div>
    <w:div w:id="1567718346">
      <w:bodyDiv w:val="1"/>
      <w:marLeft w:val="0"/>
      <w:marRight w:val="0"/>
      <w:marTop w:val="0"/>
      <w:marBottom w:val="0"/>
      <w:divBdr>
        <w:top w:val="none" w:sz="0" w:space="0" w:color="auto"/>
        <w:left w:val="none" w:sz="0" w:space="0" w:color="auto"/>
        <w:bottom w:val="none" w:sz="0" w:space="0" w:color="auto"/>
        <w:right w:val="none" w:sz="0" w:space="0" w:color="auto"/>
      </w:divBdr>
    </w:div>
    <w:div w:id="1575696667">
      <w:bodyDiv w:val="1"/>
      <w:marLeft w:val="0"/>
      <w:marRight w:val="0"/>
      <w:marTop w:val="0"/>
      <w:marBottom w:val="0"/>
      <w:divBdr>
        <w:top w:val="none" w:sz="0" w:space="0" w:color="auto"/>
        <w:left w:val="none" w:sz="0" w:space="0" w:color="auto"/>
        <w:bottom w:val="none" w:sz="0" w:space="0" w:color="auto"/>
        <w:right w:val="none" w:sz="0" w:space="0" w:color="auto"/>
      </w:divBdr>
    </w:div>
    <w:div w:id="1590382516">
      <w:bodyDiv w:val="1"/>
      <w:marLeft w:val="0"/>
      <w:marRight w:val="0"/>
      <w:marTop w:val="0"/>
      <w:marBottom w:val="0"/>
      <w:divBdr>
        <w:top w:val="none" w:sz="0" w:space="0" w:color="auto"/>
        <w:left w:val="none" w:sz="0" w:space="0" w:color="auto"/>
        <w:bottom w:val="none" w:sz="0" w:space="0" w:color="auto"/>
        <w:right w:val="none" w:sz="0" w:space="0" w:color="auto"/>
      </w:divBdr>
    </w:div>
    <w:div w:id="1626347661">
      <w:bodyDiv w:val="1"/>
      <w:marLeft w:val="0"/>
      <w:marRight w:val="0"/>
      <w:marTop w:val="0"/>
      <w:marBottom w:val="0"/>
      <w:divBdr>
        <w:top w:val="none" w:sz="0" w:space="0" w:color="auto"/>
        <w:left w:val="none" w:sz="0" w:space="0" w:color="auto"/>
        <w:bottom w:val="none" w:sz="0" w:space="0" w:color="auto"/>
        <w:right w:val="none" w:sz="0" w:space="0" w:color="auto"/>
      </w:divBdr>
    </w:div>
    <w:div w:id="1686518536">
      <w:bodyDiv w:val="1"/>
      <w:marLeft w:val="0"/>
      <w:marRight w:val="0"/>
      <w:marTop w:val="0"/>
      <w:marBottom w:val="0"/>
      <w:divBdr>
        <w:top w:val="none" w:sz="0" w:space="0" w:color="auto"/>
        <w:left w:val="none" w:sz="0" w:space="0" w:color="auto"/>
        <w:bottom w:val="none" w:sz="0" w:space="0" w:color="auto"/>
        <w:right w:val="none" w:sz="0" w:space="0" w:color="auto"/>
      </w:divBdr>
    </w:div>
    <w:div w:id="1708486098">
      <w:bodyDiv w:val="1"/>
      <w:marLeft w:val="0"/>
      <w:marRight w:val="0"/>
      <w:marTop w:val="0"/>
      <w:marBottom w:val="0"/>
      <w:divBdr>
        <w:top w:val="none" w:sz="0" w:space="0" w:color="auto"/>
        <w:left w:val="none" w:sz="0" w:space="0" w:color="auto"/>
        <w:bottom w:val="none" w:sz="0" w:space="0" w:color="auto"/>
        <w:right w:val="none" w:sz="0" w:space="0" w:color="auto"/>
      </w:divBdr>
      <w:divsChild>
        <w:div w:id="603924619">
          <w:marLeft w:val="0"/>
          <w:marRight w:val="0"/>
          <w:marTop w:val="0"/>
          <w:marBottom w:val="0"/>
          <w:divBdr>
            <w:top w:val="none" w:sz="0" w:space="0" w:color="auto"/>
            <w:left w:val="none" w:sz="0" w:space="0" w:color="auto"/>
            <w:bottom w:val="none" w:sz="0" w:space="0" w:color="auto"/>
            <w:right w:val="none" w:sz="0" w:space="0" w:color="auto"/>
          </w:divBdr>
        </w:div>
        <w:div w:id="988241635">
          <w:marLeft w:val="0"/>
          <w:marRight w:val="0"/>
          <w:marTop w:val="0"/>
          <w:marBottom w:val="0"/>
          <w:divBdr>
            <w:top w:val="none" w:sz="0" w:space="0" w:color="auto"/>
            <w:left w:val="none" w:sz="0" w:space="0" w:color="auto"/>
            <w:bottom w:val="none" w:sz="0" w:space="0" w:color="auto"/>
            <w:right w:val="none" w:sz="0" w:space="0" w:color="auto"/>
          </w:divBdr>
        </w:div>
        <w:div w:id="1061370376">
          <w:marLeft w:val="0"/>
          <w:marRight w:val="0"/>
          <w:marTop w:val="0"/>
          <w:marBottom w:val="0"/>
          <w:divBdr>
            <w:top w:val="none" w:sz="0" w:space="0" w:color="auto"/>
            <w:left w:val="none" w:sz="0" w:space="0" w:color="auto"/>
            <w:bottom w:val="none" w:sz="0" w:space="0" w:color="auto"/>
            <w:right w:val="none" w:sz="0" w:space="0" w:color="auto"/>
          </w:divBdr>
        </w:div>
        <w:div w:id="1335036726">
          <w:marLeft w:val="0"/>
          <w:marRight w:val="0"/>
          <w:marTop w:val="0"/>
          <w:marBottom w:val="0"/>
          <w:divBdr>
            <w:top w:val="none" w:sz="0" w:space="0" w:color="auto"/>
            <w:left w:val="none" w:sz="0" w:space="0" w:color="auto"/>
            <w:bottom w:val="none" w:sz="0" w:space="0" w:color="auto"/>
            <w:right w:val="none" w:sz="0" w:space="0" w:color="auto"/>
          </w:divBdr>
        </w:div>
      </w:divsChild>
    </w:div>
    <w:div w:id="1730835647">
      <w:bodyDiv w:val="1"/>
      <w:marLeft w:val="0"/>
      <w:marRight w:val="0"/>
      <w:marTop w:val="0"/>
      <w:marBottom w:val="0"/>
      <w:divBdr>
        <w:top w:val="none" w:sz="0" w:space="0" w:color="auto"/>
        <w:left w:val="none" w:sz="0" w:space="0" w:color="auto"/>
        <w:bottom w:val="none" w:sz="0" w:space="0" w:color="auto"/>
        <w:right w:val="none" w:sz="0" w:space="0" w:color="auto"/>
      </w:divBdr>
    </w:div>
    <w:div w:id="1748527211">
      <w:bodyDiv w:val="1"/>
      <w:marLeft w:val="0"/>
      <w:marRight w:val="0"/>
      <w:marTop w:val="0"/>
      <w:marBottom w:val="0"/>
      <w:divBdr>
        <w:top w:val="none" w:sz="0" w:space="0" w:color="auto"/>
        <w:left w:val="none" w:sz="0" w:space="0" w:color="auto"/>
        <w:bottom w:val="none" w:sz="0" w:space="0" w:color="auto"/>
        <w:right w:val="none" w:sz="0" w:space="0" w:color="auto"/>
      </w:divBdr>
    </w:div>
    <w:div w:id="1792288097">
      <w:bodyDiv w:val="1"/>
      <w:marLeft w:val="0"/>
      <w:marRight w:val="0"/>
      <w:marTop w:val="0"/>
      <w:marBottom w:val="0"/>
      <w:divBdr>
        <w:top w:val="none" w:sz="0" w:space="0" w:color="auto"/>
        <w:left w:val="none" w:sz="0" w:space="0" w:color="auto"/>
        <w:bottom w:val="none" w:sz="0" w:space="0" w:color="auto"/>
        <w:right w:val="none" w:sz="0" w:space="0" w:color="auto"/>
      </w:divBdr>
    </w:div>
    <w:div w:id="1812168588">
      <w:bodyDiv w:val="1"/>
      <w:marLeft w:val="0"/>
      <w:marRight w:val="0"/>
      <w:marTop w:val="0"/>
      <w:marBottom w:val="0"/>
      <w:divBdr>
        <w:top w:val="none" w:sz="0" w:space="0" w:color="auto"/>
        <w:left w:val="none" w:sz="0" w:space="0" w:color="auto"/>
        <w:bottom w:val="none" w:sz="0" w:space="0" w:color="auto"/>
        <w:right w:val="none" w:sz="0" w:space="0" w:color="auto"/>
      </w:divBdr>
      <w:divsChild>
        <w:div w:id="273565143">
          <w:marLeft w:val="0"/>
          <w:marRight w:val="0"/>
          <w:marTop w:val="0"/>
          <w:marBottom w:val="0"/>
          <w:divBdr>
            <w:top w:val="none" w:sz="0" w:space="0" w:color="auto"/>
            <w:left w:val="none" w:sz="0" w:space="0" w:color="auto"/>
            <w:bottom w:val="none" w:sz="0" w:space="0" w:color="auto"/>
            <w:right w:val="none" w:sz="0" w:space="0" w:color="auto"/>
          </w:divBdr>
          <w:divsChild>
            <w:div w:id="773862424">
              <w:marLeft w:val="0"/>
              <w:marRight w:val="0"/>
              <w:marTop w:val="0"/>
              <w:marBottom w:val="0"/>
              <w:divBdr>
                <w:top w:val="none" w:sz="0" w:space="0" w:color="auto"/>
                <w:left w:val="none" w:sz="0" w:space="0" w:color="auto"/>
                <w:bottom w:val="none" w:sz="0" w:space="0" w:color="auto"/>
                <w:right w:val="none" w:sz="0" w:space="0" w:color="auto"/>
              </w:divBdr>
              <w:divsChild>
                <w:div w:id="91515439">
                  <w:marLeft w:val="0"/>
                  <w:marRight w:val="0"/>
                  <w:marTop w:val="0"/>
                  <w:marBottom w:val="0"/>
                  <w:divBdr>
                    <w:top w:val="none" w:sz="0" w:space="0" w:color="auto"/>
                    <w:left w:val="none" w:sz="0" w:space="0" w:color="auto"/>
                    <w:bottom w:val="none" w:sz="0" w:space="0" w:color="auto"/>
                    <w:right w:val="none" w:sz="0" w:space="0" w:color="auto"/>
                  </w:divBdr>
                  <w:divsChild>
                    <w:div w:id="433476577">
                      <w:marLeft w:val="0"/>
                      <w:marRight w:val="0"/>
                      <w:marTop w:val="0"/>
                      <w:marBottom w:val="0"/>
                      <w:divBdr>
                        <w:top w:val="none" w:sz="0" w:space="0" w:color="auto"/>
                        <w:left w:val="none" w:sz="0" w:space="0" w:color="auto"/>
                        <w:bottom w:val="none" w:sz="0" w:space="0" w:color="auto"/>
                        <w:right w:val="none" w:sz="0" w:space="0" w:color="auto"/>
                      </w:divBdr>
                      <w:divsChild>
                        <w:div w:id="363678969">
                          <w:marLeft w:val="0"/>
                          <w:marRight w:val="0"/>
                          <w:marTop w:val="0"/>
                          <w:marBottom w:val="0"/>
                          <w:divBdr>
                            <w:top w:val="none" w:sz="0" w:space="0" w:color="auto"/>
                            <w:left w:val="none" w:sz="0" w:space="0" w:color="auto"/>
                            <w:bottom w:val="none" w:sz="0" w:space="0" w:color="auto"/>
                            <w:right w:val="none" w:sz="0" w:space="0" w:color="auto"/>
                          </w:divBdr>
                          <w:divsChild>
                            <w:div w:id="8775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581502">
      <w:bodyDiv w:val="1"/>
      <w:marLeft w:val="0"/>
      <w:marRight w:val="0"/>
      <w:marTop w:val="0"/>
      <w:marBottom w:val="0"/>
      <w:divBdr>
        <w:top w:val="none" w:sz="0" w:space="0" w:color="auto"/>
        <w:left w:val="none" w:sz="0" w:space="0" w:color="auto"/>
        <w:bottom w:val="none" w:sz="0" w:space="0" w:color="auto"/>
        <w:right w:val="none" w:sz="0" w:space="0" w:color="auto"/>
      </w:divBdr>
    </w:div>
    <w:div w:id="1925256293">
      <w:bodyDiv w:val="1"/>
      <w:marLeft w:val="0"/>
      <w:marRight w:val="0"/>
      <w:marTop w:val="0"/>
      <w:marBottom w:val="0"/>
      <w:divBdr>
        <w:top w:val="none" w:sz="0" w:space="0" w:color="auto"/>
        <w:left w:val="none" w:sz="0" w:space="0" w:color="auto"/>
        <w:bottom w:val="none" w:sz="0" w:space="0" w:color="auto"/>
        <w:right w:val="none" w:sz="0" w:space="0" w:color="auto"/>
      </w:divBdr>
      <w:divsChild>
        <w:div w:id="1361081795">
          <w:marLeft w:val="0"/>
          <w:marRight w:val="0"/>
          <w:marTop w:val="0"/>
          <w:marBottom w:val="0"/>
          <w:divBdr>
            <w:top w:val="none" w:sz="0" w:space="0" w:color="auto"/>
            <w:left w:val="none" w:sz="0" w:space="0" w:color="auto"/>
            <w:bottom w:val="none" w:sz="0" w:space="0" w:color="auto"/>
            <w:right w:val="none" w:sz="0" w:space="0" w:color="auto"/>
          </w:divBdr>
          <w:divsChild>
            <w:div w:id="910429610">
              <w:marLeft w:val="0"/>
              <w:marRight w:val="0"/>
              <w:marTop w:val="0"/>
              <w:marBottom w:val="0"/>
              <w:divBdr>
                <w:top w:val="none" w:sz="0" w:space="0" w:color="auto"/>
                <w:left w:val="none" w:sz="0" w:space="0" w:color="auto"/>
                <w:bottom w:val="none" w:sz="0" w:space="0" w:color="auto"/>
                <w:right w:val="none" w:sz="0" w:space="0" w:color="auto"/>
              </w:divBdr>
              <w:divsChild>
                <w:div w:id="486938657">
                  <w:marLeft w:val="0"/>
                  <w:marRight w:val="0"/>
                  <w:marTop w:val="0"/>
                  <w:marBottom w:val="0"/>
                  <w:divBdr>
                    <w:top w:val="none" w:sz="0" w:space="0" w:color="auto"/>
                    <w:left w:val="none" w:sz="0" w:space="0" w:color="auto"/>
                    <w:bottom w:val="none" w:sz="0" w:space="0" w:color="auto"/>
                    <w:right w:val="none" w:sz="0" w:space="0" w:color="auto"/>
                  </w:divBdr>
                  <w:divsChild>
                    <w:div w:id="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75518">
          <w:marLeft w:val="0"/>
          <w:marRight w:val="0"/>
          <w:marTop w:val="0"/>
          <w:marBottom w:val="0"/>
          <w:divBdr>
            <w:top w:val="none" w:sz="0" w:space="0" w:color="auto"/>
            <w:left w:val="none" w:sz="0" w:space="0" w:color="auto"/>
            <w:bottom w:val="none" w:sz="0" w:space="0" w:color="auto"/>
            <w:right w:val="none" w:sz="0" w:space="0" w:color="auto"/>
          </w:divBdr>
          <w:divsChild>
            <w:div w:id="1795640214">
              <w:marLeft w:val="0"/>
              <w:marRight w:val="0"/>
              <w:marTop w:val="0"/>
              <w:marBottom w:val="0"/>
              <w:divBdr>
                <w:top w:val="none" w:sz="0" w:space="0" w:color="auto"/>
                <w:left w:val="none" w:sz="0" w:space="0" w:color="auto"/>
                <w:bottom w:val="none" w:sz="0" w:space="0" w:color="auto"/>
                <w:right w:val="none" w:sz="0" w:space="0" w:color="auto"/>
              </w:divBdr>
              <w:divsChild>
                <w:div w:id="2109040556">
                  <w:marLeft w:val="0"/>
                  <w:marRight w:val="0"/>
                  <w:marTop w:val="0"/>
                  <w:marBottom w:val="0"/>
                  <w:divBdr>
                    <w:top w:val="none" w:sz="0" w:space="0" w:color="auto"/>
                    <w:left w:val="none" w:sz="0" w:space="0" w:color="auto"/>
                    <w:bottom w:val="none" w:sz="0" w:space="0" w:color="auto"/>
                    <w:right w:val="none" w:sz="0" w:space="0" w:color="auto"/>
                  </w:divBdr>
                  <w:divsChild>
                    <w:div w:id="19610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656375">
      <w:bodyDiv w:val="1"/>
      <w:marLeft w:val="0"/>
      <w:marRight w:val="0"/>
      <w:marTop w:val="0"/>
      <w:marBottom w:val="0"/>
      <w:divBdr>
        <w:top w:val="none" w:sz="0" w:space="0" w:color="auto"/>
        <w:left w:val="none" w:sz="0" w:space="0" w:color="auto"/>
        <w:bottom w:val="none" w:sz="0" w:space="0" w:color="auto"/>
        <w:right w:val="none" w:sz="0" w:space="0" w:color="auto"/>
      </w:divBdr>
    </w:div>
    <w:div w:id="2074310390">
      <w:bodyDiv w:val="1"/>
      <w:marLeft w:val="0"/>
      <w:marRight w:val="0"/>
      <w:marTop w:val="0"/>
      <w:marBottom w:val="0"/>
      <w:divBdr>
        <w:top w:val="none" w:sz="0" w:space="0" w:color="auto"/>
        <w:left w:val="none" w:sz="0" w:space="0" w:color="auto"/>
        <w:bottom w:val="none" w:sz="0" w:space="0" w:color="auto"/>
        <w:right w:val="none" w:sz="0" w:space="0" w:color="auto"/>
      </w:divBdr>
    </w:div>
    <w:div w:id="2095396026">
      <w:bodyDiv w:val="1"/>
      <w:marLeft w:val="0"/>
      <w:marRight w:val="0"/>
      <w:marTop w:val="0"/>
      <w:marBottom w:val="0"/>
      <w:divBdr>
        <w:top w:val="none" w:sz="0" w:space="0" w:color="auto"/>
        <w:left w:val="none" w:sz="0" w:space="0" w:color="auto"/>
        <w:bottom w:val="none" w:sz="0" w:space="0" w:color="auto"/>
        <w:right w:val="none" w:sz="0" w:space="0" w:color="auto"/>
      </w:divBdr>
      <w:divsChild>
        <w:div w:id="1966345030">
          <w:marLeft w:val="0"/>
          <w:marRight w:val="0"/>
          <w:marTop w:val="0"/>
          <w:marBottom w:val="0"/>
          <w:divBdr>
            <w:top w:val="none" w:sz="0" w:space="0" w:color="auto"/>
            <w:left w:val="none" w:sz="0" w:space="0" w:color="auto"/>
            <w:bottom w:val="none" w:sz="0" w:space="0" w:color="auto"/>
            <w:right w:val="none" w:sz="0" w:space="0" w:color="auto"/>
          </w:divBdr>
          <w:divsChild>
            <w:div w:id="98575005">
              <w:marLeft w:val="0"/>
              <w:marRight w:val="0"/>
              <w:marTop w:val="0"/>
              <w:marBottom w:val="0"/>
              <w:divBdr>
                <w:top w:val="none" w:sz="0" w:space="0" w:color="auto"/>
                <w:left w:val="none" w:sz="0" w:space="0" w:color="auto"/>
                <w:bottom w:val="none" w:sz="0" w:space="0" w:color="auto"/>
                <w:right w:val="none" w:sz="0" w:space="0" w:color="auto"/>
              </w:divBdr>
              <w:divsChild>
                <w:div w:id="477722549">
                  <w:marLeft w:val="0"/>
                  <w:marRight w:val="0"/>
                  <w:marTop w:val="0"/>
                  <w:marBottom w:val="0"/>
                  <w:divBdr>
                    <w:top w:val="none" w:sz="0" w:space="0" w:color="auto"/>
                    <w:left w:val="none" w:sz="0" w:space="0" w:color="auto"/>
                    <w:bottom w:val="none" w:sz="0" w:space="0" w:color="auto"/>
                    <w:right w:val="none" w:sz="0" w:space="0" w:color="auto"/>
                  </w:divBdr>
                  <w:divsChild>
                    <w:div w:id="939096720">
                      <w:marLeft w:val="0"/>
                      <w:marRight w:val="0"/>
                      <w:marTop w:val="0"/>
                      <w:marBottom w:val="0"/>
                      <w:divBdr>
                        <w:top w:val="none" w:sz="0" w:space="0" w:color="auto"/>
                        <w:left w:val="none" w:sz="0" w:space="0" w:color="auto"/>
                        <w:bottom w:val="none" w:sz="0" w:space="0" w:color="auto"/>
                        <w:right w:val="none" w:sz="0" w:space="0" w:color="auto"/>
                      </w:divBdr>
                      <w:divsChild>
                        <w:div w:id="1086875923">
                          <w:marLeft w:val="0"/>
                          <w:marRight w:val="0"/>
                          <w:marTop w:val="0"/>
                          <w:marBottom w:val="0"/>
                          <w:divBdr>
                            <w:top w:val="none" w:sz="0" w:space="0" w:color="auto"/>
                            <w:left w:val="none" w:sz="0" w:space="0" w:color="auto"/>
                            <w:bottom w:val="none" w:sz="0" w:space="0" w:color="auto"/>
                            <w:right w:val="none" w:sz="0" w:space="0" w:color="auto"/>
                          </w:divBdr>
                          <w:divsChild>
                            <w:div w:id="74692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ffc.gov.pk"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EC5E1-F70F-4EC1-AAC1-5A294AF64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5</Pages>
  <Words>1882</Words>
  <Characters>10729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Iqbal Khan</cp:lastModifiedBy>
  <cp:revision>29</cp:revision>
  <cp:lastPrinted>2025-08-21T07:42:00Z</cp:lastPrinted>
  <dcterms:created xsi:type="dcterms:W3CDTF">2025-08-20T04:52:00Z</dcterms:created>
  <dcterms:modified xsi:type="dcterms:W3CDTF">2025-08-21T07:42:00Z</dcterms:modified>
</cp:coreProperties>
</file>